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5FE397" w14:textId="77777777" w:rsidR="0097768C" w:rsidRDefault="0097768C" w:rsidP="0097768C">
      <w:pPr>
        <w:jc w:val="center"/>
        <w:rPr>
          <w:b/>
          <w:bCs/>
        </w:rPr>
      </w:pPr>
      <w:bookmarkStart w:id="0" w:name="ai-enrichment-curriculum-grades-712"/>
    </w:p>
    <w:p w14:paraId="24547C56" w14:textId="77777777" w:rsidR="0097768C" w:rsidRDefault="0097768C" w:rsidP="0097768C">
      <w:pPr>
        <w:jc w:val="center"/>
        <w:rPr>
          <w:b/>
          <w:bCs/>
        </w:rPr>
      </w:pPr>
    </w:p>
    <w:p w14:paraId="2CA71B57" w14:textId="77777777" w:rsidR="0097768C" w:rsidRDefault="0097768C" w:rsidP="0097768C">
      <w:pPr>
        <w:jc w:val="center"/>
        <w:rPr>
          <w:b/>
          <w:bCs/>
        </w:rPr>
      </w:pPr>
    </w:p>
    <w:p w14:paraId="5D076058" w14:textId="77777777" w:rsidR="0097768C" w:rsidRDefault="0097768C" w:rsidP="0097768C">
      <w:pPr>
        <w:jc w:val="center"/>
        <w:rPr>
          <w:b/>
          <w:bCs/>
        </w:rPr>
      </w:pPr>
    </w:p>
    <w:p w14:paraId="7172CFE6" w14:textId="77777777" w:rsidR="0097768C" w:rsidRDefault="0097768C" w:rsidP="0097768C">
      <w:pPr>
        <w:jc w:val="center"/>
        <w:rPr>
          <w:b/>
          <w:bCs/>
        </w:rPr>
      </w:pPr>
    </w:p>
    <w:p w14:paraId="4AFBC966" w14:textId="77777777" w:rsidR="0097768C" w:rsidRDefault="0097768C" w:rsidP="0097768C">
      <w:pPr>
        <w:jc w:val="center"/>
        <w:rPr>
          <w:b/>
          <w:bCs/>
        </w:rPr>
      </w:pPr>
    </w:p>
    <w:p w14:paraId="5DC55420" w14:textId="77777777" w:rsidR="0097768C" w:rsidRDefault="0097768C" w:rsidP="0097768C">
      <w:pPr>
        <w:jc w:val="center"/>
        <w:rPr>
          <w:b/>
          <w:bCs/>
        </w:rPr>
      </w:pPr>
    </w:p>
    <w:p w14:paraId="0D7C436D" w14:textId="77777777" w:rsidR="0097768C" w:rsidRDefault="0097768C" w:rsidP="0097768C">
      <w:pPr>
        <w:jc w:val="center"/>
        <w:rPr>
          <w:b/>
          <w:bCs/>
        </w:rPr>
      </w:pPr>
    </w:p>
    <w:p w14:paraId="1715F244" w14:textId="77777777" w:rsidR="0097768C" w:rsidRDefault="0097768C" w:rsidP="0097768C">
      <w:pPr>
        <w:jc w:val="center"/>
        <w:rPr>
          <w:b/>
          <w:bCs/>
        </w:rPr>
      </w:pPr>
    </w:p>
    <w:p w14:paraId="60E0D7CA" w14:textId="73336E28" w:rsidR="0097768C" w:rsidRPr="009552B3" w:rsidRDefault="0097768C" w:rsidP="0097768C">
      <w:pPr>
        <w:jc w:val="center"/>
        <w:rPr>
          <w:b/>
          <w:bCs/>
        </w:rPr>
      </w:pPr>
      <w:r>
        <w:rPr>
          <w:b/>
          <w:bCs/>
        </w:rPr>
        <w:t>Urban AI Scholars</w:t>
      </w:r>
      <w:r w:rsidRPr="009552B3">
        <w:rPr>
          <w:b/>
          <w:bCs/>
        </w:rPr>
        <w:t xml:space="preserve"> Program</w:t>
      </w:r>
    </w:p>
    <w:p w14:paraId="16A28723" w14:textId="77777777" w:rsidR="0097768C" w:rsidRPr="009552B3" w:rsidRDefault="0097768C" w:rsidP="0097768C">
      <w:pPr>
        <w:jc w:val="center"/>
      </w:pPr>
      <w:r w:rsidRPr="009552B3">
        <w:rPr>
          <w:b/>
          <w:bCs/>
        </w:rPr>
        <w:t>AI Enrichment Program: A Free, High-Expectation, Non-Technical AI Learning Experience for Grades 7–12</w:t>
      </w:r>
    </w:p>
    <w:p w14:paraId="74270727" w14:textId="77777777" w:rsidR="0097768C" w:rsidRPr="009552B3" w:rsidRDefault="00000000" w:rsidP="0097768C">
      <w:pPr>
        <w:jc w:val="center"/>
      </w:pPr>
      <w:r>
        <w:pict w14:anchorId="0700023D">
          <v:rect id="_x0000_i1026" style="width:0;height:1.5pt" o:hralign="center" o:hrstd="t" o:hr="t" fillcolor="#a0a0a0" stroked="f"/>
        </w:pict>
      </w:r>
    </w:p>
    <w:p w14:paraId="3D61E333" w14:textId="77777777" w:rsidR="0097768C" w:rsidRDefault="0097768C">
      <w:pPr>
        <w:rPr>
          <w:b/>
          <w:bCs/>
        </w:rPr>
      </w:pPr>
      <w:r>
        <w:rPr>
          <w:b/>
          <w:bCs/>
        </w:rPr>
        <w:br w:type="page"/>
      </w:r>
    </w:p>
    <w:p w14:paraId="184A6146" w14:textId="5C442590" w:rsidR="0097768C" w:rsidRPr="009552B3" w:rsidRDefault="0097768C" w:rsidP="0097768C">
      <w:pPr>
        <w:rPr>
          <w:b/>
          <w:bCs/>
        </w:rPr>
      </w:pPr>
      <w:r w:rsidRPr="009552B3">
        <w:rPr>
          <w:b/>
          <w:bCs/>
        </w:rPr>
        <w:lastRenderedPageBreak/>
        <w:t>1. Purpose of This Proposal</w:t>
      </w:r>
    </w:p>
    <w:p w14:paraId="788288E0" w14:textId="77777777" w:rsidR="0097768C" w:rsidRPr="009552B3" w:rsidRDefault="0097768C" w:rsidP="0097768C">
      <w:r w:rsidRPr="009552B3">
        <w:t>This presentation version is designed to give school board members, administrators, and decision-makers a clear overview of the proposed AI Enrichment Program. It summarizes the purpose of the program, why it matters, how it is structured, what students will gain, and why it is worthy of approval.</w:t>
      </w:r>
    </w:p>
    <w:p w14:paraId="42CA0065" w14:textId="77777777" w:rsidR="0097768C" w:rsidRPr="009552B3" w:rsidRDefault="0097768C" w:rsidP="0097768C">
      <w:r w:rsidRPr="009552B3">
        <w:t>The program is designed to prepare students for a world in which artificial intelligence is increasingly shaping education, work, communication, media, and decision-making. It does so in a way that is practical, age-appropriate, ethical, hands-on, and accessible to students without requiring technical or coding expertise.</w:t>
      </w:r>
    </w:p>
    <w:p w14:paraId="5A7E08D1" w14:textId="77777777" w:rsidR="0097768C" w:rsidRPr="009552B3" w:rsidRDefault="00000000" w:rsidP="0097768C">
      <w:r>
        <w:pict w14:anchorId="2662A126">
          <v:rect id="_x0000_i1027" style="width:0;height:1.5pt" o:hralign="center" o:hrstd="t" o:hr="t" fillcolor="#a0a0a0" stroked="f"/>
        </w:pict>
      </w:r>
    </w:p>
    <w:p w14:paraId="302529DF" w14:textId="77777777" w:rsidR="0097768C" w:rsidRPr="009552B3" w:rsidRDefault="0097768C" w:rsidP="0097768C">
      <w:pPr>
        <w:rPr>
          <w:b/>
          <w:bCs/>
        </w:rPr>
      </w:pPr>
      <w:r w:rsidRPr="009552B3">
        <w:rPr>
          <w:b/>
          <w:bCs/>
        </w:rPr>
        <w:t>2. Executive Summary</w:t>
      </w:r>
    </w:p>
    <w:p w14:paraId="1CC411BA" w14:textId="77777777" w:rsidR="0097768C" w:rsidRPr="009552B3" w:rsidRDefault="0097768C" w:rsidP="0097768C">
      <w:r w:rsidRPr="009552B3">
        <w:t>The AI Enrichment Program is a six-year, scaffolded enrichment experience for students in grades 7 through 12. It is designed to begin with students who have little or no substantial understanding of AI and gradually develop them into highly capable, responsible, non-technical AI users by the time they graduate.</w:t>
      </w:r>
    </w:p>
    <w:p w14:paraId="28E8CB83" w14:textId="77777777" w:rsidR="0097768C" w:rsidRPr="009552B3" w:rsidRDefault="0097768C" w:rsidP="0097768C">
      <w:r w:rsidRPr="009552B3">
        <w:t>This is not a coding program. It is not a computer science pathway. It is a practical AI fluency program focused on helping students learn how to think, communicate, evaluate, create, and lead in an AI-shaped world.</w:t>
      </w:r>
    </w:p>
    <w:p w14:paraId="05D42A40" w14:textId="77777777" w:rsidR="0097768C" w:rsidRPr="009552B3" w:rsidRDefault="0097768C" w:rsidP="0097768C">
      <w:r w:rsidRPr="009552B3">
        <w:t xml:space="preserve">The program meets </w:t>
      </w:r>
      <w:r w:rsidRPr="009552B3">
        <w:rPr>
          <w:b/>
          <w:bCs/>
        </w:rPr>
        <w:t>once per week for 30 minutes</w:t>
      </w:r>
      <w:r w:rsidRPr="009552B3">
        <w:t xml:space="preserve"> and is built around active, reading-based, hands-on learning. Students will not simply sit and listen. They will read, discuss, compare, solve, create, evaluate, revise, and present.</w:t>
      </w:r>
    </w:p>
    <w:p w14:paraId="37657B91" w14:textId="77777777" w:rsidR="0097768C" w:rsidRPr="009552B3" w:rsidRDefault="0097768C" w:rsidP="0097768C">
      <w:r w:rsidRPr="009552B3">
        <w:t xml:space="preserve">The program is offered </w:t>
      </w:r>
      <w:r w:rsidRPr="009552B3">
        <w:rPr>
          <w:b/>
          <w:bCs/>
        </w:rPr>
        <w:t>free of charge</w:t>
      </w:r>
      <w:r w:rsidRPr="009552B3">
        <w:t>, but it maintains high standards for professionalism, participation, conduct, and effort.</w:t>
      </w:r>
    </w:p>
    <w:p w14:paraId="4B424ADB" w14:textId="77777777" w:rsidR="0097768C" w:rsidRPr="009552B3" w:rsidRDefault="00000000" w:rsidP="0097768C">
      <w:r>
        <w:pict w14:anchorId="30CCF11E">
          <v:rect id="_x0000_i1028" style="width:0;height:1.5pt" o:hralign="center" o:hrstd="t" o:hr="t" fillcolor="#a0a0a0" stroked="f"/>
        </w:pict>
      </w:r>
    </w:p>
    <w:p w14:paraId="6431E427" w14:textId="77777777" w:rsidR="004B1F9D" w:rsidRDefault="004B1F9D">
      <w:pPr>
        <w:rPr>
          <w:b/>
          <w:bCs/>
        </w:rPr>
      </w:pPr>
      <w:r>
        <w:rPr>
          <w:b/>
          <w:bCs/>
        </w:rPr>
        <w:br w:type="page"/>
      </w:r>
    </w:p>
    <w:p w14:paraId="493EA3F3" w14:textId="7A35274E" w:rsidR="0097768C" w:rsidRPr="009552B3" w:rsidRDefault="0097768C" w:rsidP="0097768C">
      <w:pPr>
        <w:rPr>
          <w:b/>
          <w:bCs/>
        </w:rPr>
      </w:pPr>
      <w:r w:rsidRPr="009552B3">
        <w:rPr>
          <w:b/>
          <w:bCs/>
        </w:rPr>
        <w:lastRenderedPageBreak/>
        <w:t>3. Why This Program Matters</w:t>
      </w:r>
    </w:p>
    <w:p w14:paraId="03248CCE" w14:textId="77777777" w:rsidR="0097768C" w:rsidRPr="009552B3" w:rsidRDefault="0097768C" w:rsidP="0097768C">
      <w:r w:rsidRPr="009552B3">
        <w:t>Artificial intelligence is already influencing how people learn, search for information, communicate, work, make decisions, and interpret the world around them. Students are already encountering AI tools, whether or not adults intentionally guide them.</w:t>
      </w:r>
    </w:p>
    <w:p w14:paraId="2C3A610D" w14:textId="77777777" w:rsidR="0097768C" w:rsidRPr="009552B3" w:rsidRDefault="0097768C" w:rsidP="0097768C">
      <w:r w:rsidRPr="009552B3">
        <w:t>Without structured guidance, students may:</w:t>
      </w:r>
    </w:p>
    <w:p w14:paraId="56A9FBA0" w14:textId="77777777" w:rsidR="0097768C" w:rsidRPr="009552B3" w:rsidRDefault="0097768C" w:rsidP="0097768C">
      <w:pPr>
        <w:numPr>
          <w:ilvl w:val="0"/>
          <w:numId w:val="43"/>
        </w:numPr>
      </w:pPr>
      <w:r w:rsidRPr="009552B3">
        <w:t>use AI carelessly</w:t>
      </w:r>
    </w:p>
    <w:p w14:paraId="52271A0B" w14:textId="77777777" w:rsidR="0097768C" w:rsidRPr="009552B3" w:rsidRDefault="0097768C" w:rsidP="0097768C">
      <w:pPr>
        <w:numPr>
          <w:ilvl w:val="0"/>
          <w:numId w:val="43"/>
        </w:numPr>
      </w:pPr>
      <w:r w:rsidRPr="009552B3">
        <w:t>rely on it as a shortcut instead of a support tool</w:t>
      </w:r>
    </w:p>
    <w:p w14:paraId="411EE792" w14:textId="77777777" w:rsidR="0097768C" w:rsidRPr="009552B3" w:rsidRDefault="0097768C" w:rsidP="0097768C">
      <w:pPr>
        <w:numPr>
          <w:ilvl w:val="0"/>
          <w:numId w:val="43"/>
        </w:numPr>
      </w:pPr>
      <w:r w:rsidRPr="009552B3">
        <w:t>trust poor information too easily</w:t>
      </w:r>
    </w:p>
    <w:p w14:paraId="59A6A221" w14:textId="77777777" w:rsidR="0097768C" w:rsidRPr="009552B3" w:rsidRDefault="0097768C" w:rsidP="0097768C">
      <w:pPr>
        <w:numPr>
          <w:ilvl w:val="0"/>
          <w:numId w:val="43"/>
        </w:numPr>
      </w:pPr>
      <w:r w:rsidRPr="009552B3">
        <w:t>miss important questions about ethics, privacy, and bias</w:t>
      </w:r>
    </w:p>
    <w:p w14:paraId="68A6C0E0" w14:textId="77777777" w:rsidR="0097768C" w:rsidRPr="009552B3" w:rsidRDefault="0097768C" w:rsidP="0097768C">
      <w:pPr>
        <w:numPr>
          <w:ilvl w:val="0"/>
          <w:numId w:val="43"/>
        </w:numPr>
      </w:pPr>
      <w:r w:rsidRPr="009552B3">
        <w:t>enter adulthood without the judgment needed to use modern tools wisely</w:t>
      </w:r>
    </w:p>
    <w:p w14:paraId="60423900" w14:textId="77777777" w:rsidR="0097768C" w:rsidRPr="009552B3" w:rsidRDefault="0097768C" w:rsidP="0097768C">
      <w:r w:rsidRPr="009552B3">
        <w:t>This program addresses that need directly.</w:t>
      </w:r>
    </w:p>
    <w:p w14:paraId="679196DB" w14:textId="77777777" w:rsidR="0097768C" w:rsidRPr="009552B3" w:rsidRDefault="0097768C" w:rsidP="0097768C">
      <w:r w:rsidRPr="009552B3">
        <w:t>It gives students:</w:t>
      </w:r>
    </w:p>
    <w:p w14:paraId="575531F0" w14:textId="77777777" w:rsidR="0097768C" w:rsidRPr="009552B3" w:rsidRDefault="0097768C" w:rsidP="0097768C">
      <w:pPr>
        <w:numPr>
          <w:ilvl w:val="0"/>
          <w:numId w:val="44"/>
        </w:numPr>
      </w:pPr>
      <w:r w:rsidRPr="009552B3">
        <w:t>guided exposure</w:t>
      </w:r>
    </w:p>
    <w:p w14:paraId="7A69B0FB" w14:textId="77777777" w:rsidR="0097768C" w:rsidRPr="009552B3" w:rsidRDefault="0097768C" w:rsidP="0097768C">
      <w:pPr>
        <w:numPr>
          <w:ilvl w:val="0"/>
          <w:numId w:val="44"/>
        </w:numPr>
      </w:pPr>
      <w:r w:rsidRPr="009552B3">
        <w:t>ethical boundaries</w:t>
      </w:r>
    </w:p>
    <w:p w14:paraId="43B7837F" w14:textId="77777777" w:rsidR="0097768C" w:rsidRPr="009552B3" w:rsidRDefault="0097768C" w:rsidP="0097768C">
      <w:pPr>
        <w:numPr>
          <w:ilvl w:val="0"/>
          <w:numId w:val="44"/>
        </w:numPr>
      </w:pPr>
      <w:r w:rsidRPr="009552B3">
        <w:t>practical use cases</w:t>
      </w:r>
    </w:p>
    <w:p w14:paraId="723C71C8" w14:textId="77777777" w:rsidR="0097768C" w:rsidRPr="009552B3" w:rsidRDefault="0097768C" w:rsidP="0097768C">
      <w:pPr>
        <w:numPr>
          <w:ilvl w:val="0"/>
          <w:numId w:val="44"/>
        </w:numPr>
      </w:pPr>
      <w:r w:rsidRPr="009552B3">
        <w:t>critical thinking practice</w:t>
      </w:r>
    </w:p>
    <w:p w14:paraId="13E5ECE9" w14:textId="77777777" w:rsidR="0097768C" w:rsidRPr="009552B3" w:rsidRDefault="0097768C" w:rsidP="0097768C">
      <w:pPr>
        <w:numPr>
          <w:ilvl w:val="0"/>
          <w:numId w:val="44"/>
        </w:numPr>
      </w:pPr>
      <w:r w:rsidRPr="009552B3">
        <w:t>communication skill development</w:t>
      </w:r>
    </w:p>
    <w:p w14:paraId="76BE65CE" w14:textId="77777777" w:rsidR="0097768C" w:rsidRPr="009552B3" w:rsidRDefault="0097768C" w:rsidP="0097768C">
      <w:pPr>
        <w:numPr>
          <w:ilvl w:val="0"/>
          <w:numId w:val="44"/>
        </w:numPr>
      </w:pPr>
      <w:r w:rsidRPr="009552B3">
        <w:t>future-ready confidence</w:t>
      </w:r>
    </w:p>
    <w:p w14:paraId="015494C3" w14:textId="77777777" w:rsidR="0097768C" w:rsidRPr="009552B3" w:rsidRDefault="00000000" w:rsidP="0097768C">
      <w:r>
        <w:pict w14:anchorId="414ADC39">
          <v:rect id="_x0000_i1029" style="width:0;height:1.5pt" o:hralign="center" o:hrstd="t" o:hr="t" fillcolor="#a0a0a0" stroked="f"/>
        </w:pict>
      </w:r>
    </w:p>
    <w:p w14:paraId="24DBB94F" w14:textId="77777777" w:rsidR="0097768C" w:rsidRPr="009552B3" w:rsidRDefault="0097768C" w:rsidP="0097768C">
      <w:pPr>
        <w:rPr>
          <w:b/>
          <w:bCs/>
        </w:rPr>
      </w:pPr>
      <w:r w:rsidRPr="009552B3">
        <w:rPr>
          <w:b/>
          <w:bCs/>
        </w:rPr>
        <w:t>4. Core Program Promise</w:t>
      </w:r>
    </w:p>
    <w:p w14:paraId="1C60D595" w14:textId="77777777" w:rsidR="0097768C" w:rsidRPr="009552B3" w:rsidRDefault="0097768C" w:rsidP="0097768C">
      <w:r w:rsidRPr="009552B3">
        <w:t xml:space="preserve">By the end of 12th grade, students who remain in the program should be expert-level </w:t>
      </w:r>
      <w:r w:rsidRPr="009552B3">
        <w:rPr>
          <w:b/>
          <w:bCs/>
        </w:rPr>
        <w:t>non-technical</w:t>
      </w:r>
      <w:r w:rsidRPr="009552B3">
        <w:t xml:space="preserve"> AI users.</w:t>
      </w:r>
    </w:p>
    <w:p w14:paraId="49EE77DA" w14:textId="77777777" w:rsidR="0097768C" w:rsidRPr="009552B3" w:rsidRDefault="0097768C" w:rsidP="0097768C">
      <w:r w:rsidRPr="009552B3">
        <w:t>That means they should be able to:</w:t>
      </w:r>
    </w:p>
    <w:p w14:paraId="5C78C9A9" w14:textId="77777777" w:rsidR="0097768C" w:rsidRPr="009552B3" w:rsidRDefault="0097768C" w:rsidP="0097768C">
      <w:pPr>
        <w:numPr>
          <w:ilvl w:val="0"/>
          <w:numId w:val="45"/>
        </w:numPr>
      </w:pPr>
      <w:r w:rsidRPr="009552B3">
        <w:t>explain AI clearly in real-world language</w:t>
      </w:r>
    </w:p>
    <w:p w14:paraId="20DD4A4A" w14:textId="77777777" w:rsidR="0097768C" w:rsidRPr="009552B3" w:rsidRDefault="0097768C" w:rsidP="0097768C">
      <w:pPr>
        <w:numPr>
          <w:ilvl w:val="0"/>
          <w:numId w:val="45"/>
        </w:numPr>
      </w:pPr>
      <w:r w:rsidRPr="009552B3">
        <w:t>ask better questions and write stronger prompts</w:t>
      </w:r>
    </w:p>
    <w:p w14:paraId="6477AFF4" w14:textId="77777777" w:rsidR="0097768C" w:rsidRPr="009552B3" w:rsidRDefault="0097768C" w:rsidP="0097768C">
      <w:pPr>
        <w:numPr>
          <w:ilvl w:val="0"/>
          <w:numId w:val="45"/>
        </w:numPr>
      </w:pPr>
      <w:r w:rsidRPr="009552B3">
        <w:t>evaluate answers instead of blindly trusting them</w:t>
      </w:r>
    </w:p>
    <w:p w14:paraId="5EA610E2" w14:textId="77777777" w:rsidR="0097768C" w:rsidRPr="009552B3" w:rsidRDefault="0097768C" w:rsidP="0097768C">
      <w:pPr>
        <w:numPr>
          <w:ilvl w:val="0"/>
          <w:numId w:val="45"/>
        </w:numPr>
      </w:pPr>
      <w:r w:rsidRPr="009552B3">
        <w:t>use AI for school, creativity, planning, communication, and leadership</w:t>
      </w:r>
    </w:p>
    <w:p w14:paraId="23E2A7DD" w14:textId="77777777" w:rsidR="0097768C" w:rsidRPr="009552B3" w:rsidRDefault="0097768C" w:rsidP="0097768C">
      <w:pPr>
        <w:numPr>
          <w:ilvl w:val="0"/>
          <w:numId w:val="45"/>
        </w:numPr>
      </w:pPr>
      <w:r w:rsidRPr="009552B3">
        <w:lastRenderedPageBreak/>
        <w:t>recognize misinformation, bias, privacy risks, and weak reasoning</w:t>
      </w:r>
    </w:p>
    <w:p w14:paraId="494E8321" w14:textId="77777777" w:rsidR="0097768C" w:rsidRPr="009552B3" w:rsidRDefault="0097768C" w:rsidP="0097768C">
      <w:pPr>
        <w:numPr>
          <w:ilvl w:val="0"/>
          <w:numId w:val="45"/>
        </w:numPr>
      </w:pPr>
      <w:r w:rsidRPr="009552B3">
        <w:t>apply human judgment to every tool they use</w:t>
      </w:r>
    </w:p>
    <w:p w14:paraId="64096B84" w14:textId="77777777" w:rsidR="0097768C" w:rsidRPr="009552B3" w:rsidRDefault="0097768C" w:rsidP="0097768C">
      <w:pPr>
        <w:numPr>
          <w:ilvl w:val="0"/>
          <w:numId w:val="45"/>
        </w:numPr>
      </w:pPr>
      <w:r w:rsidRPr="009552B3">
        <w:t>speak intelligently about AI in college, career, and life settings</w:t>
      </w:r>
    </w:p>
    <w:p w14:paraId="586EA1AF" w14:textId="77777777" w:rsidR="0097768C" w:rsidRPr="009552B3" w:rsidRDefault="00000000" w:rsidP="0097768C">
      <w:r>
        <w:pict w14:anchorId="6FEF45C1">
          <v:rect id="_x0000_i1030" style="width:0;height:1.5pt" o:hralign="center" o:hrstd="t" o:hr="t" fillcolor="#a0a0a0" stroked="f"/>
        </w:pict>
      </w:r>
    </w:p>
    <w:p w14:paraId="273DA4A5" w14:textId="77777777" w:rsidR="0097768C" w:rsidRPr="009552B3" w:rsidRDefault="0097768C" w:rsidP="0097768C">
      <w:pPr>
        <w:rPr>
          <w:b/>
          <w:bCs/>
        </w:rPr>
      </w:pPr>
      <w:r w:rsidRPr="009552B3">
        <w:rPr>
          <w:b/>
          <w:bCs/>
        </w:rPr>
        <w:t>5. Program Design</w:t>
      </w:r>
    </w:p>
    <w:p w14:paraId="02E22144" w14:textId="77777777" w:rsidR="0097768C" w:rsidRPr="009552B3" w:rsidRDefault="0097768C" w:rsidP="0097768C">
      <w:pPr>
        <w:rPr>
          <w:b/>
          <w:bCs/>
        </w:rPr>
      </w:pPr>
      <w:r w:rsidRPr="009552B3">
        <w:rPr>
          <w:b/>
          <w:bCs/>
        </w:rPr>
        <w:t>Target Grades</w:t>
      </w:r>
    </w:p>
    <w:p w14:paraId="3822E095" w14:textId="77777777" w:rsidR="0097768C" w:rsidRPr="009552B3" w:rsidRDefault="0097768C" w:rsidP="0097768C">
      <w:pPr>
        <w:numPr>
          <w:ilvl w:val="0"/>
          <w:numId w:val="46"/>
        </w:numPr>
      </w:pPr>
      <w:r w:rsidRPr="009552B3">
        <w:t>Grade 7: AI Discovery</w:t>
      </w:r>
    </w:p>
    <w:p w14:paraId="2D0E746C" w14:textId="77777777" w:rsidR="0097768C" w:rsidRPr="009552B3" w:rsidRDefault="0097768C" w:rsidP="0097768C">
      <w:pPr>
        <w:numPr>
          <w:ilvl w:val="0"/>
          <w:numId w:val="46"/>
        </w:numPr>
      </w:pPr>
      <w:r w:rsidRPr="009552B3">
        <w:t>Grade 8: AI for School Success</w:t>
      </w:r>
    </w:p>
    <w:p w14:paraId="1E9517DF" w14:textId="77777777" w:rsidR="0097768C" w:rsidRPr="009552B3" w:rsidRDefault="0097768C" w:rsidP="0097768C">
      <w:pPr>
        <w:numPr>
          <w:ilvl w:val="0"/>
          <w:numId w:val="46"/>
        </w:numPr>
      </w:pPr>
      <w:r w:rsidRPr="009552B3">
        <w:t>Grade 9: AI for Communication and Creativity</w:t>
      </w:r>
    </w:p>
    <w:p w14:paraId="58C1882C" w14:textId="77777777" w:rsidR="0097768C" w:rsidRPr="009552B3" w:rsidRDefault="0097768C" w:rsidP="0097768C">
      <w:pPr>
        <w:numPr>
          <w:ilvl w:val="0"/>
          <w:numId w:val="46"/>
        </w:numPr>
      </w:pPr>
      <w:r w:rsidRPr="009552B3">
        <w:t>Grade 10: AI for Problem Solving and Media Literacy</w:t>
      </w:r>
    </w:p>
    <w:p w14:paraId="1391E8BD" w14:textId="77777777" w:rsidR="0097768C" w:rsidRPr="009552B3" w:rsidRDefault="0097768C" w:rsidP="0097768C">
      <w:pPr>
        <w:numPr>
          <w:ilvl w:val="0"/>
          <w:numId w:val="46"/>
        </w:numPr>
      </w:pPr>
      <w:r w:rsidRPr="009552B3">
        <w:t>Grade 11: AI for Leadership, Work, and Entrepreneurship</w:t>
      </w:r>
    </w:p>
    <w:p w14:paraId="5F9A4B96" w14:textId="77777777" w:rsidR="0097768C" w:rsidRPr="009552B3" w:rsidRDefault="0097768C" w:rsidP="0097768C">
      <w:pPr>
        <w:numPr>
          <w:ilvl w:val="0"/>
          <w:numId w:val="46"/>
        </w:numPr>
      </w:pPr>
      <w:r w:rsidRPr="009552B3">
        <w:t>Grade 12: AI Mastery for Life, College, and Career</w:t>
      </w:r>
    </w:p>
    <w:p w14:paraId="3D52AAC9" w14:textId="77777777" w:rsidR="0097768C" w:rsidRPr="009552B3" w:rsidRDefault="0097768C" w:rsidP="0097768C">
      <w:pPr>
        <w:rPr>
          <w:b/>
          <w:bCs/>
        </w:rPr>
      </w:pPr>
      <w:r w:rsidRPr="009552B3">
        <w:rPr>
          <w:b/>
          <w:bCs/>
        </w:rPr>
        <w:t>Schedule</w:t>
      </w:r>
    </w:p>
    <w:p w14:paraId="276EAD13" w14:textId="77777777" w:rsidR="0097768C" w:rsidRPr="009552B3" w:rsidRDefault="0097768C" w:rsidP="0097768C">
      <w:pPr>
        <w:numPr>
          <w:ilvl w:val="0"/>
          <w:numId w:val="47"/>
        </w:numPr>
      </w:pPr>
      <w:r w:rsidRPr="009552B3">
        <w:rPr>
          <w:b/>
          <w:bCs/>
        </w:rPr>
        <w:t>Frequency:</w:t>
      </w:r>
      <w:r w:rsidRPr="009552B3">
        <w:t xml:space="preserve"> One day per week</w:t>
      </w:r>
    </w:p>
    <w:p w14:paraId="5BF27363" w14:textId="77777777" w:rsidR="0097768C" w:rsidRPr="009552B3" w:rsidRDefault="0097768C" w:rsidP="0097768C">
      <w:pPr>
        <w:numPr>
          <w:ilvl w:val="0"/>
          <w:numId w:val="47"/>
        </w:numPr>
      </w:pPr>
      <w:r w:rsidRPr="009552B3">
        <w:rPr>
          <w:b/>
          <w:bCs/>
        </w:rPr>
        <w:t>Length:</w:t>
      </w:r>
      <w:r w:rsidRPr="009552B3">
        <w:t xml:space="preserve"> 30 minutes per class</w:t>
      </w:r>
    </w:p>
    <w:p w14:paraId="7F4193B9" w14:textId="77777777" w:rsidR="0097768C" w:rsidRPr="009552B3" w:rsidRDefault="0097768C" w:rsidP="0097768C">
      <w:pPr>
        <w:numPr>
          <w:ilvl w:val="0"/>
          <w:numId w:val="47"/>
        </w:numPr>
      </w:pPr>
      <w:r w:rsidRPr="009552B3">
        <w:rPr>
          <w:b/>
          <w:bCs/>
        </w:rPr>
        <w:t>Calendar:</w:t>
      </w:r>
      <w:r w:rsidRPr="009552B3">
        <w:t xml:space="preserve"> Begins the second week of September, pauses at Christmas break, resumes the third week of January, and continues until summer break</w:t>
      </w:r>
    </w:p>
    <w:p w14:paraId="11CD1C97" w14:textId="77777777" w:rsidR="0097768C" w:rsidRPr="009552B3" w:rsidRDefault="0097768C" w:rsidP="0097768C">
      <w:pPr>
        <w:rPr>
          <w:b/>
          <w:bCs/>
        </w:rPr>
      </w:pPr>
      <w:r w:rsidRPr="009552B3">
        <w:rPr>
          <w:b/>
          <w:bCs/>
        </w:rPr>
        <w:t>Delivery Options</w:t>
      </w:r>
    </w:p>
    <w:p w14:paraId="04CE946A" w14:textId="77777777" w:rsidR="0097768C" w:rsidRPr="009552B3" w:rsidRDefault="0097768C" w:rsidP="0097768C">
      <w:pPr>
        <w:numPr>
          <w:ilvl w:val="0"/>
          <w:numId w:val="48"/>
        </w:numPr>
      </w:pPr>
      <w:r w:rsidRPr="009552B3">
        <w:t>Preferred: in-school enrichment</w:t>
      </w:r>
    </w:p>
    <w:p w14:paraId="04206BE5" w14:textId="77777777" w:rsidR="0097768C" w:rsidRPr="009552B3" w:rsidRDefault="0097768C" w:rsidP="0097768C">
      <w:pPr>
        <w:numPr>
          <w:ilvl w:val="0"/>
          <w:numId w:val="48"/>
        </w:numPr>
      </w:pPr>
      <w:r w:rsidRPr="009552B3">
        <w:t>Secondary option: church or community-based evening format</w:t>
      </w:r>
    </w:p>
    <w:p w14:paraId="6AD7EB4F" w14:textId="77777777" w:rsidR="0097768C" w:rsidRPr="009552B3" w:rsidRDefault="00000000" w:rsidP="0097768C">
      <w:r>
        <w:pict w14:anchorId="4953EF27">
          <v:rect id="_x0000_i1031" style="width:0;height:1.5pt" o:hralign="center" o:hrstd="t" o:hr="t" fillcolor="#a0a0a0" stroked="f"/>
        </w:pict>
      </w:r>
    </w:p>
    <w:p w14:paraId="786B1B99" w14:textId="77777777" w:rsidR="0097768C" w:rsidRPr="009552B3" w:rsidRDefault="0097768C" w:rsidP="0097768C">
      <w:pPr>
        <w:rPr>
          <w:b/>
          <w:bCs/>
        </w:rPr>
      </w:pPr>
      <w:r w:rsidRPr="009552B3">
        <w:rPr>
          <w:b/>
          <w:bCs/>
        </w:rPr>
        <w:t>6. How the Curriculum Builds Across Grades</w:t>
      </w:r>
    </w:p>
    <w:p w14:paraId="400EBDFC" w14:textId="77777777" w:rsidR="0097768C" w:rsidRPr="009552B3" w:rsidRDefault="0097768C" w:rsidP="0097768C">
      <w:r w:rsidRPr="009552B3">
        <w:t>The curriculum is intentionally scaffolded.</w:t>
      </w:r>
    </w:p>
    <w:p w14:paraId="109B3AB3" w14:textId="77777777" w:rsidR="0097768C" w:rsidRPr="009552B3" w:rsidRDefault="0097768C" w:rsidP="0097768C">
      <w:pPr>
        <w:rPr>
          <w:b/>
          <w:bCs/>
        </w:rPr>
      </w:pPr>
      <w:r w:rsidRPr="009552B3">
        <w:rPr>
          <w:b/>
          <w:bCs/>
        </w:rPr>
        <w:t>Grade 7</w:t>
      </w:r>
    </w:p>
    <w:p w14:paraId="2E27A9D0" w14:textId="77777777" w:rsidR="0097768C" w:rsidRPr="009552B3" w:rsidRDefault="0097768C" w:rsidP="0097768C">
      <w:r w:rsidRPr="009552B3">
        <w:t>Students begin with curiosity and basic AI awareness. They learn what AI is, where it appears, and why people must remain in charge.</w:t>
      </w:r>
    </w:p>
    <w:p w14:paraId="5DAA660A" w14:textId="77777777" w:rsidR="00AE7C33" w:rsidRDefault="00AE7C33" w:rsidP="0097768C">
      <w:pPr>
        <w:rPr>
          <w:b/>
          <w:bCs/>
        </w:rPr>
      </w:pPr>
    </w:p>
    <w:p w14:paraId="42AA60A9" w14:textId="7D666E82" w:rsidR="0097768C" w:rsidRPr="009552B3" w:rsidRDefault="0097768C" w:rsidP="0097768C">
      <w:pPr>
        <w:rPr>
          <w:b/>
          <w:bCs/>
        </w:rPr>
      </w:pPr>
      <w:r w:rsidRPr="009552B3">
        <w:rPr>
          <w:b/>
          <w:bCs/>
        </w:rPr>
        <w:lastRenderedPageBreak/>
        <w:t>Grade 8</w:t>
      </w:r>
    </w:p>
    <w:p w14:paraId="1D4B13E8" w14:textId="77777777" w:rsidR="0097768C" w:rsidRPr="009552B3" w:rsidRDefault="0097768C" w:rsidP="0097768C">
      <w:r w:rsidRPr="009552B3">
        <w:t>Students use AI to support school success. They learn about summaries, prompts, organization, studying, and the difference between support and cheating.</w:t>
      </w:r>
    </w:p>
    <w:p w14:paraId="64475CF5" w14:textId="77777777" w:rsidR="0097768C" w:rsidRPr="009552B3" w:rsidRDefault="0097768C" w:rsidP="0097768C">
      <w:pPr>
        <w:rPr>
          <w:b/>
          <w:bCs/>
        </w:rPr>
      </w:pPr>
      <w:r w:rsidRPr="009552B3">
        <w:rPr>
          <w:b/>
          <w:bCs/>
        </w:rPr>
        <w:t>Grade 9</w:t>
      </w:r>
    </w:p>
    <w:p w14:paraId="20C60D41" w14:textId="77777777" w:rsidR="0097768C" w:rsidRPr="009552B3" w:rsidRDefault="0097768C" w:rsidP="0097768C">
      <w:r w:rsidRPr="009552B3">
        <w:t>Students focus on communication and creativity. They strengthen writing, speech, storytelling, tone, audience awareness, and original expression.</w:t>
      </w:r>
    </w:p>
    <w:p w14:paraId="68F73FD1" w14:textId="77777777" w:rsidR="0097768C" w:rsidRPr="009552B3" w:rsidRDefault="0097768C" w:rsidP="0097768C">
      <w:pPr>
        <w:rPr>
          <w:b/>
          <w:bCs/>
        </w:rPr>
      </w:pPr>
      <w:r w:rsidRPr="009552B3">
        <w:rPr>
          <w:b/>
          <w:bCs/>
        </w:rPr>
        <w:t>Grade 10</w:t>
      </w:r>
    </w:p>
    <w:p w14:paraId="70582085" w14:textId="77777777" w:rsidR="0097768C" w:rsidRPr="009552B3" w:rsidRDefault="0097768C" w:rsidP="0097768C">
      <w:r w:rsidRPr="009552B3">
        <w:t>Students build judgment and media literacy. They learn how to compare answers, check facts, identify bias, and think critically about digital information.</w:t>
      </w:r>
    </w:p>
    <w:p w14:paraId="7FE48839" w14:textId="77777777" w:rsidR="0097768C" w:rsidRPr="009552B3" w:rsidRDefault="0097768C" w:rsidP="0097768C">
      <w:pPr>
        <w:rPr>
          <w:b/>
          <w:bCs/>
        </w:rPr>
      </w:pPr>
      <w:r w:rsidRPr="009552B3">
        <w:rPr>
          <w:b/>
          <w:bCs/>
        </w:rPr>
        <w:t>Grade 11</w:t>
      </w:r>
    </w:p>
    <w:p w14:paraId="7D4AE0EC" w14:textId="77777777" w:rsidR="0097768C" w:rsidRPr="009552B3" w:rsidRDefault="0097768C" w:rsidP="0097768C">
      <w:r w:rsidRPr="009552B3">
        <w:t>Students apply AI in work, leadership, and entrepreneurship settings. They learn professional communication, planning, customer thinking, and practical business application.</w:t>
      </w:r>
    </w:p>
    <w:p w14:paraId="3CA3C56E" w14:textId="77777777" w:rsidR="0097768C" w:rsidRPr="009552B3" w:rsidRDefault="0097768C" w:rsidP="0097768C">
      <w:pPr>
        <w:rPr>
          <w:b/>
          <w:bCs/>
        </w:rPr>
      </w:pPr>
      <w:r w:rsidRPr="009552B3">
        <w:rPr>
          <w:b/>
          <w:bCs/>
        </w:rPr>
        <w:t>Grade 12</w:t>
      </w:r>
    </w:p>
    <w:p w14:paraId="71D9E500" w14:textId="77777777" w:rsidR="0097768C" w:rsidRPr="009552B3" w:rsidRDefault="0097768C" w:rsidP="0097768C">
      <w:r w:rsidRPr="009552B3">
        <w:t>Students demonstrate advanced non-technical AI fluency. They use AI strategically for college, career, decision-making, presentations, and capstone-level work.</w:t>
      </w:r>
    </w:p>
    <w:p w14:paraId="4F331B3F" w14:textId="77777777" w:rsidR="0097768C" w:rsidRPr="009552B3" w:rsidRDefault="00000000" w:rsidP="0097768C">
      <w:r>
        <w:pict w14:anchorId="340A96B1">
          <v:rect id="_x0000_i1032" style="width:0;height:1.5pt" o:hralign="center" o:hrstd="t" o:hr="t" fillcolor="#a0a0a0" stroked="f"/>
        </w:pict>
      </w:r>
    </w:p>
    <w:p w14:paraId="76A92F9A" w14:textId="77777777" w:rsidR="0097768C" w:rsidRPr="009552B3" w:rsidRDefault="0097768C" w:rsidP="0097768C">
      <w:pPr>
        <w:rPr>
          <w:b/>
          <w:bCs/>
        </w:rPr>
      </w:pPr>
      <w:r w:rsidRPr="009552B3">
        <w:rPr>
          <w:b/>
          <w:bCs/>
        </w:rPr>
        <w:t>7. Instructional Approach</w:t>
      </w:r>
    </w:p>
    <w:p w14:paraId="5394207A" w14:textId="77777777" w:rsidR="0097768C" w:rsidRPr="009552B3" w:rsidRDefault="0097768C" w:rsidP="0097768C">
      <w:r w:rsidRPr="009552B3">
        <w:t>The program is built for short, high-energy sessions. Because each class is only 30 minutes long, instruction is designed to be active rather than lecture-heavy.</w:t>
      </w:r>
    </w:p>
    <w:p w14:paraId="74AEDA22" w14:textId="77777777" w:rsidR="0097768C" w:rsidRPr="009552B3" w:rsidRDefault="0097768C" w:rsidP="0097768C">
      <w:r w:rsidRPr="009552B3">
        <w:t>Typical learning methods include:</w:t>
      </w:r>
    </w:p>
    <w:p w14:paraId="72F3472E" w14:textId="77777777" w:rsidR="0097768C" w:rsidRPr="009552B3" w:rsidRDefault="0097768C" w:rsidP="0097768C">
      <w:pPr>
        <w:numPr>
          <w:ilvl w:val="0"/>
          <w:numId w:val="49"/>
        </w:numPr>
      </w:pPr>
      <w:r w:rsidRPr="009552B3">
        <w:t>short reading-based mini lessons</w:t>
      </w:r>
    </w:p>
    <w:p w14:paraId="79FEA139" w14:textId="77777777" w:rsidR="0097768C" w:rsidRPr="009552B3" w:rsidRDefault="0097768C" w:rsidP="0097768C">
      <w:pPr>
        <w:numPr>
          <w:ilvl w:val="0"/>
          <w:numId w:val="49"/>
        </w:numPr>
      </w:pPr>
      <w:r w:rsidRPr="009552B3">
        <w:t>prompt challenges</w:t>
      </w:r>
    </w:p>
    <w:p w14:paraId="387C0F1A" w14:textId="77777777" w:rsidR="0097768C" w:rsidRPr="009552B3" w:rsidRDefault="0097768C" w:rsidP="0097768C">
      <w:pPr>
        <w:numPr>
          <w:ilvl w:val="0"/>
          <w:numId w:val="49"/>
        </w:numPr>
      </w:pPr>
      <w:r w:rsidRPr="009552B3">
        <w:t>team competitions</w:t>
      </w:r>
    </w:p>
    <w:p w14:paraId="0A5C3AFB" w14:textId="77777777" w:rsidR="0097768C" w:rsidRPr="009552B3" w:rsidRDefault="0097768C" w:rsidP="0097768C">
      <w:pPr>
        <w:numPr>
          <w:ilvl w:val="0"/>
          <w:numId w:val="49"/>
        </w:numPr>
      </w:pPr>
      <w:r w:rsidRPr="009552B3">
        <w:t>discussion and comparison tasks</w:t>
      </w:r>
    </w:p>
    <w:p w14:paraId="0F4F5D31" w14:textId="77777777" w:rsidR="0097768C" w:rsidRPr="009552B3" w:rsidRDefault="0097768C" w:rsidP="0097768C">
      <w:pPr>
        <w:numPr>
          <w:ilvl w:val="0"/>
          <w:numId w:val="49"/>
        </w:numPr>
      </w:pPr>
      <w:r w:rsidRPr="009552B3">
        <w:t>problem-solving scenarios</w:t>
      </w:r>
    </w:p>
    <w:p w14:paraId="72B6E881" w14:textId="77777777" w:rsidR="0097768C" w:rsidRPr="009552B3" w:rsidRDefault="0097768C" w:rsidP="0097768C">
      <w:pPr>
        <w:numPr>
          <w:ilvl w:val="0"/>
          <w:numId w:val="49"/>
        </w:numPr>
      </w:pPr>
      <w:r w:rsidRPr="009552B3">
        <w:t>communication exercises</w:t>
      </w:r>
    </w:p>
    <w:p w14:paraId="6E02968B" w14:textId="77777777" w:rsidR="0097768C" w:rsidRPr="009552B3" w:rsidRDefault="0097768C" w:rsidP="0097768C">
      <w:pPr>
        <w:numPr>
          <w:ilvl w:val="0"/>
          <w:numId w:val="49"/>
        </w:numPr>
      </w:pPr>
      <w:r w:rsidRPr="009552B3">
        <w:t>presentation practice</w:t>
      </w:r>
    </w:p>
    <w:p w14:paraId="74565219" w14:textId="77777777" w:rsidR="0097768C" w:rsidRPr="009552B3" w:rsidRDefault="0097768C" w:rsidP="0097768C">
      <w:pPr>
        <w:numPr>
          <w:ilvl w:val="0"/>
          <w:numId w:val="49"/>
        </w:numPr>
      </w:pPr>
      <w:r w:rsidRPr="009552B3">
        <w:t>reflection and exit tasks</w:t>
      </w:r>
    </w:p>
    <w:p w14:paraId="2E986FCF" w14:textId="77777777" w:rsidR="0097768C" w:rsidRPr="009552B3" w:rsidRDefault="0097768C" w:rsidP="0097768C">
      <w:pPr>
        <w:numPr>
          <w:ilvl w:val="0"/>
          <w:numId w:val="49"/>
        </w:numPr>
      </w:pPr>
      <w:r w:rsidRPr="009552B3">
        <w:lastRenderedPageBreak/>
        <w:t>mini showcases</w:t>
      </w:r>
    </w:p>
    <w:p w14:paraId="2906333D" w14:textId="77777777" w:rsidR="0097768C" w:rsidRPr="009552B3" w:rsidRDefault="0097768C" w:rsidP="0097768C">
      <w:r w:rsidRPr="009552B3">
        <w:t>The guiding philosophy is simple: students learn more when they are engaged.</w:t>
      </w:r>
    </w:p>
    <w:p w14:paraId="6DE8793C" w14:textId="77777777" w:rsidR="0097768C" w:rsidRPr="009552B3" w:rsidRDefault="00000000" w:rsidP="0097768C">
      <w:r>
        <w:pict w14:anchorId="1543D0E1">
          <v:rect id="_x0000_i1033" style="width:0;height:1.5pt" o:hralign="center" o:hrstd="t" o:hr="t" fillcolor="#a0a0a0" stroked="f"/>
        </w:pict>
      </w:r>
    </w:p>
    <w:p w14:paraId="0A7FD6FB" w14:textId="77777777" w:rsidR="0097768C" w:rsidRPr="009552B3" w:rsidRDefault="0097768C" w:rsidP="0097768C">
      <w:pPr>
        <w:rPr>
          <w:b/>
          <w:bCs/>
        </w:rPr>
      </w:pPr>
      <w:r w:rsidRPr="009552B3">
        <w:rPr>
          <w:b/>
          <w:bCs/>
        </w:rPr>
        <w:t>8. What Makes the Program Distinctive</w:t>
      </w:r>
    </w:p>
    <w:p w14:paraId="6567091D" w14:textId="77777777" w:rsidR="0097768C" w:rsidRPr="009552B3" w:rsidRDefault="0097768C" w:rsidP="0097768C">
      <w:r w:rsidRPr="009552B3">
        <w:t>This program is distinctive because it is:</w:t>
      </w:r>
    </w:p>
    <w:p w14:paraId="3CD584A3" w14:textId="77777777" w:rsidR="0097768C" w:rsidRPr="009552B3" w:rsidRDefault="0097768C" w:rsidP="0097768C">
      <w:pPr>
        <w:rPr>
          <w:b/>
          <w:bCs/>
        </w:rPr>
      </w:pPr>
      <w:r w:rsidRPr="009552B3">
        <w:rPr>
          <w:b/>
          <w:bCs/>
        </w:rPr>
        <w:t>Practical</w:t>
      </w:r>
    </w:p>
    <w:p w14:paraId="664E38A7" w14:textId="77777777" w:rsidR="0097768C" w:rsidRPr="009552B3" w:rsidRDefault="0097768C" w:rsidP="0097768C">
      <w:r w:rsidRPr="009552B3">
        <w:t>It focuses on real-world AI use rather than abstract technical theory.</w:t>
      </w:r>
    </w:p>
    <w:p w14:paraId="61E05DE5" w14:textId="77777777" w:rsidR="0097768C" w:rsidRPr="009552B3" w:rsidRDefault="0097768C" w:rsidP="0097768C">
      <w:pPr>
        <w:rPr>
          <w:b/>
          <w:bCs/>
        </w:rPr>
      </w:pPr>
      <w:r w:rsidRPr="009552B3">
        <w:rPr>
          <w:b/>
          <w:bCs/>
        </w:rPr>
        <w:t>Age-Appropriate</w:t>
      </w:r>
    </w:p>
    <w:p w14:paraId="777F045D" w14:textId="77777777" w:rsidR="0097768C" w:rsidRPr="009552B3" w:rsidRDefault="0097768C" w:rsidP="0097768C">
      <w:r w:rsidRPr="009552B3">
        <w:t>It is carefully built for students in grades 7 through 12, with increasing maturity and complexity each year.</w:t>
      </w:r>
    </w:p>
    <w:p w14:paraId="5ED74C62" w14:textId="77777777" w:rsidR="0097768C" w:rsidRPr="009552B3" w:rsidRDefault="0097768C" w:rsidP="0097768C">
      <w:pPr>
        <w:rPr>
          <w:b/>
          <w:bCs/>
        </w:rPr>
      </w:pPr>
      <w:r w:rsidRPr="009552B3">
        <w:rPr>
          <w:b/>
          <w:bCs/>
        </w:rPr>
        <w:t>Ethical</w:t>
      </w:r>
    </w:p>
    <w:p w14:paraId="049A3B53" w14:textId="77777777" w:rsidR="0097768C" w:rsidRPr="009552B3" w:rsidRDefault="0097768C" w:rsidP="0097768C">
      <w:r w:rsidRPr="009552B3">
        <w:t>It teaches students how to use AI responsibly, honestly, and with human oversight.</w:t>
      </w:r>
    </w:p>
    <w:p w14:paraId="2BE28BF6" w14:textId="77777777" w:rsidR="0097768C" w:rsidRPr="009552B3" w:rsidRDefault="0097768C" w:rsidP="0097768C">
      <w:pPr>
        <w:rPr>
          <w:b/>
          <w:bCs/>
        </w:rPr>
      </w:pPr>
      <w:r w:rsidRPr="009552B3">
        <w:rPr>
          <w:b/>
          <w:bCs/>
        </w:rPr>
        <w:t>Hands-On</w:t>
      </w:r>
    </w:p>
    <w:p w14:paraId="2D2027AC" w14:textId="77777777" w:rsidR="0097768C" w:rsidRPr="009552B3" w:rsidRDefault="0097768C" w:rsidP="0097768C">
      <w:r w:rsidRPr="009552B3">
        <w:t>It is designed around participation, not passive listening.</w:t>
      </w:r>
    </w:p>
    <w:p w14:paraId="459EBA04" w14:textId="77777777" w:rsidR="0097768C" w:rsidRPr="009552B3" w:rsidRDefault="0097768C" w:rsidP="0097768C">
      <w:pPr>
        <w:rPr>
          <w:b/>
          <w:bCs/>
        </w:rPr>
      </w:pPr>
      <w:r w:rsidRPr="009552B3">
        <w:rPr>
          <w:b/>
          <w:bCs/>
        </w:rPr>
        <w:t>Future-Ready</w:t>
      </w:r>
    </w:p>
    <w:p w14:paraId="7552FEB2" w14:textId="77777777" w:rsidR="0097768C" w:rsidRPr="009552B3" w:rsidRDefault="0097768C" w:rsidP="0097768C">
      <w:r w:rsidRPr="009552B3">
        <w:t>It prepares students for college, work, leadership, entrepreneurship, and modern communication.</w:t>
      </w:r>
    </w:p>
    <w:p w14:paraId="0C01EB4D" w14:textId="77777777" w:rsidR="0097768C" w:rsidRPr="009552B3" w:rsidRDefault="0097768C" w:rsidP="0097768C">
      <w:pPr>
        <w:rPr>
          <w:b/>
          <w:bCs/>
        </w:rPr>
      </w:pPr>
      <w:r w:rsidRPr="009552B3">
        <w:rPr>
          <w:b/>
          <w:bCs/>
        </w:rPr>
        <w:t>Low-Cost and Adaptable</w:t>
      </w:r>
    </w:p>
    <w:p w14:paraId="40ACAD88" w14:textId="77777777" w:rsidR="0097768C" w:rsidRPr="009552B3" w:rsidRDefault="0097768C" w:rsidP="0097768C">
      <w:r w:rsidRPr="009552B3">
        <w:t>It can run with modest resources and flexible delivery settings.</w:t>
      </w:r>
    </w:p>
    <w:p w14:paraId="3B8A1BF7" w14:textId="77777777" w:rsidR="0097768C" w:rsidRPr="009552B3" w:rsidRDefault="00000000" w:rsidP="0097768C">
      <w:r>
        <w:pict w14:anchorId="65B113A3">
          <v:rect id="_x0000_i1034" style="width:0;height:1.5pt" o:hralign="center" o:hrstd="t" o:hr="t" fillcolor="#a0a0a0" stroked="f"/>
        </w:pict>
      </w:r>
    </w:p>
    <w:p w14:paraId="3C5F993D" w14:textId="77777777" w:rsidR="0097768C" w:rsidRPr="009552B3" w:rsidRDefault="0097768C" w:rsidP="0097768C">
      <w:pPr>
        <w:rPr>
          <w:b/>
          <w:bCs/>
        </w:rPr>
      </w:pPr>
      <w:r w:rsidRPr="009552B3">
        <w:rPr>
          <w:b/>
          <w:bCs/>
        </w:rPr>
        <w:t>9. Student Benefits</w:t>
      </w:r>
    </w:p>
    <w:p w14:paraId="3A869014" w14:textId="77777777" w:rsidR="0097768C" w:rsidRPr="009552B3" w:rsidRDefault="0097768C" w:rsidP="0097768C">
      <w:r w:rsidRPr="009552B3">
        <w:t>Students who participate should gain:</w:t>
      </w:r>
    </w:p>
    <w:p w14:paraId="57521DB7" w14:textId="77777777" w:rsidR="0097768C" w:rsidRPr="009552B3" w:rsidRDefault="0097768C" w:rsidP="0097768C">
      <w:pPr>
        <w:numPr>
          <w:ilvl w:val="0"/>
          <w:numId w:val="50"/>
        </w:numPr>
      </w:pPr>
      <w:r w:rsidRPr="009552B3">
        <w:t>stronger questioning and prompting habits</w:t>
      </w:r>
    </w:p>
    <w:p w14:paraId="044AD624" w14:textId="77777777" w:rsidR="0097768C" w:rsidRPr="009552B3" w:rsidRDefault="0097768C" w:rsidP="0097768C">
      <w:pPr>
        <w:numPr>
          <w:ilvl w:val="0"/>
          <w:numId w:val="50"/>
        </w:numPr>
      </w:pPr>
      <w:r w:rsidRPr="009552B3">
        <w:t>improved academic support strategies</w:t>
      </w:r>
    </w:p>
    <w:p w14:paraId="4605E2B1" w14:textId="77777777" w:rsidR="0097768C" w:rsidRPr="009552B3" w:rsidRDefault="0097768C" w:rsidP="0097768C">
      <w:pPr>
        <w:numPr>
          <w:ilvl w:val="0"/>
          <w:numId w:val="50"/>
        </w:numPr>
      </w:pPr>
      <w:r w:rsidRPr="009552B3">
        <w:t>better communication and presentation skills</w:t>
      </w:r>
    </w:p>
    <w:p w14:paraId="6AD6824E" w14:textId="77777777" w:rsidR="0097768C" w:rsidRPr="009552B3" w:rsidRDefault="0097768C" w:rsidP="0097768C">
      <w:pPr>
        <w:numPr>
          <w:ilvl w:val="0"/>
          <w:numId w:val="50"/>
        </w:numPr>
      </w:pPr>
      <w:r w:rsidRPr="009552B3">
        <w:t>stronger problem-solving ability</w:t>
      </w:r>
    </w:p>
    <w:p w14:paraId="4251DAA7" w14:textId="77777777" w:rsidR="0097768C" w:rsidRPr="009552B3" w:rsidRDefault="0097768C" w:rsidP="0097768C">
      <w:pPr>
        <w:numPr>
          <w:ilvl w:val="0"/>
          <w:numId w:val="50"/>
        </w:numPr>
      </w:pPr>
      <w:r w:rsidRPr="009552B3">
        <w:t>increased confidence using modern tools</w:t>
      </w:r>
    </w:p>
    <w:p w14:paraId="593E1D4C" w14:textId="77777777" w:rsidR="0097768C" w:rsidRPr="009552B3" w:rsidRDefault="0097768C" w:rsidP="0097768C">
      <w:pPr>
        <w:numPr>
          <w:ilvl w:val="0"/>
          <w:numId w:val="50"/>
        </w:numPr>
      </w:pPr>
      <w:r w:rsidRPr="009552B3">
        <w:lastRenderedPageBreak/>
        <w:t>better media literacy and fact-checking habits</w:t>
      </w:r>
    </w:p>
    <w:p w14:paraId="3EF6C447" w14:textId="77777777" w:rsidR="0097768C" w:rsidRPr="009552B3" w:rsidRDefault="0097768C" w:rsidP="0097768C">
      <w:pPr>
        <w:numPr>
          <w:ilvl w:val="0"/>
          <w:numId w:val="50"/>
        </w:numPr>
      </w:pPr>
      <w:r w:rsidRPr="009552B3">
        <w:t>more thoughtful ethical judgment</w:t>
      </w:r>
    </w:p>
    <w:p w14:paraId="1BD49F34" w14:textId="77777777" w:rsidR="0097768C" w:rsidRPr="009552B3" w:rsidRDefault="0097768C" w:rsidP="0097768C">
      <w:pPr>
        <w:numPr>
          <w:ilvl w:val="0"/>
          <w:numId w:val="50"/>
        </w:numPr>
      </w:pPr>
      <w:r w:rsidRPr="009552B3">
        <w:t>greater readiness for college, careers, and leadership</w:t>
      </w:r>
    </w:p>
    <w:p w14:paraId="46EC4556" w14:textId="77777777" w:rsidR="0097768C" w:rsidRPr="009552B3" w:rsidRDefault="0097768C" w:rsidP="0097768C">
      <w:r w:rsidRPr="009552B3">
        <w:t>Just as importantly, students should become more disciplined, more reflective, and more capable of using technology wisely rather than passively.</w:t>
      </w:r>
    </w:p>
    <w:p w14:paraId="712CDDF7" w14:textId="77777777" w:rsidR="0097768C" w:rsidRPr="009552B3" w:rsidRDefault="00000000" w:rsidP="0097768C">
      <w:r>
        <w:pict w14:anchorId="554B547E">
          <v:rect id="_x0000_i1035" style="width:0;height:1.5pt" o:hralign="center" o:hrstd="t" o:hr="t" fillcolor="#a0a0a0" stroked="f"/>
        </w:pict>
      </w:r>
    </w:p>
    <w:p w14:paraId="614C31E2" w14:textId="77777777" w:rsidR="0097768C" w:rsidRPr="009552B3" w:rsidRDefault="0097768C" w:rsidP="0097768C">
      <w:pPr>
        <w:rPr>
          <w:b/>
          <w:bCs/>
        </w:rPr>
      </w:pPr>
      <w:r w:rsidRPr="009552B3">
        <w:rPr>
          <w:b/>
          <w:bCs/>
        </w:rPr>
        <w:t>10. Benefits to the School</w:t>
      </w:r>
    </w:p>
    <w:p w14:paraId="43228D55" w14:textId="77777777" w:rsidR="0097768C" w:rsidRPr="009552B3" w:rsidRDefault="0097768C" w:rsidP="0097768C">
      <w:r w:rsidRPr="009552B3">
        <w:t>Approving this program would allow the school to:</w:t>
      </w:r>
    </w:p>
    <w:p w14:paraId="1F94D4BE" w14:textId="77777777" w:rsidR="0097768C" w:rsidRPr="009552B3" w:rsidRDefault="0097768C" w:rsidP="0097768C">
      <w:pPr>
        <w:numPr>
          <w:ilvl w:val="0"/>
          <w:numId w:val="51"/>
        </w:numPr>
      </w:pPr>
      <w:r w:rsidRPr="009552B3">
        <w:t>offer a forward-looking enrichment opportunity</w:t>
      </w:r>
    </w:p>
    <w:p w14:paraId="2BB22EDA" w14:textId="77777777" w:rsidR="0097768C" w:rsidRPr="009552B3" w:rsidRDefault="0097768C" w:rsidP="0097768C">
      <w:pPr>
        <w:numPr>
          <w:ilvl w:val="0"/>
          <w:numId w:val="51"/>
        </w:numPr>
      </w:pPr>
      <w:r w:rsidRPr="009552B3">
        <w:t>demonstrate innovation and relevance</w:t>
      </w:r>
    </w:p>
    <w:p w14:paraId="6DBC3304" w14:textId="77777777" w:rsidR="0097768C" w:rsidRPr="009552B3" w:rsidRDefault="0097768C" w:rsidP="0097768C">
      <w:pPr>
        <w:numPr>
          <w:ilvl w:val="0"/>
          <w:numId w:val="51"/>
        </w:numPr>
      </w:pPr>
      <w:r w:rsidRPr="009552B3">
        <w:t>strengthen college and career readiness</w:t>
      </w:r>
    </w:p>
    <w:p w14:paraId="67FE07C7" w14:textId="77777777" w:rsidR="0097768C" w:rsidRPr="009552B3" w:rsidRDefault="0097768C" w:rsidP="0097768C">
      <w:pPr>
        <w:numPr>
          <w:ilvl w:val="0"/>
          <w:numId w:val="51"/>
        </w:numPr>
      </w:pPr>
      <w:r w:rsidRPr="009552B3">
        <w:t>support student engagement through modern, practical content</w:t>
      </w:r>
    </w:p>
    <w:p w14:paraId="177D49B8" w14:textId="77777777" w:rsidR="0097768C" w:rsidRPr="009552B3" w:rsidRDefault="0097768C" w:rsidP="0097768C">
      <w:pPr>
        <w:numPr>
          <w:ilvl w:val="0"/>
          <w:numId w:val="51"/>
        </w:numPr>
      </w:pPr>
      <w:r w:rsidRPr="009552B3">
        <w:t>provide guided AI literacy rather than leaving students to explore AI without standards</w:t>
      </w:r>
    </w:p>
    <w:p w14:paraId="3C81C4F3" w14:textId="77777777" w:rsidR="0097768C" w:rsidRPr="009552B3" w:rsidRDefault="0097768C" w:rsidP="0097768C">
      <w:pPr>
        <w:numPr>
          <w:ilvl w:val="0"/>
          <w:numId w:val="51"/>
        </w:numPr>
      </w:pPr>
      <w:r w:rsidRPr="009552B3">
        <w:t>differentiate itself through a meaningful and timely initiative</w:t>
      </w:r>
    </w:p>
    <w:p w14:paraId="596D8574" w14:textId="77777777" w:rsidR="0097768C" w:rsidRPr="009552B3" w:rsidRDefault="0097768C" w:rsidP="0097768C">
      <w:r w:rsidRPr="009552B3">
        <w:t>The program also sends a strong message that the school intends to prepare students for the realities of the world they are entering.</w:t>
      </w:r>
    </w:p>
    <w:p w14:paraId="59A5918D" w14:textId="77777777" w:rsidR="0097768C" w:rsidRPr="009552B3" w:rsidRDefault="00000000" w:rsidP="0097768C">
      <w:r>
        <w:pict w14:anchorId="45F53E6A">
          <v:rect id="_x0000_i1036" style="width:0;height:1.5pt" o:hralign="center" o:hrstd="t" o:hr="t" fillcolor="#a0a0a0" stroked="f"/>
        </w:pict>
      </w:r>
    </w:p>
    <w:p w14:paraId="3FCDA2F8" w14:textId="77777777" w:rsidR="0097768C" w:rsidRPr="009552B3" w:rsidRDefault="0097768C" w:rsidP="0097768C">
      <w:pPr>
        <w:rPr>
          <w:b/>
          <w:bCs/>
        </w:rPr>
      </w:pPr>
      <w:r w:rsidRPr="009552B3">
        <w:rPr>
          <w:b/>
          <w:bCs/>
        </w:rPr>
        <w:t>11. Behavior, Culture, and Expectations</w:t>
      </w:r>
    </w:p>
    <w:p w14:paraId="4EF1C847" w14:textId="77777777" w:rsidR="0097768C" w:rsidRPr="009552B3" w:rsidRDefault="0097768C" w:rsidP="0097768C">
      <w:r w:rsidRPr="009552B3">
        <w:t>Although the program is free, it is intentionally high-expectation.</w:t>
      </w:r>
    </w:p>
    <w:p w14:paraId="2C9D30DF" w14:textId="77777777" w:rsidR="0097768C" w:rsidRPr="009552B3" w:rsidRDefault="0097768C" w:rsidP="0097768C">
      <w:r w:rsidRPr="009552B3">
        <w:t xml:space="preserve">Students are expected to treat the experience like they personally paid </w:t>
      </w:r>
      <w:r w:rsidRPr="009552B3">
        <w:rPr>
          <w:b/>
          <w:bCs/>
        </w:rPr>
        <w:t>$1,000</w:t>
      </w:r>
      <w:r w:rsidRPr="009552B3">
        <w:t xml:space="preserve"> for it.</w:t>
      </w:r>
    </w:p>
    <w:p w14:paraId="2568B620" w14:textId="77777777" w:rsidR="0097768C" w:rsidRPr="009552B3" w:rsidRDefault="0097768C" w:rsidP="0097768C">
      <w:r w:rsidRPr="009552B3">
        <w:t>That means:</w:t>
      </w:r>
    </w:p>
    <w:p w14:paraId="3D1FBEAB" w14:textId="77777777" w:rsidR="0097768C" w:rsidRPr="009552B3" w:rsidRDefault="0097768C" w:rsidP="0097768C">
      <w:pPr>
        <w:numPr>
          <w:ilvl w:val="0"/>
          <w:numId w:val="52"/>
        </w:numPr>
      </w:pPr>
      <w:r w:rsidRPr="009552B3">
        <w:t>showing up on time</w:t>
      </w:r>
    </w:p>
    <w:p w14:paraId="05E2862F" w14:textId="77777777" w:rsidR="0097768C" w:rsidRPr="009552B3" w:rsidRDefault="0097768C" w:rsidP="0097768C">
      <w:pPr>
        <w:numPr>
          <w:ilvl w:val="0"/>
          <w:numId w:val="52"/>
        </w:numPr>
      </w:pPr>
      <w:r w:rsidRPr="009552B3">
        <w:t>participating with effort</w:t>
      </w:r>
    </w:p>
    <w:p w14:paraId="5E42674E" w14:textId="77777777" w:rsidR="0097768C" w:rsidRPr="009552B3" w:rsidRDefault="0097768C" w:rsidP="0097768C">
      <w:pPr>
        <w:numPr>
          <w:ilvl w:val="0"/>
          <w:numId w:val="52"/>
        </w:numPr>
      </w:pPr>
      <w:r w:rsidRPr="009552B3">
        <w:t>respecting the instructor and classmates</w:t>
      </w:r>
    </w:p>
    <w:p w14:paraId="3481F7F3" w14:textId="77777777" w:rsidR="0097768C" w:rsidRPr="009552B3" w:rsidRDefault="0097768C" w:rsidP="0097768C">
      <w:pPr>
        <w:numPr>
          <w:ilvl w:val="0"/>
          <w:numId w:val="52"/>
        </w:numPr>
      </w:pPr>
      <w:r w:rsidRPr="009552B3">
        <w:t>using devices responsibly</w:t>
      </w:r>
    </w:p>
    <w:p w14:paraId="7911EC3B" w14:textId="77777777" w:rsidR="0097768C" w:rsidRPr="009552B3" w:rsidRDefault="0097768C" w:rsidP="0097768C">
      <w:pPr>
        <w:numPr>
          <w:ilvl w:val="0"/>
          <w:numId w:val="52"/>
        </w:numPr>
      </w:pPr>
      <w:r w:rsidRPr="009552B3">
        <w:t>taking activities seriously</w:t>
      </w:r>
    </w:p>
    <w:p w14:paraId="3FA09429" w14:textId="77777777" w:rsidR="0097768C" w:rsidRPr="009552B3" w:rsidRDefault="0097768C" w:rsidP="0097768C">
      <w:pPr>
        <w:numPr>
          <w:ilvl w:val="0"/>
          <w:numId w:val="52"/>
        </w:numPr>
      </w:pPr>
      <w:r w:rsidRPr="009552B3">
        <w:lastRenderedPageBreak/>
        <w:t>using AI ethically</w:t>
      </w:r>
    </w:p>
    <w:p w14:paraId="0E60C522" w14:textId="77777777" w:rsidR="0097768C" w:rsidRPr="009552B3" w:rsidRDefault="0097768C" w:rsidP="0097768C">
      <w:pPr>
        <w:numPr>
          <w:ilvl w:val="0"/>
          <w:numId w:val="52"/>
        </w:numPr>
      </w:pPr>
      <w:r w:rsidRPr="009552B3">
        <w:t>representing the program well</w:t>
      </w:r>
    </w:p>
    <w:p w14:paraId="317773D5" w14:textId="77777777" w:rsidR="0097768C" w:rsidRPr="009552B3" w:rsidRDefault="0097768C" w:rsidP="0097768C">
      <w:r w:rsidRPr="009552B3">
        <w:t>This is not meant to be a casual drop-in experience. It is meant to be a meaningful educational opportunity.</w:t>
      </w:r>
    </w:p>
    <w:p w14:paraId="4EA37AFC" w14:textId="77777777" w:rsidR="0097768C" w:rsidRPr="009552B3" w:rsidRDefault="00000000" w:rsidP="0097768C">
      <w:r>
        <w:pict w14:anchorId="6C683DC6">
          <v:rect id="_x0000_i1037" style="width:0;height:1.5pt" o:hralign="center" o:hrstd="t" o:hr="t" fillcolor="#a0a0a0" stroked="f"/>
        </w:pict>
      </w:r>
    </w:p>
    <w:p w14:paraId="70B1EFC2" w14:textId="77777777" w:rsidR="0097768C" w:rsidRPr="009552B3" w:rsidRDefault="0097768C" w:rsidP="0097768C">
      <w:pPr>
        <w:rPr>
          <w:b/>
          <w:bCs/>
        </w:rPr>
      </w:pPr>
      <w:r w:rsidRPr="009552B3">
        <w:rPr>
          <w:b/>
          <w:bCs/>
        </w:rPr>
        <w:t>12. Safety and Supervision</w:t>
      </w:r>
    </w:p>
    <w:p w14:paraId="7547D9FD" w14:textId="77777777" w:rsidR="0097768C" w:rsidRPr="009552B3" w:rsidRDefault="0097768C" w:rsidP="0097768C">
      <w:r w:rsidRPr="009552B3">
        <w:t>The program includes clear expectations for technology use and student conduct.</w:t>
      </w:r>
    </w:p>
    <w:p w14:paraId="6082AA22" w14:textId="77777777" w:rsidR="0097768C" w:rsidRPr="009552B3" w:rsidRDefault="0097768C" w:rsidP="0097768C">
      <w:r w:rsidRPr="009552B3">
        <w:t>Students will be taught to:</w:t>
      </w:r>
    </w:p>
    <w:p w14:paraId="0FC5B17F" w14:textId="77777777" w:rsidR="0097768C" w:rsidRPr="009552B3" w:rsidRDefault="0097768C" w:rsidP="0097768C">
      <w:pPr>
        <w:numPr>
          <w:ilvl w:val="0"/>
          <w:numId w:val="53"/>
        </w:numPr>
      </w:pPr>
      <w:r w:rsidRPr="009552B3">
        <w:t>verify information</w:t>
      </w:r>
    </w:p>
    <w:p w14:paraId="2E371221" w14:textId="77777777" w:rsidR="0097768C" w:rsidRPr="009552B3" w:rsidRDefault="0097768C" w:rsidP="0097768C">
      <w:pPr>
        <w:numPr>
          <w:ilvl w:val="0"/>
          <w:numId w:val="53"/>
        </w:numPr>
      </w:pPr>
      <w:r w:rsidRPr="009552B3">
        <w:t>protect privacy</w:t>
      </w:r>
    </w:p>
    <w:p w14:paraId="11BF5049" w14:textId="77777777" w:rsidR="0097768C" w:rsidRPr="009552B3" w:rsidRDefault="0097768C" w:rsidP="0097768C">
      <w:pPr>
        <w:numPr>
          <w:ilvl w:val="0"/>
          <w:numId w:val="53"/>
        </w:numPr>
      </w:pPr>
      <w:r w:rsidRPr="009552B3">
        <w:t>avoid entering sensitive data into AI tools</w:t>
      </w:r>
    </w:p>
    <w:p w14:paraId="7377C141" w14:textId="77777777" w:rsidR="0097768C" w:rsidRPr="009552B3" w:rsidRDefault="0097768C" w:rsidP="0097768C">
      <w:pPr>
        <w:numPr>
          <w:ilvl w:val="0"/>
          <w:numId w:val="53"/>
        </w:numPr>
      </w:pPr>
      <w:r w:rsidRPr="009552B3">
        <w:t>recognize bias and misinformation</w:t>
      </w:r>
    </w:p>
    <w:p w14:paraId="543DD86B" w14:textId="77777777" w:rsidR="0097768C" w:rsidRPr="009552B3" w:rsidRDefault="0097768C" w:rsidP="0097768C">
      <w:pPr>
        <w:numPr>
          <w:ilvl w:val="0"/>
          <w:numId w:val="53"/>
        </w:numPr>
      </w:pPr>
      <w:r w:rsidRPr="009552B3">
        <w:t>use AI as a support, not a substitute for thinking</w:t>
      </w:r>
    </w:p>
    <w:p w14:paraId="63A459CF" w14:textId="77777777" w:rsidR="0097768C" w:rsidRPr="009552B3" w:rsidRDefault="0097768C" w:rsidP="0097768C">
      <w:pPr>
        <w:numPr>
          <w:ilvl w:val="0"/>
          <w:numId w:val="53"/>
        </w:numPr>
      </w:pPr>
      <w:r w:rsidRPr="009552B3">
        <w:t>apply human judgment at all times</w:t>
      </w:r>
    </w:p>
    <w:p w14:paraId="33164B58" w14:textId="77777777" w:rsidR="0097768C" w:rsidRPr="009552B3" w:rsidRDefault="0097768C" w:rsidP="0097768C">
      <w:r w:rsidRPr="009552B3">
        <w:t>The instructor will use approved tools, monitor activity, and maintain a structured environment aligned with the expectations of the host school or church.</w:t>
      </w:r>
    </w:p>
    <w:p w14:paraId="79552D15" w14:textId="77777777" w:rsidR="0097768C" w:rsidRPr="009552B3" w:rsidRDefault="00000000" w:rsidP="0097768C">
      <w:r>
        <w:pict w14:anchorId="7616C9E4">
          <v:rect id="_x0000_i1038" style="width:0;height:1.5pt" o:hralign="center" o:hrstd="t" o:hr="t" fillcolor="#a0a0a0" stroked="f"/>
        </w:pict>
      </w:r>
    </w:p>
    <w:p w14:paraId="53AF6EB9" w14:textId="77777777" w:rsidR="0097768C" w:rsidRPr="009552B3" w:rsidRDefault="0097768C" w:rsidP="0097768C">
      <w:pPr>
        <w:rPr>
          <w:b/>
          <w:bCs/>
        </w:rPr>
      </w:pPr>
      <w:r w:rsidRPr="009552B3">
        <w:rPr>
          <w:b/>
          <w:bCs/>
        </w:rPr>
        <w:t>13. Required Resources</w:t>
      </w:r>
    </w:p>
    <w:p w14:paraId="0C377EDC" w14:textId="77777777" w:rsidR="0097768C" w:rsidRPr="009552B3" w:rsidRDefault="0097768C" w:rsidP="0097768C">
      <w:r w:rsidRPr="009552B3">
        <w:t>The program is intentionally designed to be low-cost.</w:t>
      </w:r>
    </w:p>
    <w:p w14:paraId="480A749F" w14:textId="77777777" w:rsidR="0097768C" w:rsidRPr="009552B3" w:rsidRDefault="0097768C" w:rsidP="0097768C">
      <w:pPr>
        <w:rPr>
          <w:b/>
          <w:bCs/>
        </w:rPr>
      </w:pPr>
      <w:r w:rsidRPr="009552B3">
        <w:rPr>
          <w:b/>
          <w:bCs/>
        </w:rPr>
        <w:t>Minimum Needs</w:t>
      </w:r>
    </w:p>
    <w:p w14:paraId="5428C22A" w14:textId="77777777" w:rsidR="0097768C" w:rsidRPr="009552B3" w:rsidRDefault="0097768C" w:rsidP="0097768C">
      <w:pPr>
        <w:numPr>
          <w:ilvl w:val="0"/>
          <w:numId w:val="54"/>
        </w:numPr>
      </w:pPr>
      <w:r w:rsidRPr="009552B3">
        <w:t>classroom, library, or meeting space</w:t>
      </w:r>
    </w:p>
    <w:p w14:paraId="3AADAD42" w14:textId="77777777" w:rsidR="0097768C" w:rsidRPr="009552B3" w:rsidRDefault="0097768C" w:rsidP="0097768C">
      <w:pPr>
        <w:numPr>
          <w:ilvl w:val="0"/>
          <w:numId w:val="54"/>
        </w:numPr>
      </w:pPr>
      <w:r w:rsidRPr="009552B3">
        <w:t>whiteboard or display screen</w:t>
      </w:r>
    </w:p>
    <w:p w14:paraId="33DC9B50" w14:textId="77777777" w:rsidR="0097768C" w:rsidRPr="009552B3" w:rsidRDefault="0097768C" w:rsidP="0097768C">
      <w:pPr>
        <w:numPr>
          <w:ilvl w:val="0"/>
          <w:numId w:val="54"/>
        </w:numPr>
      </w:pPr>
      <w:r w:rsidRPr="009552B3">
        <w:t>internet access when possible</w:t>
      </w:r>
    </w:p>
    <w:p w14:paraId="313F19D7" w14:textId="77777777" w:rsidR="0097768C" w:rsidRPr="009552B3" w:rsidRDefault="0097768C" w:rsidP="0097768C">
      <w:pPr>
        <w:numPr>
          <w:ilvl w:val="0"/>
          <w:numId w:val="54"/>
        </w:numPr>
      </w:pPr>
      <w:r w:rsidRPr="009552B3">
        <w:t>at least one device for demonstration</w:t>
      </w:r>
    </w:p>
    <w:p w14:paraId="5CCF1569" w14:textId="77777777" w:rsidR="0097768C" w:rsidRPr="009552B3" w:rsidRDefault="0097768C" w:rsidP="0097768C">
      <w:pPr>
        <w:numPr>
          <w:ilvl w:val="0"/>
          <w:numId w:val="54"/>
        </w:numPr>
      </w:pPr>
      <w:r w:rsidRPr="009552B3">
        <w:t>notebooks or journals</w:t>
      </w:r>
    </w:p>
    <w:p w14:paraId="0F7541DA" w14:textId="77777777" w:rsidR="0097768C" w:rsidRPr="009552B3" w:rsidRDefault="0097768C" w:rsidP="0097768C">
      <w:pPr>
        <w:numPr>
          <w:ilvl w:val="0"/>
          <w:numId w:val="54"/>
        </w:numPr>
      </w:pPr>
      <w:r w:rsidRPr="009552B3">
        <w:t>printed materials when needed</w:t>
      </w:r>
    </w:p>
    <w:p w14:paraId="03ABD2BC" w14:textId="77777777" w:rsidR="00AE7C33" w:rsidRDefault="00AE7C33" w:rsidP="0097768C">
      <w:pPr>
        <w:rPr>
          <w:b/>
          <w:bCs/>
        </w:rPr>
      </w:pPr>
    </w:p>
    <w:p w14:paraId="206C0078" w14:textId="6D196E5D" w:rsidR="0097768C" w:rsidRPr="009552B3" w:rsidRDefault="0097768C" w:rsidP="0097768C">
      <w:pPr>
        <w:rPr>
          <w:b/>
          <w:bCs/>
        </w:rPr>
      </w:pPr>
      <w:r w:rsidRPr="009552B3">
        <w:rPr>
          <w:b/>
          <w:bCs/>
        </w:rPr>
        <w:lastRenderedPageBreak/>
        <w:t>Ideal Resources</w:t>
      </w:r>
    </w:p>
    <w:p w14:paraId="6A5ABEE1" w14:textId="77777777" w:rsidR="0097768C" w:rsidRPr="009552B3" w:rsidRDefault="0097768C" w:rsidP="0097768C">
      <w:pPr>
        <w:numPr>
          <w:ilvl w:val="0"/>
          <w:numId w:val="55"/>
        </w:numPr>
      </w:pPr>
      <w:r w:rsidRPr="009552B3">
        <w:t>student Chromebooks, laptops, or tablets</w:t>
      </w:r>
    </w:p>
    <w:p w14:paraId="36599BED" w14:textId="77777777" w:rsidR="0097768C" w:rsidRPr="009552B3" w:rsidRDefault="0097768C" w:rsidP="0097768C">
      <w:pPr>
        <w:numPr>
          <w:ilvl w:val="0"/>
          <w:numId w:val="55"/>
        </w:numPr>
      </w:pPr>
      <w:r w:rsidRPr="009552B3">
        <w:t>projector or large display</w:t>
      </w:r>
    </w:p>
    <w:p w14:paraId="26BF92F0" w14:textId="77777777" w:rsidR="0097768C" w:rsidRPr="009552B3" w:rsidRDefault="0097768C" w:rsidP="0097768C">
      <w:pPr>
        <w:numPr>
          <w:ilvl w:val="0"/>
          <w:numId w:val="55"/>
        </w:numPr>
      </w:pPr>
      <w:r w:rsidRPr="009552B3">
        <w:t>approved AI tools</w:t>
      </w:r>
    </w:p>
    <w:p w14:paraId="1E74D1BD" w14:textId="77777777" w:rsidR="0097768C" w:rsidRPr="009552B3" w:rsidRDefault="0097768C" w:rsidP="0097768C">
      <w:pPr>
        <w:numPr>
          <w:ilvl w:val="0"/>
          <w:numId w:val="55"/>
        </w:numPr>
      </w:pPr>
      <w:r w:rsidRPr="009552B3">
        <w:t>simple presentation software</w:t>
      </w:r>
    </w:p>
    <w:p w14:paraId="029EFD41" w14:textId="77777777" w:rsidR="0097768C" w:rsidRPr="009552B3" w:rsidRDefault="0097768C" w:rsidP="0097768C">
      <w:r w:rsidRPr="009552B3">
        <w:t>The program can still function even when resources are modest.</w:t>
      </w:r>
    </w:p>
    <w:p w14:paraId="286665EE" w14:textId="77777777" w:rsidR="0097768C" w:rsidRPr="009552B3" w:rsidRDefault="00000000" w:rsidP="0097768C">
      <w:r>
        <w:pict w14:anchorId="634C1E7F">
          <v:rect id="_x0000_i1039" style="width:0;height:1.5pt" o:hralign="center" o:hrstd="t" o:hr="t" fillcolor="#a0a0a0" stroked="f"/>
        </w:pict>
      </w:r>
    </w:p>
    <w:p w14:paraId="7B612198" w14:textId="77777777" w:rsidR="0097768C" w:rsidRPr="009552B3" w:rsidRDefault="0097768C" w:rsidP="0097768C">
      <w:pPr>
        <w:rPr>
          <w:b/>
          <w:bCs/>
        </w:rPr>
      </w:pPr>
      <w:r w:rsidRPr="009552B3">
        <w:rPr>
          <w:b/>
          <w:bCs/>
        </w:rPr>
        <w:t>14. Assessment and Evidence of Success</w:t>
      </w:r>
    </w:p>
    <w:p w14:paraId="5852B5A9" w14:textId="77777777" w:rsidR="0097768C" w:rsidRPr="009552B3" w:rsidRDefault="0097768C" w:rsidP="0097768C">
      <w:r w:rsidRPr="009552B3">
        <w:t>Because this is a short enrichment program, success should be measured through participation, growth, and demonstration rather than heavy testing.</w:t>
      </w:r>
    </w:p>
    <w:p w14:paraId="780FEE88" w14:textId="77777777" w:rsidR="0097768C" w:rsidRPr="009552B3" w:rsidRDefault="0097768C" w:rsidP="0097768C">
      <w:r w:rsidRPr="009552B3">
        <w:t>Indicators of success may include:</w:t>
      </w:r>
    </w:p>
    <w:p w14:paraId="163EC4F4" w14:textId="77777777" w:rsidR="0097768C" w:rsidRPr="009552B3" w:rsidRDefault="0097768C" w:rsidP="0097768C">
      <w:pPr>
        <w:numPr>
          <w:ilvl w:val="0"/>
          <w:numId w:val="56"/>
        </w:numPr>
      </w:pPr>
      <w:r w:rsidRPr="009552B3">
        <w:t>student engagement</w:t>
      </w:r>
    </w:p>
    <w:p w14:paraId="01168DB3" w14:textId="77777777" w:rsidR="0097768C" w:rsidRPr="009552B3" w:rsidRDefault="0097768C" w:rsidP="0097768C">
      <w:pPr>
        <w:numPr>
          <w:ilvl w:val="0"/>
          <w:numId w:val="56"/>
        </w:numPr>
      </w:pPr>
      <w:r w:rsidRPr="009552B3">
        <w:t>attendance consistency</w:t>
      </w:r>
    </w:p>
    <w:p w14:paraId="5946C353" w14:textId="77777777" w:rsidR="0097768C" w:rsidRPr="009552B3" w:rsidRDefault="0097768C" w:rsidP="0097768C">
      <w:pPr>
        <w:numPr>
          <w:ilvl w:val="0"/>
          <w:numId w:val="56"/>
        </w:numPr>
      </w:pPr>
      <w:r w:rsidRPr="009552B3">
        <w:t>quality of participation</w:t>
      </w:r>
    </w:p>
    <w:p w14:paraId="0AC022F2" w14:textId="77777777" w:rsidR="0097768C" w:rsidRPr="009552B3" w:rsidRDefault="0097768C" w:rsidP="0097768C">
      <w:pPr>
        <w:numPr>
          <w:ilvl w:val="0"/>
          <w:numId w:val="56"/>
        </w:numPr>
      </w:pPr>
      <w:r w:rsidRPr="009552B3">
        <w:t>improved questioning and communication</w:t>
      </w:r>
    </w:p>
    <w:p w14:paraId="08094A0D" w14:textId="77777777" w:rsidR="0097768C" w:rsidRPr="009552B3" w:rsidRDefault="0097768C" w:rsidP="0097768C">
      <w:pPr>
        <w:numPr>
          <w:ilvl w:val="0"/>
          <w:numId w:val="56"/>
        </w:numPr>
      </w:pPr>
      <w:r w:rsidRPr="009552B3">
        <w:t>stronger judgment in evaluating information</w:t>
      </w:r>
    </w:p>
    <w:p w14:paraId="676A87AC" w14:textId="77777777" w:rsidR="0097768C" w:rsidRPr="009552B3" w:rsidRDefault="0097768C" w:rsidP="0097768C">
      <w:pPr>
        <w:numPr>
          <w:ilvl w:val="0"/>
          <w:numId w:val="56"/>
        </w:numPr>
      </w:pPr>
      <w:r w:rsidRPr="009552B3">
        <w:t>mini-projects and showcase work</w:t>
      </w:r>
    </w:p>
    <w:p w14:paraId="7CE3BF1A" w14:textId="77777777" w:rsidR="0097768C" w:rsidRPr="009552B3" w:rsidRDefault="0097768C" w:rsidP="0097768C">
      <w:pPr>
        <w:numPr>
          <w:ilvl w:val="0"/>
          <w:numId w:val="56"/>
        </w:numPr>
      </w:pPr>
      <w:r w:rsidRPr="009552B3">
        <w:t>reflections and visible growth over time</w:t>
      </w:r>
    </w:p>
    <w:p w14:paraId="48273EAF" w14:textId="77777777" w:rsidR="0097768C" w:rsidRPr="009552B3" w:rsidRDefault="00000000" w:rsidP="0097768C">
      <w:r>
        <w:pict w14:anchorId="7A3AD2E9">
          <v:rect id="_x0000_i1040" style="width:0;height:1.5pt" o:hralign="center" o:hrstd="t" o:hr="t" fillcolor="#a0a0a0" stroked="f"/>
        </w:pict>
      </w:r>
    </w:p>
    <w:p w14:paraId="249C8B54" w14:textId="77777777" w:rsidR="0097768C" w:rsidRPr="009552B3" w:rsidRDefault="0097768C" w:rsidP="0097768C">
      <w:pPr>
        <w:rPr>
          <w:b/>
          <w:bCs/>
        </w:rPr>
      </w:pPr>
      <w:r w:rsidRPr="009552B3">
        <w:rPr>
          <w:b/>
          <w:bCs/>
        </w:rPr>
        <w:t>15. Example Outcomes by Graduation</w:t>
      </w:r>
    </w:p>
    <w:p w14:paraId="2499E17F" w14:textId="77777777" w:rsidR="0097768C" w:rsidRPr="009552B3" w:rsidRDefault="0097768C" w:rsidP="0097768C">
      <w:r w:rsidRPr="009552B3">
        <w:t>A student who completes the program through 12th grade should be able to:</w:t>
      </w:r>
    </w:p>
    <w:p w14:paraId="3E6C7FA8" w14:textId="77777777" w:rsidR="0097768C" w:rsidRPr="009552B3" w:rsidRDefault="0097768C" w:rsidP="0097768C">
      <w:pPr>
        <w:numPr>
          <w:ilvl w:val="0"/>
          <w:numId w:val="57"/>
        </w:numPr>
      </w:pPr>
      <w:r w:rsidRPr="009552B3">
        <w:t>use AI tools thoughtfully rather than impulsively</w:t>
      </w:r>
    </w:p>
    <w:p w14:paraId="636A248C" w14:textId="77777777" w:rsidR="0097768C" w:rsidRPr="009552B3" w:rsidRDefault="0097768C" w:rsidP="0097768C">
      <w:pPr>
        <w:numPr>
          <w:ilvl w:val="0"/>
          <w:numId w:val="57"/>
        </w:numPr>
      </w:pPr>
      <w:r w:rsidRPr="009552B3">
        <w:t>ask strategic, useful questions</w:t>
      </w:r>
    </w:p>
    <w:p w14:paraId="7A090ADD" w14:textId="77777777" w:rsidR="0097768C" w:rsidRPr="009552B3" w:rsidRDefault="0097768C" w:rsidP="0097768C">
      <w:pPr>
        <w:numPr>
          <w:ilvl w:val="0"/>
          <w:numId w:val="57"/>
        </w:numPr>
      </w:pPr>
      <w:r w:rsidRPr="009552B3">
        <w:t>improve writing, presentations, and planning with AI support</w:t>
      </w:r>
    </w:p>
    <w:p w14:paraId="47F2B1BA" w14:textId="77777777" w:rsidR="0097768C" w:rsidRPr="009552B3" w:rsidRDefault="0097768C" w:rsidP="0097768C">
      <w:pPr>
        <w:numPr>
          <w:ilvl w:val="0"/>
          <w:numId w:val="57"/>
        </w:numPr>
      </w:pPr>
      <w:r w:rsidRPr="009552B3">
        <w:t>identify weak, biased, or misleading information</w:t>
      </w:r>
    </w:p>
    <w:p w14:paraId="449906B6" w14:textId="77777777" w:rsidR="0097768C" w:rsidRPr="009552B3" w:rsidRDefault="0097768C" w:rsidP="0097768C">
      <w:pPr>
        <w:numPr>
          <w:ilvl w:val="0"/>
          <w:numId w:val="57"/>
        </w:numPr>
      </w:pPr>
      <w:r w:rsidRPr="009552B3">
        <w:t>use AI ethically in school and future work settings</w:t>
      </w:r>
    </w:p>
    <w:p w14:paraId="3DA33B4D" w14:textId="77777777" w:rsidR="0097768C" w:rsidRPr="009552B3" w:rsidRDefault="0097768C" w:rsidP="0097768C">
      <w:pPr>
        <w:numPr>
          <w:ilvl w:val="0"/>
          <w:numId w:val="57"/>
        </w:numPr>
      </w:pPr>
      <w:r w:rsidRPr="009552B3">
        <w:t>explain both the value and the risks of AI</w:t>
      </w:r>
    </w:p>
    <w:p w14:paraId="3A26C1E1" w14:textId="77777777" w:rsidR="0097768C" w:rsidRPr="009552B3" w:rsidRDefault="0097768C" w:rsidP="0097768C">
      <w:pPr>
        <w:numPr>
          <w:ilvl w:val="0"/>
          <w:numId w:val="57"/>
        </w:numPr>
      </w:pPr>
      <w:r w:rsidRPr="009552B3">
        <w:lastRenderedPageBreak/>
        <w:t>continue learning independently after graduation</w:t>
      </w:r>
    </w:p>
    <w:p w14:paraId="7BE8A475" w14:textId="77777777" w:rsidR="0097768C" w:rsidRPr="009552B3" w:rsidRDefault="0097768C" w:rsidP="0097768C">
      <w:r w:rsidRPr="009552B3">
        <w:t>These are highly valuable outcomes in a modern educational environment.</w:t>
      </w:r>
    </w:p>
    <w:p w14:paraId="26FA26E6" w14:textId="77777777" w:rsidR="0097768C" w:rsidRPr="009552B3" w:rsidRDefault="00000000" w:rsidP="0097768C">
      <w:r>
        <w:pict w14:anchorId="3DBA409C">
          <v:rect id="_x0000_i1041" style="width:0;height:1.5pt" o:hralign="center" o:hrstd="t" o:hr="t" fillcolor="#a0a0a0" stroked="f"/>
        </w:pict>
      </w:r>
    </w:p>
    <w:p w14:paraId="65B30BE9" w14:textId="77777777" w:rsidR="0097768C" w:rsidRPr="009552B3" w:rsidRDefault="0097768C" w:rsidP="0097768C">
      <w:pPr>
        <w:rPr>
          <w:b/>
          <w:bCs/>
        </w:rPr>
      </w:pPr>
      <w:r w:rsidRPr="009552B3">
        <w:rPr>
          <w:b/>
          <w:bCs/>
        </w:rPr>
        <w:t>16. Approval Recommendation</w:t>
      </w:r>
    </w:p>
    <w:p w14:paraId="20DCD8FD" w14:textId="77777777" w:rsidR="0097768C" w:rsidRPr="009552B3" w:rsidRDefault="0097768C" w:rsidP="0097768C">
      <w:r w:rsidRPr="009552B3">
        <w:t>This program is worthy of approval because it is:</w:t>
      </w:r>
    </w:p>
    <w:p w14:paraId="537D389A" w14:textId="77777777" w:rsidR="0097768C" w:rsidRPr="009552B3" w:rsidRDefault="0097768C" w:rsidP="0097768C">
      <w:pPr>
        <w:numPr>
          <w:ilvl w:val="0"/>
          <w:numId w:val="58"/>
        </w:numPr>
      </w:pPr>
      <w:r w:rsidRPr="009552B3">
        <w:t>educationally relevant</w:t>
      </w:r>
    </w:p>
    <w:p w14:paraId="05F14BDB" w14:textId="77777777" w:rsidR="0097768C" w:rsidRPr="009552B3" w:rsidRDefault="0097768C" w:rsidP="0097768C">
      <w:pPr>
        <w:numPr>
          <w:ilvl w:val="0"/>
          <w:numId w:val="58"/>
        </w:numPr>
      </w:pPr>
      <w:r w:rsidRPr="009552B3">
        <w:t>low-cost and manageable</w:t>
      </w:r>
    </w:p>
    <w:p w14:paraId="14F7D738" w14:textId="77777777" w:rsidR="0097768C" w:rsidRPr="009552B3" w:rsidRDefault="0097768C" w:rsidP="0097768C">
      <w:pPr>
        <w:numPr>
          <w:ilvl w:val="0"/>
          <w:numId w:val="58"/>
        </w:numPr>
      </w:pPr>
      <w:r w:rsidRPr="009552B3">
        <w:t>age-appropriate and scaffolded</w:t>
      </w:r>
    </w:p>
    <w:p w14:paraId="03083DD7" w14:textId="77777777" w:rsidR="0097768C" w:rsidRPr="009552B3" w:rsidRDefault="0097768C" w:rsidP="0097768C">
      <w:pPr>
        <w:numPr>
          <w:ilvl w:val="0"/>
          <w:numId w:val="58"/>
        </w:numPr>
      </w:pPr>
      <w:r w:rsidRPr="009552B3">
        <w:t>ethically grounded</w:t>
      </w:r>
    </w:p>
    <w:p w14:paraId="6E3900F3" w14:textId="77777777" w:rsidR="0097768C" w:rsidRPr="009552B3" w:rsidRDefault="0097768C" w:rsidP="0097768C">
      <w:pPr>
        <w:numPr>
          <w:ilvl w:val="0"/>
          <w:numId w:val="58"/>
        </w:numPr>
      </w:pPr>
      <w:r w:rsidRPr="009552B3">
        <w:t>engaging for students</w:t>
      </w:r>
    </w:p>
    <w:p w14:paraId="1BE64BB0" w14:textId="77777777" w:rsidR="0097768C" w:rsidRPr="009552B3" w:rsidRDefault="0097768C" w:rsidP="0097768C">
      <w:pPr>
        <w:numPr>
          <w:ilvl w:val="0"/>
          <w:numId w:val="58"/>
        </w:numPr>
      </w:pPr>
      <w:r w:rsidRPr="009552B3">
        <w:t>aligned with future readiness goals</w:t>
      </w:r>
    </w:p>
    <w:p w14:paraId="6CF26E95" w14:textId="77777777" w:rsidR="0097768C" w:rsidRPr="009552B3" w:rsidRDefault="0097768C" w:rsidP="0097768C">
      <w:pPr>
        <w:numPr>
          <w:ilvl w:val="0"/>
          <w:numId w:val="58"/>
        </w:numPr>
      </w:pPr>
      <w:r w:rsidRPr="009552B3">
        <w:t>capable of being implemented in either school or community settings</w:t>
      </w:r>
    </w:p>
    <w:p w14:paraId="2B894D8E" w14:textId="77777777" w:rsidR="0097768C" w:rsidRPr="009552B3" w:rsidRDefault="0097768C" w:rsidP="0097768C">
      <w:r w:rsidRPr="009552B3">
        <w:t>It addresses a real need and does so with seriousness, structure, and clear developmental purpose.</w:t>
      </w:r>
    </w:p>
    <w:p w14:paraId="4D710B24" w14:textId="77777777" w:rsidR="0097768C" w:rsidRPr="009552B3" w:rsidRDefault="00000000" w:rsidP="0097768C">
      <w:r>
        <w:pict w14:anchorId="2D4D8634">
          <v:rect id="_x0000_i1042" style="width:0;height:1.5pt" o:hralign="center" o:hrstd="t" o:hr="t" fillcolor="#a0a0a0" stroked="f"/>
        </w:pict>
      </w:r>
    </w:p>
    <w:p w14:paraId="04C533A8" w14:textId="77777777" w:rsidR="0097768C" w:rsidRPr="009552B3" w:rsidRDefault="0097768C" w:rsidP="0097768C">
      <w:pPr>
        <w:rPr>
          <w:b/>
          <w:bCs/>
        </w:rPr>
      </w:pPr>
      <w:r w:rsidRPr="009552B3">
        <w:rPr>
          <w:b/>
          <w:bCs/>
        </w:rPr>
        <w:t>17. Suggested Motion or Approval Language</w:t>
      </w:r>
    </w:p>
    <w:p w14:paraId="1C5B63C3" w14:textId="77777777" w:rsidR="0097768C" w:rsidRPr="009552B3" w:rsidRDefault="0097768C" w:rsidP="0097768C">
      <w:r w:rsidRPr="009552B3">
        <w:t>The board approves the implementation of the AI Enrichment Program as a free, high-expectation enrichment opportunity for students in grades 7 through 12. The program is structured as a once-weekly, 30-minute non-technical AI literacy experience designed to develop practical skill, ethical judgment, communication ability, and future readiness through age-appropriate, hands-on instruction.</w:t>
      </w:r>
    </w:p>
    <w:p w14:paraId="790EFE5D" w14:textId="77777777" w:rsidR="0097768C" w:rsidRPr="009552B3" w:rsidRDefault="00000000" w:rsidP="0097768C">
      <w:r>
        <w:pict w14:anchorId="12223117">
          <v:rect id="_x0000_i1043" style="width:0;height:1.5pt" o:hralign="center" o:hrstd="t" o:hr="t" fillcolor="#a0a0a0" stroked="f"/>
        </w:pict>
      </w:r>
    </w:p>
    <w:p w14:paraId="4F411D69" w14:textId="77777777" w:rsidR="0097768C" w:rsidRPr="009552B3" w:rsidRDefault="0097768C" w:rsidP="0097768C">
      <w:pPr>
        <w:rPr>
          <w:b/>
          <w:bCs/>
        </w:rPr>
      </w:pPr>
      <w:r w:rsidRPr="009552B3">
        <w:rPr>
          <w:b/>
          <w:bCs/>
        </w:rPr>
        <w:t>18. Closing Statement</w:t>
      </w:r>
    </w:p>
    <w:p w14:paraId="10122714" w14:textId="77777777" w:rsidR="0097768C" w:rsidRPr="009552B3" w:rsidRDefault="0097768C" w:rsidP="0097768C">
      <w:r w:rsidRPr="009552B3">
        <w:t>Students do not merely need access to technology. They need guidance in how to use it wisely.</w:t>
      </w:r>
    </w:p>
    <w:p w14:paraId="2371ED41" w14:textId="77777777" w:rsidR="0097768C" w:rsidRPr="009552B3" w:rsidRDefault="0097768C" w:rsidP="0097768C">
      <w:r w:rsidRPr="009552B3">
        <w:t>This program provides that guidance. It introduces AI in a way that is practical, ethical, engaging, and developmentally sound. It gives students the chance to grow in judgment, communication, creativity, discipline, and future readiness over time.</w:t>
      </w:r>
    </w:p>
    <w:p w14:paraId="64A798EC" w14:textId="77777777" w:rsidR="0097768C" w:rsidRPr="009552B3" w:rsidRDefault="0097768C" w:rsidP="0097768C">
      <w:r w:rsidRPr="009552B3">
        <w:lastRenderedPageBreak/>
        <w:t>Approving this program would not simply add another activity. It would create a meaningful pathway for students to become thoughtful, capable, and responsible users of one of the defining tools of their generation.</w:t>
      </w:r>
    </w:p>
    <w:p w14:paraId="0CA28C6D" w14:textId="77777777" w:rsidR="0097768C" w:rsidRPr="009552B3" w:rsidRDefault="00000000" w:rsidP="0097768C">
      <w:r>
        <w:pict w14:anchorId="44C1FBAC">
          <v:rect id="_x0000_i1044" style="width:0;height:1.5pt" o:hralign="center" o:hrstd="t" o:hr="t" fillcolor="#a0a0a0" stroked="f"/>
        </w:pict>
      </w:r>
    </w:p>
    <w:p w14:paraId="138C7BCB" w14:textId="77777777" w:rsidR="00F21156" w:rsidRDefault="00F21156">
      <w:pPr>
        <w:rPr>
          <w:b/>
          <w:bCs/>
        </w:rPr>
      </w:pPr>
      <w:r>
        <w:rPr>
          <w:b/>
          <w:bCs/>
        </w:rPr>
        <w:br w:type="page"/>
      </w:r>
    </w:p>
    <w:p w14:paraId="52F1DA48" w14:textId="4EE71E91" w:rsidR="0097768C" w:rsidRDefault="0097768C" w:rsidP="0097768C">
      <w:pPr>
        <w:rPr>
          <w:b/>
          <w:bCs/>
        </w:rPr>
      </w:pPr>
      <w:r w:rsidRPr="009552B3">
        <w:rPr>
          <w:b/>
          <w:bCs/>
        </w:rPr>
        <w:lastRenderedPageBreak/>
        <w:t xml:space="preserve">19. </w:t>
      </w:r>
      <w:r>
        <w:rPr>
          <w:b/>
          <w:bCs/>
        </w:rPr>
        <w:t>Bio</w:t>
      </w:r>
    </w:p>
    <w:p w14:paraId="234FEE33" w14:textId="77777777" w:rsidR="0097768C" w:rsidRPr="004F6F2F" w:rsidRDefault="0097768C" w:rsidP="0097768C">
      <w:r w:rsidRPr="004F6F2F">
        <w:rPr>
          <w:b/>
          <w:bCs/>
        </w:rPr>
        <w:t>Instructor Bio</w:t>
      </w:r>
    </w:p>
    <w:p w14:paraId="4C71DF89" w14:textId="77777777" w:rsidR="0097768C" w:rsidRPr="004F6F2F" w:rsidRDefault="0097768C" w:rsidP="0097768C">
      <w:r w:rsidRPr="004F6F2F">
        <w:t>Dr. Joshua Mitchell is an Assistant Professor of Management at Lander University and a dedicated educator committed to equipping students with the skills, judgment, and confidence they need for the future. His work centers on practical education, student development, and the responsible use of artificial intelligence in real-world settings. He has designed and taught coursework focused on AI applications, with an emphasis on helping learners use these tools not as shortcuts, but as supports for stronger thinking, better communication, and more effective problem solving.</w:t>
      </w:r>
    </w:p>
    <w:p w14:paraId="47996FC6" w14:textId="77777777" w:rsidR="0097768C" w:rsidRPr="004F6F2F" w:rsidRDefault="0097768C" w:rsidP="0097768C">
      <w:r w:rsidRPr="004F6F2F">
        <w:t>Dr. Mitchell is passionate about creating learning experiences that are engaging, relevant, and transformational. He believes students thrive when expectations are high, instruction is interactive, and learning connects directly to the world they are entering. His teaching style emphasizes hands-on participation, critical thinking, creativity, and personal growth.</w:t>
      </w:r>
    </w:p>
    <w:p w14:paraId="6461D312" w14:textId="77777777" w:rsidR="0097768C" w:rsidRPr="004F6F2F" w:rsidRDefault="0097768C" w:rsidP="0097768C">
      <w:r w:rsidRPr="004F6F2F">
        <w:t>As founder of the Urban AI Scholars Program, Dr. Mitchell’s vision is to help students in grades 7 through 12 become future-ready, ethical, and highly capable non-technical users of AI. He is committed to ensuring that students not only understand artificial intelligence, but also learn how to use it with wisdom, responsibility, and purpose.</w:t>
      </w:r>
    </w:p>
    <w:p w14:paraId="17EB5912" w14:textId="77777777" w:rsidR="0097768C" w:rsidRDefault="0097768C" w:rsidP="0097768C"/>
    <w:p w14:paraId="3DA59117" w14:textId="77777777" w:rsidR="00743FD1" w:rsidRDefault="00743FD1">
      <w:pPr>
        <w:rPr>
          <w:rFonts w:asciiTheme="majorHAnsi" w:eastAsiaTheme="majorEastAsia" w:hAnsiTheme="majorHAnsi" w:cstheme="majorBidi"/>
          <w:color w:val="0F4761" w:themeColor="accent1" w:themeShade="BF"/>
          <w:sz w:val="40"/>
          <w:szCs w:val="40"/>
        </w:rPr>
      </w:pPr>
      <w:r>
        <w:br w:type="page"/>
      </w:r>
    </w:p>
    <w:p w14:paraId="71BD370F" w14:textId="6E9DFAA5" w:rsidR="00D71225" w:rsidRDefault="00000000">
      <w:pPr>
        <w:pStyle w:val="Heading1"/>
      </w:pPr>
      <w:r>
        <w:lastRenderedPageBreak/>
        <w:t>AI Enrichment Curriculum (Grades 7–12)</w:t>
      </w:r>
    </w:p>
    <w:p w14:paraId="02F61E1C" w14:textId="77777777" w:rsidR="00D71225" w:rsidRDefault="00000000">
      <w:pPr>
        <w:pStyle w:val="Heading2"/>
      </w:pPr>
      <w:bookmarkStart w:id="1" w:name="X28e121a80a2b94f12d99c404ec4f0ac7aade90d"/>
      <w:r>
        <w:t>A School-Ready Proposal for a Fun, Hands-On, Non-Technical AI Program</w:t>
      </w:r>
    </w:p>
    <w:p w14:paraId="36EDBBC4" w14:textId="77777777" w:rsidR="00D71225" w:rsidRDefault="00000000">
      <w:pPr>
        <w:pStyle w:val="FirstParagraph"/>
      </w:pPr>
      <w:r>
        <w:rPr>
          <w:b/>
          <w:bCs/>
        </w:rPr>
        <w:t>Program Type:</w:t>
      </w:r>
      <w:r>
        <w:t xml:space="preserve"> Free enrichment program</w:t>
      </w:r>
      <w:r>
        <w:br/>
      </w:r>
      <w:r>
        <w:rPr>
          <w:b/>
          <w:bCs/>
        </w:rPr>
        <w:t>Target Grades:</w:t>
      </w:r>
      <w:r>
        <w:t xml:space="preserve"> 7th–12th</w:t>
      </w:r>
      <w:r>
        <w:br/>
      </w:r>
      <w:r>
        <w:rPr>
          <w:b/>
          <w:bCs/>
        </w:rPr>
        <w:t>Instructional Format:</w:t>
      </w:r>
      <w:r>
        <w:t xml:space="preserve"> 1 class per week, 30 minutes per session</w:t>
      </w:r>
      <w:r>
        <w:br/>
      </w:r>
      <w:r>
        <w:rPr>
          <w:b/>
          <w:bCs/>
        </w:rPr>
        <w:t>Program Calendar:</w:t>
      </w:r>
      <w:r>
        <w:t xml:space="preserve"> Begins the 2nd week of September, runs until Christmas break, restarts the 3rd week of January, and continues until summer break</w:t>
      </w:r>
      <w:r>
        <w:br/>
      </w:r>
      <w:r>
        <w:rPr>
          <w:b/>
          <w:bCs/>
        </w:rPr>
        <w:t>Delivery Setting:</w:t>
      </w:r>
      <w:r>
        <w:t xml:space="preserve"> Preferred in-school program; adaptable for evening delivery at a church or community site</w:t>
      </w:r>
      <w:r>
        <w:br/>
      </w:r>
      <w:r>
        <w:rPr>
          <w:b/>
          <w:bCs/>
        </w:rPr>
        <w:t>Program Focus:</w:t>
      </w:r>
      <w:r>
        <w:t xml:space="preserve"> Practical, ethical, creative, and career-relevant uses of artificial intelligence without requiring coding or advanced technical knowledge</w:t>
      </w:r>
    </w:p>
    <w:p w14:paraId="59490C65" w14:textId="77777777" w:rsidR="00D71225" w:rsidRDefault="00000000">
      <w:r>
        <w:pict w14:anchorId="076AC022">
          <v:rect id="_x0000_i1045" style="width:0;height:1.5pt" o:hralign="center" o:hrstd="t" o:hr="t"/>
        </w:pict>
      </w:r>
    </w:p>
    <w:p w14:paraId="626D6664" w14:textId="77777777" w:rsidR="00D71225" w:rsidRDefault="00000000">
      <w:pPr>
        <w:pStyle w:val="Heading1"/>
      </w:pPr>
      <w:bookmarkStart w:id="2" w:name="executive-summary"/>
      <w:bookmarkEnd w:id="0"/>
      <w:bookmarkEnd w:id="1"/>
      <w:r>
        <w:t>1. Executive Summary</w:t>
      </w:r>
    </w:p>
    <w:p w14:paraId="19FDF328" w14:textId="77777777" w:rsidR="00D71225" w:rsidRDefault="00000000">
      <w:pPr>
        <w:pStyle w:val="FirstParagraph"/>
      </w:pPr>
      <w:r>
        <w:t>This proposal outlines a six-year, scaffolded artificial intelligence enrichment curriculum for students in grades 7 through 12. The curriculum is intentionally designed for beginners in 7th grade and steadily develops students into highly capable, confident, and responsible non-technical users of AI by the end of 12th grade.</w:t>
      </w:r>
    </w:p>
    <w:p w14:paraId="3E65FD6E" w14:textId="77777777" w:rsidR="00D71225" w:rsidRDefault="00000000">
      <w:pPr>
        <w:pStyle w:val="BodyText"/>
      </w:pPr>
      <w:r>
        <w:t>The program is built around three core principles:</w:t>
      </w:r>
    </w:p>
    <w:p w14:paraId="69B82BC4" w14:textId="77777777" w:rsidR="00D71225" w:rsidRDefault="00000000">
      <w:pPr>
        <w:pStyle w:val="Compact"/>
        <w:numPr>
          <w:ilvl w:val="0"/>
          <w:numId w:val="2"/>
        </w:numPr>
      </w:pPr>
      <w:r>
        <w:rPr>
          <w:b/>
          <w:bCs/>
        </w:rPr>
        <w:t>Fun first</w:t>
      </w:r>
      <w:r>
        <w:t xml:space="preserve"> — students learn through games, challenges, creative projects, team activities, role-play, and hands-on exploration.</w:t>
      </w:r>
    </w:p>
    <w:p w14:paraId="5973F0FE" w14:textId="77777777" w:rsidR="00D71225" w:rsidRDefault="00000000">
      <w:pPr>
        <w:pStyle w:val="Compact"/>
        <w:numPr>
          <w:ilvl w:val="0"/>
          <w:numId w:val="2"/>
        </w:numPr>
      </w:pPr>
      <w:r>
        <w:rPr>
          <w:b/>
          <w:bCs/>
        </w:rPr>
        <w:t>Practical mastery</w:t>
      </w:r>
      <w:r>
        <w:t xml:space="preserve"> — students learn how to use AI for school, life, creativity, communication, entrepreneurship, and career readiness.</w:t>
      </w:r>
    </w:p>
    <w:p w14:paraId="4FF1249A" w14:textId="77777777" w:rsidR="00D71225" w:rsidRDefault="00000000">
      <w:pPr>
        <w:pStyle w:val="Compact"/>
        <w:numPr>
          <w:ilvl w:val="0"/>
          <w:numId w:val="2"/>
        </w:numPr>
      </w:pPr>
      <w:r>
        <w:rPr>
          <w:b/>
          <w:bCs/>
        </w:rPr>
        <w:t>Responsible use</w:t>
      </w:r>
      <w:r>
        <w:t xml:space="preserve"> — students are taught ethics, judgment, truth-checking, privacy, bias awareness, and proper human oversight.</w:t>
      </w:r>
    </w:p>
    <w:p w14:paraId="71160A19" w14:textId="77777777" w:rsidR="00D71225" w:rsidRDefault="00000000">
      <w:pPr>
        <w:pStyle w:val="FirstParagraph"/>
      </w:pPr>
      <w:r>
        <w:t xml:space="preserve">This is </w:t>
      </w:r>
      <w:r>
        <w:rPr>
          <w:b/>
          <w:bCs/>
        </w:rPr>
        <w:t>not</w:t>
      </w:r>
      <w:r>
        <w:t xml:space="preserve"> a programming course. It is a real-world AI fluency program. By the time students complete 12th grade, they should be highly skilled in the non-technical side of AI: using AI tools well, evaluating outputs, communicating clearly, solving problems, creating projects, understanding risks, and applying AI responsibly in academic, workplace, ministry, and community settings.</w:t>
      </w:r>
    </w:p>
    <w:p w14:paraId="758E5F55" w14:textId="77777777" w:rsidR="00D71225" w:rsidRDefault="00000000">
      <w:pPr>
        <w:pStyle w:val="BodyText"/>
      </w:pPr>
      <w:r>
        <w:t>The course meets only once per week for 30 minutes, so the curriculum is designed to maximize energy, engagement, and retention through brief but powerful experiences. Each lesson emphasizes participation over lecture. Students will not simply sit and listen. They will test, create, compare, debate, revise, present, and build.</w:t>
      </w:r>
    </w:p>
    <w:p w14:paraId="71EC42A0" w14:textId="77777777" w:rsidR="00D71225" w:rsidRDefault="00000000">
      <w:pPr>
        <w:pStyle w:val="BodyText"/>
      </w:pPr>
      <w:r>
        <w:lastRenderedPageBreak/>
        <w:t>This proposal is written in a format that can be presented to a school for approval. It can also be adapted into a church-based or community-based evening program if an in-school option is not approved.</w:t>
      </w:r>
    </w:p>
    <w:p w14:paraId="0FC4F2FB" w14:textId="77777777" w:rsidR="00D71225" w:rsidRDefault="00000000">
      <w:r>
        <w:pict w14:anchorId="25599A4A">
          <v:rect id="_x0000_i1046" style="width:0;height:1.5pt" o:hralign="center" o:hrstd="t" o:hr="t"/>
        </w:pict>
      </w:r>
    </w:p>
    <w:p w14:paraId="11AA4E98" w14:textId="77777777" w:rsidR="00D71225" w:rsidRDefault="00000000">
      <w:pPr>
        <w:pStyle w:val="Heading1"/>
      </w:pPr>
      <w:bookmarkStart w:id="3" w:name="program-vision"/>
      <w:bookmarkEnd w:id="2"/>
      <w:r>
        <w:t>2. Program Vision</w:t>
      </w:r>
    </w:p>
    <w:p w14:paraId="4D95D4AA" w14:textId="77777777" w:rsidR="00D71225" w:rsidRDefault="00000000">
      <w:pPr>
        <w:pStyle w:val="FirstParagraph"/>
      </w:pPr>
      <w:r>
        <w:t>The long-term vision of this program is to prepare students to become wise, capable, creative, and disciplined AI users rather than passive consumers of technology. Students will learn that AI is a tool, not a master; a helper, not a replacement for thinking; and a resource that must be guided by human judgment, values, and responsibility.</w:t>
      </w:r>
    </w:p>
    <w:p w14:paraId="080C677C" w14:textId="77777777" w:rsidR="00D71225" w:rsidRDefault="00000000">
      <w:pPr>
        <w:pStyle w:val="BodyText"/>
      </w:pPr>
      <w:r>
        <w:t>The program seeks to produce graduates who can:</w:t>
      </w:r>
    </w:p>
    <w:p w14:paraId="5EEABED6" w14:textId="77777777" w:rsidR="00D71225" w:rsidRDefault="00000000">
      <w:pPr>
        <w:pStyle w:val="Compact"/>
        <w:numPr>
          <w:ilvl w:val="0"/>
          <w:numId w:val="3"/>
        </w:numPr>
      </w:pPr>
      <w:r>
        <w:t>Use AI tools productively and responsibly</w:t>
      </w:r>
    </w:p>
    <w:p w14:paraId="6EA7F9D2" w14:textId="77777777" w:rsidR="00D71225" w:rsidRDefault="00000000">
      <w:pPr>
        <w:pStyle w:val="Compact"/>
        <w:numPr>
          <w:ilvl w:val="0"/>
          <w:numId w:val="3"/>
        </w:numPr>
      </w:pPr>
      <w:r>
        <w:t>Ask strong questions and write effective prompts</w:t>
      </w:r>
    </w:p>
    <w:p w14:paraId="3D27E493" w14:textId="77777777" w:rsidR="00D71225" w:rsidRDefault="00000000">
      <w:pPr>
        <w:pStyle w:val="Compact"/>
        <w:numPr>
          <w:ilvl w:val="0"/>
          <w:numId w:val="3"/>
        </w:numPr>
      </w:pPr>
      <w:r>
        <w:t>Evaluate whether AI output is accurate, useful, biased, or weak</w:t>
      </w:r>
    </w:p>
    <w:p w14:paraId="3E78BBD6" w14:textId="77777777" w:rsidR="00D71225" w:rsidRDefault="00000000">
      <w:pPr>
        <w:pStyle w:val="Compact"/>
        <w:numPr>
          <w:ilvl w:val="0"/>
          <w:numId w:val="3"/>
        </w:numPr>
      </w:pPr>
      <w:r>
        <w:t>Use AI to improve writing, studying, brainstorming, planning, and presenting</w:t>
      </w:r>
    </w:p>
    <w:p w14:paraId="38CAD1D1" w14:textId="77777777" w:rsidR="00D71225" w:rsidRDefault="00000000">
      <w:pPr>
        <w:pStyle w:val="Compact"/>
        <w:numPr>
          <w:ilvl w:val="0"/>
          <w:numId w:val="3"/>
        </w:numPr>
      </w:pPr>
      <w:r>
        <w:t>Understand how AI affects school, work, business, media, faith communities, and society</w:t>
      </w:r>
    </w:p>
    <w:p w14:paraId="57E006EE" w14:textId="77777777" w:rsidR="00D71225" w:rsidRDefault="00000000">
      <w:pPr>
        <w:pStyle w:val="Compact"/>
        <w:numPr>
          <w:ilvl w:val="0"/>
          <w:numId w:val="3"/>
        </w:numPr>
      </w:pPr>
      <w:r>
        <w:t>Create meaningful projects using AI without becoming dependent on it</w:t>
      </w:r>
    </w:p>
    <w:p w14:paraId="4876C7A8" w14:textId="77777777" w:rsidR="00D71225" w:rsidRDefault="00000000">
      <w:pPr>
        <w:pStyle w:val="Compact"/>
        <w:numPr>
          <w:ilvl w:val="0"/>
          <w:numId w:val="3"/>
        </w:numPr>
      </w:pPr>
      <w:r>
        <w:t>Speak intelligently about AI in college, jobs, interviews, and leadership settings</w:t>
      </w:r>
    </w:p>
    <w:p w14:paraId="0FD640CA" w14:textId="77777777" w:rsidR="00D71225" w:rsidRDefault="00000000">
      <w:r>
        <w:pict w14:anchorId="7980DCB9">
          <v:rect id="_x0000_i1047" style="width:0;height:1.5pt" o:hralign="center" o:hrstd="t" o:hr="t"/>
        </w:pict>
      </w:r>
    </w:p>
    <w:p w14:paraId="2980472C" w14:textId="77777777" w:rsidR="00D71225" w:rsidRDefault="00000000">
      <w:pPr>
        <w:pStyle w:val="Heading1"/>
      </w:pPr>
      <w:bookmarkStart w:id="4" w:name="why-this-program-matters"/>
      <w:bookmarkEnd w:id="3"/>
      <w:r>
        <w:t>3. Why This Program Matters</w:t>
      </w:r>
    </w:p>
    <w:p w14:paraId="393728E5" w14:textId="77777777" w:rsidR="00D71225" w:rsidRDefault="00000000">
      <w:pPr>
        <w:pStyle w:val="FirstParagraph"/>
      </w:pPr>
      <w:r>
        <w:t>Artificial intelligence is already shaping education, communication, careers, business, media, and decision-making. Students are increasingly exposed to AI tools, but many are using them without guidance, discipline, or understanding. Some use AI as a shortcut. Others fear it. Many do not know how to separate good use from bad use.</w:t>
      </w:r>
    </w:p>
    <w:p w14:paraId="14289EBA" w14:textId="77777777" w:rsidR="00D71225" w:rsidRDefault="00000000">
      <w:pPr>
        <w:pStyle w:val="BodyText"/>
      </w:pPr>
      <w:r>
        <w:t>This program fills that gap. It gives students a structured, age-appropriate, exciting, and ethical introduction to AI. It helps them move from curiosity to competence and from novelty to maturity.</w:t>
      </w:r>
    </w:p>
    <w:p w14:paraId="755E0E9F" w14:textId="77777777" w:rsidR="00D71225" w:rsidRDefault="00000000">
      <w:pPr>
        <w:pStyle w:val="BodyText"/>
      </w:pPr>
      <w:r>
        <w:t>A strong AI enrichment program can also help a school or church:</w:t>
      </w:r>
    </w:p>
    <w:p w14:paraId="3463EDC9" w14:textId="77777777" w:rsidR="00D71225" w:rsidRDefault="00000000">
      <w:pPr>
        <w:pStyle w:val="Compact"/>
        <w:numPr>
          <w:ilvl w:val="0"/>
          <w:numId w:val="4"/>
        </w:numPr>
      </w:pPr>
      <w:r>
        <w:t>Demonstrate innovation and future-readiness</w:t>
      </w:r>
    </w:p>
    <w:p w14:paraId="78A613F4" w14:textId="77777777" w:rsidR="00D71225" w:rsidRDefault="00000000">
      <w:pPr>
        <w:pStyle w:val="Compact"/>
        <w:numPr>
          <w:ilvl w:val="0"/>
          <w:numId w:val="4"/>
        </w:numPr>
      </w:pPr>
      <w:r>
        <w:t>Build student engagement through relevant instruction</w:t>
      </w:r>
    </w:p>
    <w:p w14:paraId="165872FA" w14:textId="77777777" w:rsidR="00D71225" w:rsidRDefault="00000000">
      <w:pPr>
        <w:pStyle w:val="Compact"/>
        <w:numPr>
          <w:ilvl w:val="0"/>
          <w:numId w:val="4"/>
        </w:numPr>
      </w:pPr>
      <w:r>
        <w:t>Provide practical skills without requiring expensive technical infrastructure</w:t>
      </w:r>
    </w:p>
    <w:p w14:paraId="5A3F93B2" w14:textId="77777777" w:rsidR="00D71225" w:rsidRDefault="00000000">
      <w:pPr>
        <w:pStyle w:val="Compact"/>
        <w:numPr>
          <w:ilvl w:val="0"/>
          <w:numId w:val="4"/>
        </w:numPr>
      </w:pPr>
      <w:r>
        <w:t>Help students use modern tools in a disciplined and ethical way</w:t>
      </w:r>
    </w:p>
    <w:p w14:paraId="5411FA51" w14:textId="77777777" w:rsidR="00D71225" w:rsidRDefault="00000000">
      <w:pPr>
        <w:pStyle w:val="Compact"/>
        <w:numPr>
          <w:ilvl w:val="0"/>
          <w:numId w:val="4"/>
        </w:numPr>
      </w:pPr>
      <w:r>
        <w:t>Create a distinctive program that families value</w:t>
      </w:r>
    </w:p>
    <w:p w14:paraId="50BCC96B" w14:textId="77777777" w:rsidR="00D71225" w:rsidRDefault="00000000">
      <w:r>
        <w:lastRenderedPageBreak/>
        <w:pict w14:anchorId="5FA0AF39">
          <v:rect id="_x0000_i1048" style="width:0;height:1.5pt" o:hralign="center" o:hrstd="t" o:hr="t"/>
        </w:pict>
      </w:r>
    </w:p>
    <w:p w14:paraId="7587FF76" w14:textId="77777777" w:rsidR="00D71225" w:rsidRDefault="00000000">
      <w:pPr>
        <w:pStyle w:val="Heading1"/>
      </w:pPr>
      <w:bookmarkStart w:id="5" w:name="program-design-overview"/>
      <w:bookmarkEnd w:id="4"/>
      <w:r>
        <w:t>4. Program Design Overview</w:t>
      </w:r>
    </w:p>
    <w:p w14:paraId="7D6039CA" w14:textId="77777777" w:rsidR="00D71225" w:rsidRDefault="00000000">
      <w:pPr>
        <w:pStyle w:val="Heading2"/>
      </w:pPr>
      <w:bookmarkStart w:id="6" w:name="grade-levels"/>
      <w:r>
        <w:t>4.1 Grade Levels</w:t>
      </w:r>
    </w:p>
    <w:p w14:paraId="6F95F82F" w14:textId="77777777" w:rsidR="00D71225" w:rsidRDefault="00000000">
      <w:pPr>
        <w:pStyle w:val="Compact"/>
        <w:numPr>
          <w:ilvl w:val="0"/>
          <w:numId w:val="5"/>
        </w:numPr>
      </w:pPr>
      <w:r>
        <w:t>7th Grade: AI Discovery</w:t>
      </w:r>
    </w:p>
    <w:p w14:paraId="675F2260" w14:textId="77777777" w:rsidR="00D71225" w:rsidRDefault="00000000">
      <w:pPr>
        <w:pStyle w:val="Compact"/>
        <w:numPr>
          <w:ilvl w:val="0"/>
          <w:numId w:val="5"/>
        </w:numPr>
      </w:pPr>
      <w:r>
        <w:t>8th Grade: AI for School Success</w:t>
      </w:r>
    </w:p>
    <w:p w14:paraId="47B6AE17" w14:textId="77777777" w:rsidR="00D71225" w:rsidRDefault="00000000">
      <w:pPr>
        <w:pStyle w:val="Compact"/>
        <w:numPr>
          <w:ilvl w:val="0"/>
          <w:numId w:val="5"/>
        </w:numPr>
      </w:pPr>
      <w:r>
        <w:t>9th Grade: AI for Communication and Creativity</w:t>
      </w:r>
    </w:p>
    <w:p w14:paraId="464193CD" w14:textId="77777777" w:rsidR="00D71225" w:rsidRDefault="00000000">
      <w:pPr>
        <w:pStyle w:val="Compact"/>
        <w:numPr>
          <w:ilvl w:val="0"/>
          <w:numId w:val="5"/>
        </w:numPr>
      </w:pPr>
      <w:r>
        <w:t>10th Grade: AI for Problem Solving and Media Literacy</w:t>
      </w:r>
    </w:p>
    <w:p w14:paraId="5CD00B71" w14:textId="77777777" w:rsidR="00D71225" w:rsidRDefault="00000000">
      <w:pPr>
        <w:pStyle w:val="Compact"/>
        <w:numPr>
          <w:ilvl w:val="0"/>
          <w:numId w:val="5"/>
        </w:numPr>
      </w:pPr>
      <w:r>
        <w:t>11th Grade: AI for Leadership, Work, and Entrepreneurship</w:t>
      </w:r>
    </w:p>
    <w:p w14:paraId="3453E470" w14:textId="77777777" w:rsidR="00D71225" w:rsidRDefault="00000000">
      <w:pPr>
        <w:pStyle w:val="Compact"/>
        <w:numPr>
          <w:ilvl w:val="0"/>
          <w:numId w:val="5"/>
        </w:numPr>
      </w:pPr>
      <w:r>
        <w:t>12th Grade: AI Mastery for Life, College, and Career</w:t>
      </w:r>
    </w:p>
    <w:p w14:paraId="116F763B" w14:textId="77777777" w:rsidR="00D71225" w:rsidRDefault="00000000">
      <w:pPr>
        <w:pStyle w:val="Heading2"/>
      </w:pPr>
      <w:bookmarkStart w:id="7" w:name="instructional-time"/>
      <w:bookmarkEnd w:id="6"/>
      <w:r>
        <w:t>4.2 Instructional Time</w:t>
      </w:r>
    </w:p>
    <w:p w14:paraId="7C176B3B" w14:textId="77777777" w:rsidR="00D71225" w:rsidRDefault="00000000">
      <w:pPr>
        <w:pStyle w:val="Compact"/>
        <w:numPr>
          <w:ilvl w:val="0"/>
          <w:numId w:val="6"/>
        </w:numPr>
      </w:pPr>
      <w:r>
        <w:rPr>
          <w:b/>
          <w:bCs/>
        </w:rPr>
        <w:t>Frequency:</w:t>
      </w:r>
      <w:r>
        <w:t xml:space="preserve"> Once per week</w:t>
      </w:r>
    </w:p>
    <w:p w14:paraId="2979A04F" w14:textId="77777777" w:rsidR="00D71225" w:rsidRDefault="00000000">
      <w:pPr>
        <w:pStyle w:val="Compact"/>
        <w:numPr>
          <w:ilvl w:val="0"/>
          <w:numId w:val="6"/>
        </w:numPr>
      </w:pPr>
      <w:r>
        <w:rPr>
          <w:b/>
          <w:bCs/>
        </w:rPr>
        <w:t>Length:</w:t>
      </w:r>
      <w:r>
        <w:t xml:space="preserve"> 30 minutes per session</w:t>
      </w:r>
    </w:p>
    <w:p w14:paraId="3A07C380" w14:textId="77777777" w:rsidR="00D71225" w:rsidRDefault="00000000">
      <w:pPr>
        <w:pStyle w:val="Compact"/>
        <w:numPr>
          <w:ilvl w:val="0"/>
          <w:numId w:val="6"/>
        </w:numPr>
      </w:pPr>
      <w:r>
        <w:rPr>
          <w:b/>
          <w:bCs/>
        </w:rPr>
        <w:t>School-Year Structure:</w:t>
      </w:r>
      <w:r>
        <w:t xml:space="preserve"> Fall term + Spring term</w:t>
      </w:r>
    </w:p>
    <w:p w14:paraId="56E3E64E" w14:textId="77777777" w:rsidR="00D71225" w:rsidRDefault="00000000">
      <w:pPr>
        <w:pStyle w:val="Heading2"/>
      </w:pPr>
      <w:bookmarkStart w:id="8" w:name="annual-time-assumption"/>
      <w:bookmarkEnd w:id="7"/>
      <w:r>
        <w:t>4.3 Annual Time Assumption</w:t>
      </w:r>
    </w:p>
    <w:p w14:paraId="00073241" w14:textId="77777777" w:rsidR="00D71225" w:rsidRDefault="00000000">
      <w:pPr>
        <w:pStyle w:val="FirstParagraph"/>
      </w:pPr>
      <w:r>
        <w:t xml:space="preserve">The exact number of sessions may vary by district calendar, holidays, testing windows, weather closures, and special events. A typical year should provide approximately </w:t>
      </w:r>
      <w:r>
        <w:rPr>
          <w:b/>
          <w:bCs/>
        </w:rPr>
        <w:t>24–28 total sessions</w:t>
      </w:r>
      <w:r>
        <w:t>, which is enough for a strong enrichment sequence if time is used intentionally.</w:t>
      </w:r>
    </w:p>
    <w:p w14:paraId="2F1F9B04" w14:textId="77777777" w:rsidR="00D71225" w:rsidRDefault="00000000">
      <w:pPr>
        <w:pStyle w:val="Heading2"/>
      </w:pPr>
      <w:bookmarkStart w:id="9" w:name="lesson-design-philosophy"/>
      <w:bookmarkEnd w:id="8"/>
      <w:r>
        <w:t>4.4 Lesson Design Philosophy</w:t>
      </w:r>
    </w:p>
    <w:p w14:paraId="6A8AB328" w14:textId="77777777" w:rsidR="00D71225" w:rsidRDefault="00000000">
      <w:pPr>
        <w:pStyle w:val="FirstParagraph"/>
      </w:pPr>
      <w:r>
        <w:t>Because class time is brief, each lesson should be structured for high energy and fast transitions. A typical 30-minute lesson should include:</w:t>
      </w:r>
    </w:p>
    <w:p w14:paraId="6607F0AD" w14:textId="77777777" w:rsidR="00D71225" w:rsidRDefault="00000000">
      <w:pPr>
        <w:pStyle w:val="Compact"/>
        <w:numPr>
          <w:ilvl w:val="0"/>
          <w:numId w:val="7"/>
        </w:numPr>
      </w:pPr>
      <w:r>
        <w:rPr>
          <w:b/>
          <w:bCs/>
        </w:rPr>
        <w:t>3–5 minutes:</w:t>
      </w:r>
      <w:r>
        <w:t xml:space="preserve"> Hook or warm-up</w:t>
      </w:r>
    </w:p>
    <w:p w14:paraId="59A9134F" w14:textId="77777777" w:rsidR="00D71225" w:rsidRDefault="00000000">
      <w:pPr>
        <w:pStyle w:val="Compact"/>
        <w:numPr>
          <w:ilvl w:val="0"/>
          <w:numId w:val="7"/>
        </w:numPr>
      </w:pPr>
      <w:r>
        <w:rPr>
          <w:b/>
          <w:bCs/>
        </w:rPr>
        <w:t>5–7 minutes:</w:t>
      </w:r>
      <w:r>
        <w:t xml:space="preserve"> Brief instruction/modeling</w:t>
      </w:r>
    </w:p>
    <w:p w14:paraId="46569E35" w14:textId="77777777" w:rsidR="00D71225" w:rsidRDefault="00000000">
      <w:pPr>
        <w:pStyle w:val="Compact"/>
        <w:numPr>
          <w:ilvl w:val="0"/>
          <w:numId w:val="7"/>
        </w:numPr>
      </w:pPr>
      <w:r>
        <w:rPr>
          <w:b/>
          <w:bCs/>
        </w:rPr>
        <w:t>12–15 minutes:</w:t>
      </w:r>
      <w:r>
        <w:t xml:space="preserve"> Hands-on activity or team challenge</w:t>
      </w:r>
    </w:p>
    <w:p w14:paraId="04002F4C" w14:textId="77777777" w:rsidR="00D71225" w:rsidRDefault="00000000">
      <w:pPr>
        <w:pStyle w:val="Compact"/>
        <w:numPr>
          <w:ilvl w:val="0"/>
          <w:numId w:val="7"/>
        </w:numPr>
      </w:pPr>
      <w:r>
        <w:rPr>
          <w:b/>
          <w:bCs/>
        </w:rPr>
        <w:t>3–5 minutes:</w:t>
      </w:r>
      <w:r>
        <w:t xml:space="preserve"> Reflection, share-out, or exit task</w:t>
      </w:r>
    </w:p>
    <w:p w14:paraId="16233A7F" w14:textId="77777777" w:rsidR="00D71225" w:rsidRDefault="00000000">
      <w:r>
        <w:pict w14:anchorId="326F0E07">
          <v:rect id="_x0000_i1049" style="width:0;height:1.5pt" o:hralign="center" o:hrstd="t" o:hr="t"/>
        </w:pict>
      </w:r>
    </w:p>
    <w:p w14:paraId="1FD0F97E" w14:textId="77777777" w:rsidR="00F622EF" w:rsidRDefault="00F622EF">
      <w:pPr>
        <w:rPr>
          <w:rFonts w:asciiTheme="majorHAnsi" w:eastAsiaTheme="majorEastAsia" w:hAnsiTheme="majorHAnsi" w:cstheme="majorBidi"/>
          <w:color w:val="0F4761" w:themeColor="accent1" w:themeShade="BF"/>
          <w:sz w:val="40"/>
          <w:szCs w:val="40"/>
        </w:rPr>
      </w:pPr>
      <w:bookmarkStart w:id="10" w:name="program-commitments-and-culture"/>
      <w:bookmarkEnd w:id="5"/>
      <w:bookmarkEnd w:id="9"/>
      <w:r>
        <w:br w:type="page"/>
      </w:r>
    </w:p>
    <w:p w14:paraId="6087E357" w14:textId="5A523BE7" w:rsidR="00D71225" w:rsidRDefault="00000000">
      <w:pPr>
        <w:pStyle w:val="Heading1"/>
      </w:pPr>
      <w:r>
        <w:lastRenderedPageBreak/>
        <w:t>5. Program Commitments and Culture</w:t>
      </w:r>
    </w:p>
    <w:p w14:paraId="58296C34" w14:textId="77777777" w:rsidR="00D71225" w:rsidRDefault="00000000">
      <w:pPr>
        <w:pStyle w:val="Heading2"/>
      </w:pPr>
      <w:bookmarkStart w:id="11" w:name="cost-to-families"/>
      <w:r>
        <w:t>5.1 Cost to Families</w:t>
      </w:r>
    </w:p>
    <w:p w14:paraId="4828DA6F" w14:textId="77777777" w:rsidR="00D71225" w:rsidRDefault="00000000">
      <w:pPr>
        <w:pStyle w:val="FirstParagraph"/>
      </w:pPr>
      <w:r>
        <w:t xml:space="preserve">This program is </w:t>
      </w:r>
      <w:r>
        <w:rPr>
          <w:b/>
          <w:bCs/>
        </w:rPr>
        <w:t>free of charge</w:t>
      </w:r>
      <w:r>
        <w:t xml:space="preserve"> to participating students and families.</w:t>
      </w:r>
    </w:p>
    <w:p w14:paraId="6250C278" w14:textId="77777777" w:rsidR="00D71225" w:rsidRDefault="00000000">
      <w:pPr>
        <w:pStyle w:val="BodyText"/>
      </w:pPr>
      <w:r>
        <w:t>However, students and families must understand that free does not mean casual. Students will be expected to treat the opportunity with seriousness, gratitude, and commitment.</w:t>
      </w:r>
    </w:p>
    <w:p w14:paraId="4F414FE2" w14:textId="5A30D387" w:rsidR="00D71225" w:rsidRDefault="00000000">
      <w:pPr>
        <w:pStyle w:val="BodyText"/>
      </w:pPr>
      <w:r>
        <w:rPr>
          <w:b/>
          <w:bCs/>
        </w:rPr>
        <w:t>Program Standard:</w:t>
      </w:r>
      <w:r>
        <w:t xml:space="preserve"> </w:t>
      </w:r>
    </w:p>
    <w:p w14:paraId="17A26639" w14:textId="06058935" w:rsidR="00D71225" w:rsidRDefault="00000000">
      <w:pPr>
        <w:pStyle w:val="BodyText"/>
      </w:pPr>
      <w:r>
        <w:t>- Show up ready - Participate fully - Respect the teacher, guest speakers, and classmates - Handle devices responsibly - Take projects seriously - Use AI ethically - Avoid wasting time - Represent the program well</w:t>
      </w:r>
    </w:p>
    <w:p w14:paraId="4C38595F" w14:textId="77777777" w:rsidR="00D71225" w:rsidRDefault="00000000">
      <w:pPr>
        <w:pStyle w:val="Heading2"/>
      </w:pPr>
      <w:bookmarkStart w:id="12" w:name="behavior-expectations"/>
      <w:bookmarkEnd w:id="11"/>
      <w:r>
        <w:t>5.2 Behavior Expectations</w:t>
      </w:r>
    </w:p>
    <w:p w14:paraId="28C961FD" w14:textId="77777777" w:rsidR="00D71225" w:rsidRDefault="00000000">
      <w:pPr>
        <w:pStyle w:val="FirstParagraph"/>
      </w:pPr>
      <w:r>
        <w:t>Students will be expected to:</w:t>
      </w:r>
    </w:p>
    <w:p w14:paraId="50C0DD88" w14:textId="77777777" w:rsidR="00D71225" w:rsidRDefault="00000000">
      <w:pPr>
        <w:pStyle w:val="Compact"/>
        <w:numPr>
          <w:ilvl w:val="0"/>
          <w:numId w:val="8"/>
        </w:numPr>
      </w:pPr>
      <w:r>
        <w:t>Arrive on time and prepared</w:t>
      </w:r>
    </w:p>
    <w:p w14:paraId="11FF9435" w14:textId="77777777" w:rsidR="00D71225" w:rsidRDefault="00000000">
      <w:pPr>
        <w:pStyle w:val="Compact"/>
        <w:numPr>
          <w:ilvl w:val="0"/>
          <w:numId w:val="8"/>
        </w:numPr>
      </w:pPr>
      <w:r>
        <w:t>Listen when others are speaking</w:t>
      </w:r>
    </w:p>
    <w:p w14:paraId="14E57B04" w14:textId="77777777" w:rsidR="00D71225" w:rsidRDefault="00000000">
      <w:pPr>
        <w:pStyle w:val="Compact"/>
        <w:numPr>
          <w:ilvl w:val="0"/>
          <w:numId w:val="8"/>
        </w:numPr>
      </w:pPr>
      <w:r>
        <w:t>Participate in activities with effort and a good attitude</w:t>
      </w:r>
    </w:p>
    <w:p w14:paraId="42AD000D" w14:textId="77777777" w:rsidR="00D71225" w:rsidRDefault="00000000">
      <w:pPr>
        <w:pStyle w:val="Compact"/>
        <w:numPr>
          <w:ilvl w:val="0"/>
          <w:numId w:val="8"/>
        </w:numPr>
      </w:pPr>
      <w:r>
        <w:t>Use technology only for approved class purposes</w:t>
      </w:r>
    </w:p>
    <w:p w14:paraId="01E7C406" w14:textId="77777777" w:rsidR="00D71225" w:rsidRDefault="00000000">
      <w:pPr>
        <w:pStyle w:val="Compact"/>
        <w:numPr>
          <w:ilvl w:val="0"/>
          <w:numId w:val="8"/>
        </w:numPr>
      </w:pPr>
      <w:r>
        <w:t>Respect equipment, materials, and shared space</w:t>
      </w:r>
    </w:p>
    <w:p w14:paraId="3357D0BB" w14:textId="77777777" w:rsidR="00D71225" w:rsidRDefault="00000000">
      <w:pPr>
        <w:pStyle w:val="Compact"/>
        <w:numPr>
          <w:ilvl w:val="0"/>
          <w:numId w:val="8"/>
        </w:numPr>
      </w:pPr>
      <w:r>
        <w:t>Treat classmates with kindness and professionalism</w:t>
      </w:r>
    </w:p>
    <w:p w14:paraId="4AEF5267" w14:textId="77777777" w:rsidR="00D71225" w:rsidRDefault="00000000">
      <w:pPr>
        <w:pStyle w:val="Compact"/>
        <w:numPr>
          <w:ilvl w:val="0"/>
          <w:numId w:val="8"/>
        </w:numPr>
      </w:pPr>
      <w:r>
        <w:t>Avoid ridicule, sarcasm, disruption, or off-task behavior</w:t>
      </w:r>
    </w:p>
    <w:p w14:paraId="5A391A4D" w14:textId="77777777" w:rsidR="00D71225" w:rsidRDefault="00000000">
      <w:pPr>
        <w:pStyle w:val="Compact"/>
        <w:numPr>
          <w:ilvl w:val="0"/>
          <w:numId w:val="8"/>
        </w:numPr>
      </w:pPr>
      <w:r>
        <w:t>Accept feedback with maturity</w:t>
      </w:r>
    </w:p>
    <w:p w14:paraId="5BB2D07E" w14:textId="77777777" w:rsidR="00D71225" w:rsidRDefault="00000000">
      <w:pPr>
        <w:pStyle w:val="Compact"/>
        <w:numPr>
          <w:ilvl w:val="0"/>
          <w:numId w:val="8"/>
        </w:numPr>
      </w:pPr>
      <w:r>
        <w:t>Contribute to a positive learning environment</w:t>
      </w:r>
    </w:p>
    <w:p w14:paraId="75F5476A" w14:textId="77777777" w:rsidR="00D71225" w:rsidRDefault="00000000">
      <w:pPr>
        <w:pStyle w:val="Heading2"/>
      </w:pPr>
      <w:bookmarkStart w:id="13" w:name="Xaeadff0e0f9360357e21074fb9829a000ede2c9"/>
      <w:bookmarkEnd w:id="12"/>
      <w:r>
        <w:t>5.3 Removal or Participation Warning Criteria</w:t>
      </w:r>
    </w:p>
    <w:p w14:paraId="5DC19EF3" w14:textId="77777777" w:rsidR="00D71225" w:rsidRDefault="00000000">
      <w:pPr>
        <w:pStyle w:val="FirstParagraph"/>
      </w:pPr>
      <w:r>
        <w:t>A student may be warned, temporarily removed, or dismissed from the program for repeated:</w:t>
      </w:r>
    </w:p>
    <w:p w14:paraId="67FBAA6A" w14:textId="77777777" w:rsidR="00D71225" w:rsidRDefault="00000000">
      <w:pPr>
        <w:pStyle w:val="Compact"/>
        <w:numPr>
          <w:ilvl w:val="0"/>
          <w:numId w:val="9"/>
        </w:numPr>
      </w:pPr>
      <w:r>
        <w:t>Disrespect toward staff or peers</w:t>
      </w:r>
    </w:p>
    <w:p w14:paraId="3CC5920E" w14:textId="77777777" w:rsidR="00D71225" w:rsidRDefault="00000000">
      <w:pPr>
        <w:pStyle w:val="Compact"/>
        <w:numPr>
          <w:ilvl w:val="0"/>
          <w:numId w:val="9"/>
        </w:numPr>
      </w:pPr>
      <w:r>
        <w:t>Misuse of devices or AI tools</w:t>
      </w:r>
    </w:p>
    <w:p w14:paraId="0280EBFF" w14:textId="77777777" w:rsidR="00D71225" w:rsidRDefault="00000000">
      <w:pPr>
        <w:pStyle w:val="Compact"/>
        <w:numPr>
          <w:ilvl w:val="0"/>
          <w:numId w:val="9"/>
        </w:numPr>
      </w:pPr>
      <w:r>
        <w:t>Chronic disruption</w:t>
      </w:r>
    </w:p>
    <w:p w14:paraId="26EA3F00" w14:textId="77777777" w:rsidR="00D71225" w:rsidRDefault="00000000">
      <w:pPr>
        <w:pStyle w:val="Compact"/>
        <w:numPr>
          <w:ilvl w:val="0"/>
          <w:numId w:val="9"/>
        </w:numPr>
      </w:pPr>
      <w:r>
        <w:t>Refusal to participate</w:t>
      </w:r>
    </w:p>
    <w:p w14:paraId="037FA0AC" w14:textId="77777777" w:rsidR="00D71225" w:rsidRDefault="00000000">
      <w:pPr>
        <w:pStyle w:val="Compact"/>
        <w:numPr>
          <w:ilvl w:val="0"/>
          <w:numId w:val="9"/>
        </w:numPr>
      </w:pPr>
      <w:r>
        <w:t>Academic dishonesty or unethical AI use</w:t>
      </w:r>
    </w:p>
    <w:p w14:paraId="52439D68" w14:textId="77777777" w:rsidR="00D71225" w:rsidRDefault="00000000">
      <w:pPr>
        <w:pStyle w:val="Compact"/>
        <w:numPr>
          <w:ilvl w:val="0"/>
          <w:numId w:val="9"/>
        </w:numPr>
      </w:pPr>
      <w:r>
        <w:t>Damaging equipment or materials</w:t>
      </w:r>
    </w:p>
    <w:p w14:paraId="06FA7E18" w14:textId="77777777" w:rsidR="00D71225" w:rsidRDefault="00000000">
      <w:pPr>
        <w:pStyle w:val="Heading2"/>
      </w:pPr>
      <w:bookmarkStart w:id="14" w:name="family-communication-expectations"/>
      <w:bookmarkEnd w:id="13"/>
      <w:r>
        <w:lastRenderedPageBreak/>
        <w:t>5.4 Family Communication Expectations</w:t>
      </w:r>
    </w:p>
    <w:p w14:paraId="52C413FE" w14:textId="77777777" w:rsidR="00D71225" w:rsidRDefault="00000000">
      <w:pPr>
        <w:pStyle w:val="FirstParagraph"/>
      </w:pPr>
      <w:r>
        <w:t>Families should understand that this is an enrichment opportunity designed to help students grow in discipline, creativity, and future-readiness. Family support is encouraged in the areas of attendance, encouragement, and student accountability.</w:t>
      </w:r>
    </w:p>
    <w:p w14:paraId="473FD6BB" w14:textId="77777777" w:rsidR="00D71225" w:rsidRDefault="00000000">
      <w:r>
        <w:pict w14:anchorId="6979E0BB">
          <v:rect id="_x0000_i1050" style="width:0;height:1.5pt" o:hralign="center" o:hrstd="t" o:hr="t"/>
        </w:pict>
      </w:r>
    </w:p>
    <w:p w14:paraId="771DAD81" w14:textId="77777777" w:rsidR="00D71225" w:rsidRDefault="00000000">
      <w:pPr>
        <w:pStyle w:val="Heading1"/>
      </w:pPr>
      <w:bookmarkStart w:id="15" w:name="Xf888f492e59451be79b46f623034ebecaf540fc"/>
      <w:bookmarkEnd w:id="10"/>
      <w:bookmarkEnd w:id="14"/>
      <w:r>
        <w:t>6. Student Outcomes by Graduation from 12th Grade</w:t>
      </w:r>
    </w:p>
    <w:p w14:paraId="48962B71" w14:textId="77777777" w:rsidR="00D71225" w:rsidRDefault="00000000">
      <w:pPr>
        <w:pStyle w:val="FirstParagraph"/>
      </w:pPr>
      <w:r>
        <w:t>By the time students complete 12th grade, they should be able to:</w:t>
      </w:r>
    </w:p>
    <w:p w14:paraId="440D7860" w14:textId="77777777" w:rsidR="00D71225" w:rsidRDefault="00000000">
      <w:pPr>
        <w:pStyle w:val="Compact"/>
        <w:numPr>
          <w:ilvl w:val="0"/>
          <w:numId w:val="10"/>
        </w:numPr>
      </w:pPr>
      <w:r>
        <w:t>Explain what AI is in practical, age-appropriate, real-world language</w:t>
      </w:r>
    </w:p>
    <w:p w14:paraId="53CFCB0C" w14:textId="77777777" w:rsidR="00D71225" w:rsidRDefault="00000000">
      <w:pPr>
        <w:pStyle w:val="Compact"/>
        <w:numPr>
          <w:ilvl w:val="0"/>
          <w:numId w:val="10"/>
        </w:numPr>
      </w:pPr>
      <w:r>
        <w:t>Distinguish between strong and weak AI uses</w:t>
      </w:r>
    </w:p>
    <w:p w14:paraId="65AD72D5" w14:textId="77777777" w:rsidR="00D71225" w:rsidRDefault="00000000">
      <w:pPr>
        <w:pStyle w:val="Compact"/>
        <w:numPr>
          <w:ilvl w:val="0"/>
          <w:numId w:val="10"/>
        </w:numPr>
      </w:pPr>
      <w:r>
        <w:t>Write clear prompts for different goals</w:t>
      </w:r>
    </w:p>
    <w:p w14:paraId="4A1B4FA9" w14:textId="77777777" w:rsidR="00D71225" w:rsidRDefault="00000000">
      <w:pPr>
        <w:pStyle w:val="Compact"/>
        <w:numPr>
          <w:ilvl w:val="0"/>
          <w:numId w:val="10"/>
        </w:numPr>
      </w:pPr>
      <w:r>
        <w:t>Revise AI outputs for accuracy, tone, audience, and usefulness</w:t>
      </w:r>
    </w:p>
    <w:p w14:paraId="14CBF105" w14:textId="77777777" w:rsidR="00D71225" w:rsidRDefault="00000000">
      <w:pPr>
        <w:pStyle w:val="Compact"/>
        <w:numPr>
          <w:ilvl w:val="0"/>
          <w:numId w:val="10"/>
        </w:numPr>
      </w:pPr>
      <w:r>
        <w:t>Use AI for brainstorming, studying, organizing, writing support, and presentation preparation</w:t>
      </w:r>
    </w:p>
    <w:p w14:paraId="6EEA127F" w14:textId="77777777" w:rsidR="00D71225" w:rsidRDefault="00000000">
      <w:pPr>
        <w:pStyle w:val="Compact"/>
        <w:numPr>
          <w:ilvl w:val="0"/>
          <w:numId w:val="10"/>
        </w:numPr>
      </w:pPr>
      <w:r>
        <w:t>Recognize common AI risks such as hallucinations, bias, privacy concerns, overreliance, and misinformation</w:t>
      </w:r>
    </w:p>
    <w:p w14:paraId="24D48F7E" w14:textId="77777777" w:rsidR="00D71225" w:rsidRDefault="00000000">
      <w:pPr>
        <w:pStyle w:val="Compact"/>
        <w:numPr>
          <w:ilvl w:val="0"/>
          <w:numId w:val="10"/>
        </w:numPr>
      </w:pPr>
      <w:r>
        <w:t>Evaluate when AI should and should not be used</w:t>
      </w:r>
    </w:p>
    <w:p w14:paraId="0991AA45" w14:textId="77777777" w:rsidR="00D71225" w:rsidRDefault="00000000">
      <w:pPr>
        <w:pStyle w:val="Compact"/>
        <w:numPr>
          <w:ilvl w:val="0"/>
          <w:numId w:val="10"/>
        </w:numPr>
      </w:pPr>
      <w:r>
        <w:t>Use AI to support creativity, collaboration, leadership, and entrepreneurship</w:t>
      </w:r>
    </w:p>
    <w:p w14:paraId="343DD635" w14:textId="77777777" w:rsidR="00D71225" w:rsidRDefault="00000000">
      <w:pPr>
        <w:pStyle w:val="Compact"/>
        <w:numPr>
          <w:ilvl w:val="0"/>
          <w:numId w:val="10"/>
        </w:numPr>
      </w:pPr>
      <w:r>
        <w:t>Communicate about AI confidently in academic and professional settings</w:t>
      </w:r>
    </w:p>
    <w:p w14:paraId="434F917C" w14:textId="77777777" w:rsidR="00D71225" w:rsidRDefault="00000000">
      <w:pPr>
        <w:pStyle w:val="Compact"/>
        <w:numPr>
          <w:ilvl w:val="0"/>
          <w:numId w:val="10"/>
        </w:numPr>
      </w:pPr>
      <w:r>
        <w:t>Demonstrate mature, ethical, disciplined, human-led use of AI</w:t>
      </w:r>
    </w:p>
    <w:p w14:paraId="5E8D20E8" w14:textId="77777777" w:rsidR="00D71225" w:rsidRDefault="00000000">
      <w:r>
        <w:pict w14:anchorId="03AF5D00">
          <v:rect id="_x0000_i1051" style="width:0;height:1.5pt" o:hralign="center" o:hrstd="t" o:hr="t"/>
        </w:pict>
      </w:r>
    </w:p>
    <w:p w14:paraId="67343C78" w14:textId="77777777" w:rsidR="00D71225" w:rsidRDefault="00000000">
      <w:pPr>
        <w:pStyle w:val="Heading1"/>
      </w:pPr>
      <w:bookmarkStart w:id="16" w:name="required-resources-and-materials"/>
      <w:bookmarkEnd w:id="15"/>
      <w:r>
        <w:t>7. Required Resources and Materials</w:t>
      </w:r>
    </w:p>
    <w:p w14:paraId="5A00BFC7" w14:textId="77777777" w:rsidR="00D71225" w:rsidRDefault="00000000">
      <w:pPr>
        <w:pStyle w:val="FirstParagraph"/>
      </w:pPr>
      <w:r>
        <w:t>The program is intentionally designed to be flexible and low-cost.</w:t>
      </w:r>
    </w:p>
    <w:p w14:paraId="69CA1C9E" w14:textId="77777777" w:rsidR="00D71225" w:rsidRDefault="00000000">
      <w:pPr>
        <w:pStyle w:val="Heading2"/>
      </w:pPr>
      <w:bookmarkStart w:id="17" w:name="minimum-required-resources"/>
      <w:r>
        <w:t>7.1 Minimum Required Resources</w:t>
      </w:r>
    </w:p>
    <w:p w14:paraId="09B8C5C0" w14:textId="77777777" w:rsidR="00D71225" w:rsidRDefault="00000000">
      <w:pPr>
        <w:pStyle w:val="Compact"/>
        <w:numPr>
          <w:ilvl w:val="0"/>
          <w:numId w:val="11"/>
        </w:numPr>
      </w:pPr>
      <w:r>
        <w:t>A classroom, library, computer lab, fellowship hall, or meeting room</w:t>
      </w:r>
    </w:p>
    <w:p w14:paraId="1086FCE4" w14:textId="77777777" w:rsidR="00D71225" w:rsidRDefault="00000000">
      <w:pPr>
        <w:pStyle w:val="Compact"/>
        <w:numPr>
          <w:ilvl w:val="0"/>
          <w:numId w:val="11"/>
        </w:numPr>
      </w:pPr>
      <w:r>
        <w:t>Whiteboard or presentation screen</w:t>
      </w:r>
    </w:p>
    <w:p w14:paraId="25A07BC4" w14:textId="77777777" w:rsidR="00D71225" w:rsidRDefault="00000000">
      <w:pPr>
        <w:pStyle w:val="Compact"/>
        <w:numPr>
          <w:ilvl w:val="0"/>
          <w:numId w:val="11"/>
        </w:numPr>
      </w:pPr>
      <w:r>
        <w:t>Internet access when possible</w:t>
      </w:r>
    </w:p>
    <w:p w14:paraId="18B8C5E1" w14:textId="77777777" w:rsidR="00D71225" w:rsidRDefault="00000000">
      <w:pPr>
        <w:pStyle w:val="Compact"/>
        <w:numPr>
          <w:ilvl w:val="0"/>
          <w:numId w:val="11"/>
        </w:numPr>
      </w:pPr>
      <w:r>
        <w:t>At least one device for demonstrations</w:t>
      </w:r>
    </w:p>
    <w:p w14:paraId="038BFAA5" w14:textId="77777777" w:rsidR="00D71225" w:rsidRDefault="00000000">
      <w:pPr>
        <w:pStyle w:val="Compact"/>
        <w:numPr>
          <w:ilvl w:val="0"/>
          <w:numId w:val="11"/>
        </w:numPr>
      </w:pPr>
      <w:r>
        <w:t>Student notebooks or AI journals</w:t>
      </w:r>
    </w:p>
    <w:p w14:paraId="2C1B3E5F" w14:textId="77777777" w:rsidR="00D71225" w:rsidRDefault="00000000">
      <w:pPr>
        <w:pStyle w:val="Compact"/>
        <w:numPr>
          <w:ilvl w:val="0"/>
          <w:numId w:val="11"/>
        </w:numPr>
      </w:pPr>
      <w:r>
        <w:t>Printed handouts when needed</w:t>
      </w:r>
    </w:p>
    <w:p w14:paraId="2C347F5B" w14:textId="77777777" w:rsidR="00D71225" w:rsidRDefault="00000000">
      <w:pPr>
        <w:pStyle w:val="Heading2"/>
      </w:pPr>
      <w:bookmarkStart w:id="18" w:name="ideal-resources"/>
      <w:bookmarkEnd w:id="17"/>
      <w:r>
        <w:t>7.2 Ideal Resources</w:t>
      </w:r>
    </w:p>
    <w:p w14:paraId="75068C6A" w14:textId="77777777" w:rsidR="00D71225" w:rsidRDefault="00000000">
      <w:pPr>
        <w:pStyle w:val="Compact"/>
        <w:numPr>
          <w:ilvl w:val="0"/>
          <w:numId w:val="12"/>
        </w:numPr>
      </w:pPr>
      <w:r>
        <w:t>Student Chromebooks, laptops, or tablets</w:t>
      </w:r>
    </w:p>
    <w:p w14:paraId="1745ADDB" w14:textId="77777777" w:rsidR="00D71225" w:rsidRDefault="00000000">
      <w:pPr>
        <w:pStyle w:val="Compact"/>
        <w:numPr>
          <w:ilvl w:val="0"/>
          <w:numId w:val="12"/>
        </w:numPr>
      </w:pPr>
      <w:r>
        <w:t>Projector or large display</w:t>
      </w:r>
    </w:p>
    <w:p w14:paraId="672B5B09" w14:textId="77777777" w:rsidR="00D71225" w:rsidRDefault="00000000">
      <w:pPr>
        <w:pStyle w:val="Compact"/>
        <w:numPr>
          <w:ilvl w:val="0"/>
          <w:numId w:val="12"/>
        </w:numPr>
      </w:pPr>
      <w:r>
        <w:lastRenderedPageBreak/>
        <w:t>Teacher computer with internet access</w:t>
      </w:r>
    </w:p>
    <w:p w14:paraId="0550561E" w14:textId="77777777" w:rsidR="00D71225" w:rsidRDefault="00000000">
      <w:pPr>
        <w:pStyle w:val="Compact"/>
        <w:numPr>
          <w:ilvl w:val="0"/>
          <w:numId w:val="12"/>
        </w:numPr>
      </w:pPr>
      <w:r>
        <w:t>Approved access to age-appropriate AI tools</w:t>
      </w:r>
    </w:p>
    <w:p w14:paraId="76047B50" w14:textId="77777777" w:rsidR="00D71225" w:rsidRDefault="00000000">
      <w:pPr>
        <w:pStyle w:val="Compact"/>
        <w:numPr>
          <w:ilvl w:val="0"/>
          <w:numId w:val="12"/>
        </w:numPr>
      </w:pPr>
      <w:r>
        <w:t>Headphones for occasional media-based activities</w:t>
      </w:r>
    </w:p>
    <w:p w14:paraId="24FB91AB" w14:textId="77777777" w:rsidR="00D71225" w:rsidRDefault="00000000">
      <w:pPr>
        <w:pStyle w:val="Compact"/>
        <w:numPr>
          <w:ilvl w:val="0"/>
          <w:numId w:val="12"/>
        </w:numPr>
      </w:pPr>
      <w:r>
        <w:t>Simple presentation software access</w:t>
      </w:r>
    </w:p>
    <w:p w14:paraId="62100C49" w14:textId="77777777" w:rsidR="00D71225" w:rsidRDefault="00000000">
      <w:pPr>
        <w:pStyle w:val="Heading2"/>
      </w:pPr>
      <w:bookmarkStart w:id="19" w:name="materials-by-student"/>
      <w:bookmarkEnd w:id="18"/>
      <w:r>
        <w:t>7.3 Materials by Student</w:t>
      </w:r>
    </w:p>
    <w:p w14:paraId="1CB42B15" w14:textId="77777777" w:rsidR="00D71225" w:rsidRDefault="00000000">
      <w:pPr>
        <w:pStyle w:val="FirstParagraph"/>
      </w:pPr>
      <w:r>
        <w:t>Each student should ideally have: - A notebook or folder - Pencil or pen - Access to a device when needed - A program binder or portfolio folder for major work samples</w:t>
      </w:r>
    </w:p>
    <w:p w14:paraId="46E580F2" w14:textId="77777777" w:rsidR="00D71225" w:rsidRDefault="00000000">
      <w:pPr>
        <w:pStyle w:val="Heading2"/>
      </w:pPr>
      <w:bookmarkStart w:id="20" w:name="instructor-needs"/>
      <w:bookmarkEnd w:id="19"/>
      <w:r>
        <w:t>7.4 Instructor Needs</w:t>
      </w:r>
    </w:p>
    <w:p w14:paraId="6D90A638" w14:textId="77777777" w:rsidR="00D71225" w:rsidRDefault="00000000">
      <w:pPr>
        <w:pStyle w:val="FirstParagraph"/>
      </w:pPr>
      <w:r>
        <w:t>The instructor should have: - A year plan and pacing guide - Clear device procedures - Approved AI tool list - Parent communication materials - Student expectation form - Rubrics/checklists for projects and participation</w:t>
      </w:r>
    </w:p>
    <w:p w14:paraId="6145982B" w14:textId="77777777" w:rsidR="00D71225" w:rsidRDefault="00000000">
      <w:r>
        <w:pict w14:anchorId="798F6E29">
          <v:rect id="_x0000_i1052" style="width:0;height:1.5pt" o:hralign="center" o:hrstd="t" o:hr="t"/>
        </w:pict>
      </w:r>
    </w:p>
    <w:p w14:paraId="45EBA421" w14:textId="77777777" w:rsidR="00D71225" w:rsidRDefault="00000000">
      <w:pPr>
        <w:pStyle w:val="Heading1"/>
      </w:pPr>
      <w:bookmarkStart w:id="21" w:name="safety-ethics-and-responsible-use"/>
      <w:bookmarkEnd w:id="16"/>
      <w:bookmarkEnd w:id="20"/>
      <w:r>
        <w:t>8. Safety, Ethics, and Responsible Use</w:t>
      </w:r>
    </w:p>
    <w:p w14:paraId="7C045F26" w14:textId="77777777" w:rsidR="00D71225" w:rsidRDefault="00000000">
      <w:pPr>
        <w:pStyle w:val="FirstParagraph"/>
      </w:pPr>
      <w:r>
        <w:t>Because AI is powerful, the program should include ongoing instruction on ethical and responsible use. Students must learn that AI can help, but it can also mislead, oversimplify, invent facts, or be used irresponsibly.</w:t>
      </w:r>
    </w:p>
    <w:p w14:paraId="4EC33ADA" w14:textId="77777777" w:rsidR="00D71225" w:rsidRDefault="00000000">
      <w:pPr>
        <w:pStyle w:val="BodyText"/>
      </w:pPr>
      <w:r>
        <w:t>Students will be taught to: - Verify important information - Protect privacy - Avoid entering sensitive personal information into tools - Avoid plagiarism and cheating - Use AI as a support, not a replacement for thinking - Recognize bias and misinformation - Apply human judgment at all times</w:t>
      </w:r>
    </w:p>
    <w:p w14:paraId="32B59563" w14:textId="77777777" w:rsidR="00D71225" w:rsidRDefault="00000000">
      <w:r>
        <w:pict w14:anchorId="0E821EB2">
          <v:rect id="_x0000_i1053" style="width:0;height:1.5pt" o:hralign="center" o:hrstd="t" o:hr="t"/>
        </w:pict>
      </w:r>
    </w:p>
    <w:p w14:paraId="7B30C8C9" w14:textId="77777777" w:rsidR="00D71225" w:rsidRDefault="00000000">
      <w:pPr>
        <w:pStyle w:val="Heading1"/>
      </w:pPr>
      <w:bookmarkStart w:id="22" w:name="scope-and-sequence-by-grade-level"/>
      <w:bookmarkEnd w:id="21"/>
      <w:r>
        <w:t>9. Scope and Sequence by Grade Level</w:t>
      </w:r>
    </w:p>
    <w:p w14:paraId="1993AE59" w14:textId="77777777" w:rsidR="00D71225" w:rsidRDefault="00000000">
      <w:pPr>
        <w:pStyle w:val="Heading2"/>
      </w:pPr>
      <w:bookmarkStart w:id="23" w:name="grade-7-ai-discovery"/>
      <w:r>
        <w:t>9.1 Grade 7 — AI Discovery</w:t>
      </w:r>
    </w:p>
    <w:p w14:paraId="51945264" w14:textId="77777777" w:rsidR="00D71225" w:rsidRDefault="00000000">
      <w:pPr>
        <w:pStyle w:val="Heading3"/>
      </w:pPr>
      <w:bookmarkStart w:id="24" w:name="course-purpose"/>
      <w:r>
        <w:t>Course Purpose</w:t>
      </w:r>
    </w:p>
    <w:p w14:paraId="422999CC" w14:textId="77777777" w:rsidR="00D71225" w:rsidRDefault="00000000">
      <w:pPr>
        <w:pStyle w:val="FirstParagraph"/>
      </w:pPr>
      <w:r>
        <w:t>This first year introduces students to artificial intelligence in a fun, welcoming, low-pressure way. Students begin with almost no assumed background knowledge. The goal is to build curiosity, comfort, and a strong foundation.</w:t>
      </w:r>
    </w:p>
    <w:p w14:paraId="50FE0E49" w14:textId="77777777" w:rsidR="00D71225" w:rsidRDefault="00000000">
      <w:pPr>
        <w:pStyle w:val="Heading3"/>
      </w:pPr>
      <w:bookmarkStart w:id="25" w:name="big-idea"/>
      <w:bookmarkEnd w:id="24"/>
      <w:r>
        <w:t>Big Idea</w:t>
      </w:r>
    </w:p>
    <w:p w14:paraId="3D76E4EE" w14:textId="77777777" w:rsidR="00D71225" w:rsidRDefault="00000000">
      <w:pPr>
        <w:pStyle w:val="FirstParagraph"/>
      </w:pPr>
      <w:r>
        <w:rPr>
          <w:b/>
          <w:bCs/>
        </w:rPr>
        <w:t>AI is a tool that can help people think, create, and solve problems, but people must stay in charge.</w:t>
      </w:r>
    </w:p>
    <w:p w14:paraId="15395335" w14:textId="77777777" w:rsidR="00D71225" w:rsidRDefault="00000000">
      <w:pPr>
        <w:pStyle w:val="Heading3"/>
      </w:pPr>
      <w:bookmarkStart w:id="26" w:name="grade-7-learning-goals"/>
      <w:bookmarkEnd w:id="25"/>
      <w:r>
        <w:lastRenderedPageBreak/>
        <w:t>Grade 7 Learning Goals</w:t>
      </w:r>
    </w:p>
    <w:p w14:paraId="5339DC70" w14:textId="77777777" w:rsidR="00D71225" w:rsidRDefault="00000000">
      <w:pPr>
        <w:pStyle w:val="FirstParagraph"/>
      </w:pPr>
      <w:r>
        <w:t>Students will: - Understand in simple terms what AI is and what it is not - Identify where AI appears in everyday life - Practice asking good questions - Learn that AI can make mistakes - Develop habits of checking answers - Use AI in fun, guided classroom activities</w:t>
      </w:r>
    </w:p>
    <w:p w14:paraId="6DCA99C3" w14:textId="77777777" w:rsidR="00D71225" w:rsidRDefault="00000000">
      <w:pPr>
        <w:pStyle w:val="Heading3"/>
      </w:pPr>
      <w:bookmarkStart w:id="27" w:name="grade-7-key-topics"/>
      <w:bookmarkEnd w:id="26"/>
      <w:r>
        <w:t>Grade 7 Key Topics</w:t>
      </w:r>
    </w:p>
    <w:p w14:paraId="1079CF52" w14:textId="77777777" w:rsidR="00D71225" w:rsidRDefault="00000000">
      <w:pPr>
        <w:pStyle w:val="Compact"/>
        <w:numPr>
          <w:ilvl w:val="0"/>
          <w:numId w:val="13"/>
        </w:numPr>
      </w:pPr>
      <w:r>
        <w:t>What is AI?</w:t>
      </w:r>
    </w:p>
    <w:p w14:paraId="2C132B79" w14:textId="77777777" w:rsidR="00D71225" w:rsidRDefault="00000000">
      <w:pPr>
        <w:pStyle w:val="Compact"/>
        <w:numPr>
          <w:ilvl w:val="0"/>
          <w:numId w:val="13"/>
        </w:numPr>
      </w:pPr>
      <w:r>
        <w:t>AI in phones, games, videos, maps, music, and school tools</w:t>
      </w:r>
    </w:p>
    <w:p w14:paraId="76777AA6" w14:textId="77777777" w:rsidR="00D71225" w:rsidRDefault="00000000">
      <w:pPr>
        <w:pStyle w:val="Compact"/>
        <w:numPr>
          <w:ilvl w:val="0"/>
          <w:numId w:val="13"/>
        </w:numPr>
      </w:pPr>
      <w:r>
        <w:t>Asking good questions</w:t>
      </w:r>
    </w:p>
    <w:p w14:paraId="60A92D43" w14:textId="77777777" w:rsidR="00D71225" w:rsidRDefault="00000000">
      <w:pPr>
        <w:pStyle w:val="Compact"/>
        <w:numPr>
          <w:ilvl w:val="0"/>
          <w:numId w:val="13"/>
        </w:numPr>
      </w:pPr>
      <w:r>
        <w:t>AI can be helpful, weird, wrong, funny, or surprising</w:t>
      </w:r>
    </w:p>
    <w:p w14:paraId="553A4006" w14:textId="77777777" w:rsidR="00D71225" w:rsidRDefault="00000000">
      <w:pPr>
        <w:pStyle w:val="Compact"/>
        <w:numPr>
          <w:ilvl w:val="0"/>
          <w:numId w:val="13"/>
        </w:numPr>
      </w:pPr>
      <w:r>
        <w:t>Truth-checking and common sense</w:t>
      </w:r>
    </w:p>
    <w:p w14:paraId="36B71A78" w14:textId="77777777" w:rsidR="00D71225" w:rsidRDefault="00000000">
      <w:pPr>
        <w:pStyle w:val="Compact"/>
        <w:numPr>
          <w:ilvl w:val="0"/>
          <w:numId w:val="13"/>
        </w:numPr>
      </w:pPr>
      <w:r>
        <w:t>Using AI for simple creative tasks</w:t>
      </w:r>
    </w:p>
    <w:p w14:paraId="297F43D7" w14:textId="77777777" w:rsidR="00D71225" w:rsidRDefault="00000000">
      <w:pPr>
        <w:pStyle w:val="Compact"/>
        <w:numPr>
          <w:ilvl w:val="0"/>
          <w:numId w:val="13"/>
        </w:numPr>
      </w:pPr>
      <w:r>
        <w:t>Team-based problem-solving with AI support</w:t>
      </w:r>
    </w:p>
    <w:p w14:paraId="125A4535" w14:textId="77777777" w:rsidR="00D71225" w:rsidRDefault="00000000">
      <w:pPr>
        <w:pStyle w:val="Heading3"/>
      </w:pPr>
      <w:bookmarkStart w:id="28" w:name="grade-7-sample-hands-on-activities"/>
      <w:bookmarkEnd w:id="27"/>
      <w:r>
        <w:t>Grade 7 Sample Hands-On Activities</w:t>
      </w:r>
    </w:p>
    <w:p w14:paraId="2C1DBB47" w14:textId="77777777" w:rsidR="00D71225" w:rsidRDefault="00000000">
      <w:pPr>
        <w:pStyle w:val="Compact"/>
        <w:numPr>
          <w:ilvl w:val="0"/>
          <w:numId w:val="14"/>
        </w:numPr>
      </w:pPr>
      <w:r>
        <w:t>“Is it AI or not?” sorting game</w:t>
      </w:r>
    </w:p>
    <w:p w14:paraId="0BA64F0A" w14:textId="77777777" w:rsidR="00D71225" w:rsidRDefault="00000000">
      <w:pPr>
        <w:pStyle w:val="Compact"/>
        <w:numPr>
          <w:ilvl w:val="0"/>
          <w:numId w:val="14"/>
        </w:numPr>
      </w:pPr>
      <w:r>
        <w:t>AI scavenger hunt in everyday life</w:t>
      </w:r>
    </w:p>
    <w:p w14:paraId="0632E79C" w14:textId="77777777" w:rsidR="00D71225" w:rsidRDefault="00000000">
      <w:pPr>
        <w:pStyle w:val="Compact"/>
        <w:numPr>
          <w:ilvl w:val="0"/>
          <w:numId w:val="14"/>
        </w:numPr>
      </w:pPr>
      <w:r>
        <w:t>Prompt challenge: who can ask the best question?</w:t>
      </w:r>
    </w:p>
    <w:p w14:paraId="69EC0F41" w14:textId="77777777" w:rsidR="00D71225" w:rsidRDefault="00000000">
      <w:pPr>
        <w:pStyle w:val="Compact"/>
        <w:numPr>
          <w:ilvl w:val="0"/>
          <w:numId w:val="14"/>
        </w:numPr>
      </w:pPr>
      <w:r>
        <w:t>Silly story builder using AI help</w:t>
      </w:r>
    </w:p>
    <w:p w14:paraId="20122AAC" w14:textId="77777777" w:rsidR="00D71225" w:rsidRDefault="00000000">
      <w:pPr>
        <w:pStyle w:val="Compact"/>
        <w:numPr>
          <w:ilvl w:val="0"/>
          <w:numId w:val="14"/>
        </w:numPr>
      </w:pPr>
      <w:r>
        <w:t>AI mistake detective game</w:t>
      </w:r>
    </w:p>
    <w:p w14:paraId="73FBDE33" w14:textId="77777777" w:rsidR="00D71225" w:rsidRDefault="00000000">
      <w:pPr>
        <w:pStyle w:val="Compact"/>
        <w:numPr>
          <w:ilvl w:val="0"/>
          <w:numId w:val="14"/>
        </w:numPr>
      </w:pPr>
      <w:r>
        <w:t>Emoji-to-story challenge</w:t>
      </w:r>
    </w:p>
    <w:p w14:paraId="208842F0" w14:textId="77777777" w:rsidR="00D71225" w:rsidRDefault="00000000">
      <w:pPr>
        <w:pStyle w:val="Compact"/>
        <w:numPr>
          <w:ilvl w:val="0"/>
          <w:numId w:val="14"/>
        </w:numPr>
      </w:pPr>
      <w:r>
        <w:t>Picture prompt guessing game</w:t>
      </w:r>
    </w:p>
    <w:p w14:paraId="267CC722" w14:textId="77777777" w:rsidR="00D71225" w:rsidRDefault="00000000">
      <w:pPr>
        <w:pStyle w:val="Compact"/>
        <w:numPr>
          <w:ilvl w:val="0"/>
          <w:numId w:val="14"/>
        </w:numPr>
      </w:pPr>
      <w:r>
        <w:t>Classroom debate: “Would you trust a robot to do this?”</w:t>
      </w:r>
    </w:p>
    <w:p w14:paraId="1BF023F1" w14:textId="77777777" w:rsidR="00D71225" w:rsidRDefault="00000000">
      <w:pPr>
        <w:pStyle w:val="Heading3"/>
      </w:pPr>
      <w:bookmarkStart w:id="29" w:name="grade-7-end-of-year-outcome"/>
      <w:bookmarkEnd w:id="28"/>
      <w:r>
        <w:t>Grade 7 End-of-Year Outcome</w:t>
      </w:r>
    </w:p>
    <w:p w14:paraId="669F9E0E" w14:textId="77777777" w:rsidR="00D71225" w:rsidRDefault="00000000">
      <w:pPr>
        <w:pStyle w:val="FirstParagraph"/>
      </w:pPr>
      <w:r>
        <w:t>Students leave 7th grade curious, unafraid, and able to describe AI in plain language while understanding that it needs human supervision.</w:t>
      </w:r>
    </w:p>
    <w:p w14:paraId="147F6032" w14:textId="77777777" w:rsidR="00D71225" w:rsidRDefault="00000000">
      <w:r>
        <w:pict w14:anchorId="30E0599F">
          <v:rect id="_x0000_i1054" style="width:0;height:1.5pt" o:hralign="center" o:hrstd="t" o:hr="t"/>
        </w:pict>
      </w:r>
    </w:p>
    <w:p w14:paraId="759A2139" w14:textId="77777777" w:rsidR="00D71225" w:rsidRDefault="00000000">
      <w:pPr>
        <w:pStyle w:val="Heading2"/>
      </w:pPr>
      <w:bookmarkStart w:id="30" w:name="grade-8-ai-for-school-success"/>
      <w:bookmarkEnd w:id="23"/>
      <w:bookmarkEnd w:id="29"/>
      <w:r>
        <w:t>9.2 Grade 8 — AI for School Success</w:t>
      </w:r>
    </w:p>
    <w:p w14:paraId="34F9775A" w14:textId="77777777" w:rsidR="00D71225" w:rsidRDefault="00000000">
      <w:pPr>
        <w:pStyle w:val="Heading3"/>
      </w:pPr>
      <w:bookmarkStart w:id="31" w:name="course-purpose-1"/>
      <w:r>
        <w:t>Course Purpose</w:t>
      </w:r>
    </w:p>
    <w:p w14:paraId="6164840C" w14:textId="77777777" w:rsidR="00D71225" w:rsidRDefault="00000000">
      <w:pPr>
        <w:pStyle w:val="FirstParagraph"/>
      </w:pPr>
      <w:r>
        <w:t>In 8th grade, students begin using AI as a school support tool. They learn how AI can help with study habits, brainstorming, organization, vocabulary, summaries, and planning without doing the work for them.</w:t>
      </w:r>
    </w:p>
    <w:p w14:paraId="682A9DB8" w14:textId="77777777" w:rsidR="00D71225" w:rsidRDefault="00000000">
      <w:pPr>
        <w:pStyle w:val="Heading3"/>
      </w:pPr>
      <w:bookmarkStart w:id="32" w:name="big-idea-1"/>
      <w:bookmarkEnd w:id="31"/>
      <w:r>
        <w:t>Big Idea</w:t>
      </w:r>
    </w:p>
    <w:p w14:paraId="45F1821F" w14:textId="77777777" w:rsidR="00D71225" w:rsidRDefault="00000000">
      <w:pPr>
        <w:pStyle w:val="FirstParagraph"/>
      </w:pPr>
      <w:r>
        <w:rPr>
          <w:b/>
          <w:bCs/>
        </w:rPr>
        <w:t>AI can help students become stronger learners when they use it honestly and wisely.</w:t>
      </w:r>
    </w:p>
    <w:p w14:paraId="5D19B6C7" w14:textId="77777777" w:rsidR="00D71225" w:rsidRDefault="00000000">
      <w:pPr>
        <w:pStyle w:val="Heading3"/>
      </w:pPr>
      <w:bookmarkStart w:id="33" w:name="grade-8-learning-goals"/>
      <w:bookmarkEnd w:id="32"/>
      <w:r>
        <w:lastRenderedPageBreak/>
        <w:t>Grade 8 Learning Goals</w:t>
      </w:r>
    </w:p>
    <w:p w14:paraId="3E85D020" w14:textId="77777777" w:rsidR="00D71225" w:rsidRDefault="00000000">
      <w:pPr>
        <w:pStyle w:val="FirstParagraph"/>
      </w:pPr>
      <w:r>
        <w:t>Students will: - Use AI to support studying and school organization - Learn how to improve a weak prompt - Practice turning AI output into their own words - Learn the difference between help and cheating - Use AI to prepare for quizzes, writing, and presentations</w:t>
      </w:r>
    </w:p>
    <w:p w14:paraId="2E8E41AE" w14:textId="77777777" w:rsidR="00D71225" w:rsidRDefault="00000000">
      <w:pPr>
        <w:pStyle w:val="Heading3"/>
      </w:pPr>
      <w:bookmarkStart w:id="34" w:name="grade-8-key-topics"/>
      <w:bookmarkEnd w:id="33"/>
      <w:r>
        <w:t>Grade 8 Key Topics</w:t>
      </w:r>
    </w:p>
    <w:p w14:paraId="227A72D3" w14:textId="77777777" w:rsidR="00D71225" w:rsidRDefault="00000000">
      <w:pPr>
        <w:pStyle w:val="Compact"/>
        <w:numPr>
          <w:ilvl w:val="0"/>
          <w:numId w:val="15"/>
        </w:numPr>
      </w:pPr>
      <w:r>
        <w:t>AI for homework support versus AI misuse</w:t>
      </w:r>
    </w:p>
    <w:p w14:paraId="4E93CE7C" w14:textId="77777777" w:rsidR="00D71225" w:rsidRDefault="00000000">
      <w:pPr>
        <w:pStyle w:val="Compact"/>
        <w:numPr>
          <w:ilvl w:val="0"/>
          <w:numId w:val="15"/>
        </w:numPr>
      </w:pPr>
      <w:r>
        <w:t>How to brainstorm with AI</w:t>
      </w:r>
    </w:p>
    <w:p w14:paraId="17654FFA" w14:textId="77777777" w:rsidR="00D71225" w:rsidRDefault="00000000">
      <w:pPr>
        <w:pStyle w:val="Compact"/>
        <w:numPr>
          <w:ilvl w:val="0"/>
          <w:numId w:val="15"/>
        </w:numPr>
      </w:pPr>
      <w:r>
        <w:t>Turning confusion into questions</w:t>
      </w:r>
    </w:p>
    <w:p w14:paraId="24B9F700" w14:textId="77777777" w:rsidR="00D71225" w:rsidRDefault="00000000">
      <w:pPr>
        <w:pStyle w:val="Compact"/>
        <w:numPr>
          <w:ilvl w:val="0"/>
          <w:numId w:val="15"/>
        </w:numPr>
      </w:pPr>
      <w:r>
        <w:t>Summaries, flashcards, and practice questions</w:t>
      </w:r>
    </w:p>
    <w:p w14:paraId="0D4571ED" w14:textId="77777777" w:rsidR="00D71225" w:rsidRDefault="00000000">
      <w:pPr>
        <w:pStyle w:val="Compact"/>
        <w:numPr>
          <w:ilvl w:val="0"/>
          <w:numId w:val="15"/>
        </w:numPr>
      </w:pPr>
      <w:r>
        <w:t>Writing support without copying</w:t>
      </w:r>
    </w:p>
    <w:p w14:paraId="3C304A0B" w14:textId="77777777" w:rsidR="00D71225" w:rsidRDefault="00000000">
      <w:pPr>
        <w:pStyle w:val="Compact"/>
        <w:numPr>
          <w:ilvl w:val="0"/>
          <w:numId w:val="15"/>
        </w:numPr>
      </w:pPr>
      <w:r>
        <w:t>Organizing school tasks with AI</w:t>
      </w:r>
    </w:p>
    <w:p w14:paraId="239563A3" w14:textId="77777777" w:rsidR="00D71225" w:rsidRDefault="00000000">
      <w:pPr>
        <w:pStyle w:val="Compact"/>
        <w:numPr>
          <w:ilvl w:val="0"/>
          <w:numId w:val="15"/>
        </w:numPr>
      </w:pPr>
      <w:r>
        <w:t>Better prompting for better results</w:t>
      </w:r>
    </w:p>
    <w:p w14:paraId="351C1D50" w14:textId="77777777" w:rsidR="00D71225" w:rsidRDefault="00000000">
      <w:pPr>
        <w:pStyle w:val="Heading3"/>
      </w:pPr>
      <w:bookmarkStart w:id="35" w:name="grade-8-sample-hands-on-activities"/>
      <w:bookmarkEnd w:id="34"/>
      <w:r>
        <w:t>Grade 8 Sample Hands-On Activities</w:t>
      </w:r>
    </w:p>
    <w:p w14:paraId="129D4947" w14:textId="77777777" w:rsidR="00D71225" w:rsidRDefault="00000000">
      <w:pPr>
        <w:pStyle w:val="Compact"/>
        <w:numPr>
          <w:ilvl w:val="0"/>
          <w:numId w:val="16"/>
        </w:numPr>
      </w:pPr>
      <w:r>
        <w:t>Prompt repair relay race</w:t>
      </w:r>
    </w:p>
    <w:p w14:paraId="3710D9A6" w14:textId="77777777" w:rsidR="00D71225" w:rsidRDefault="00000000">
      <w:pPr>
        <w:pStyle w:val="Compact"/>
        <w:numPr>
          <w:ilvl w:val="0"/>
          <w:numId w:val="16"/>
        </w:numPr>
      </w:pPr>
      <w:r>
        <w:t>Study-guide builder challenge</w:t>
      </w:r>
    </w:p>
    <w:p w14:paraId="1C7A7944" w14:textId="77777777" w:rsidR="00D71225" w:rsidRDefault="00000000">
      <w:pPr>
        <w:pStyle w:val="Compact"/>
        <w:numPr>
          <w:ilvl w:val="0"/>
          <w:numId w:val="16"/>
        </w:numPr>
      </w:pPr>
      <w:r>
        <w:t>“Make this explanation easier” practice</w:t>
      </w:r>
    </w:p>
    <w:p w14:paraId="218AF5E1" w14:textId="77777777" w:rsidR="00D71225" w:rsidRDefault="00000000">
      <w:pPr>
        <w:pStyle w:val="Compact"/>
        <w:numPr>
          <w:ilvl w:val="0"/>
          <w:numId w:val="16"/>
        </w:numPr>
      </w:pPr>
      <w:r>
        <w:t>AI versus student answer comparison game</w:t>
      </w:r>
    </w:p>
    <w:p w14:paraId="6B0779D9" w14:textId="77777777" w:rsidR="00D71225" w:rsidRDefault="00000000">
      <w:pPr>
        <w:pStyle w:val="Compact"/>
        <w:numPr>
          <w:ilvl w:val="0"/>
          <w:numId w:val="16"/>
        </w:numPr>
      </w:pPr>
      <w:r>
        <w:t>Build-your-own review quiz</w:t>
      </w:r>
    </w:p>
    <w:p w14:paraId="18DA741E" w14:textId="77777777" w:rsidR="00D71225" w:rsidRDefault="00000000">
      <w:pPr>
        <w:pStyle w:val="Compact"/>
        <w:numPr>
          <w:ilvl w:val="0"/>
          <w:numId w:val="16"/>
        </w:numPr>
      </w:pPr>
      <w:r>
        <w:t>Group competition: best study plan for a busy student</w:t>
      </w:r>
    </w:p>
    <w:p w14:paraId="0FA56729" w14:textId="77777777" w:rsidR="00D71225" w:rsidRDefault="00000000">
      <w:pPr>
        <w:pStyle w:val="Compact"/>
        <w:numPr>
          <w:ilvl w:val="0"/>
          <w:numId w:val="16"/>
        </w:numPr>
      </w:pPr>
      <w:r>
        <w:t>Rewrite challenge: turning AI text into original student voice</w:t>
      </w:r>
    </w:p>
    <w:p w14:paraId="57735594" w14:textId="77777777" w:rsidR="00D71225" w:rsidRDefault="00000000">
      <w:pPr>
        <w:pStyle w:val="Heading3"/>
      </w:pPr>
      <w:bookmarkStart w:id="36" w:name="grade-8-end-of-year-outcome"/>
      <w:bookmarkEnd w:id="35"/>
      <w:r>
        <w:t>Grade 8 End-of-Year Outcome</w:t>
      </w:r>
    </w:p>
    <w:p w14:paraId="7EA6E5C1" w14:textId="77777777" w:rsidR="00D71225" w:rsidRDefault="00000000">
      <w:pPr>
        <w:pStyle w:val="FirstParagraph"/>
      </w:pPr>
      <w:r>
        <w:t>Students leave 8th grade knowing how to use AI as an academic support system without becoming lazy, dependent, or dishonest.</w:t>
      </w:r>
    </w:p>
    <w:p w14:paraId="63C918E5" w14:textId="77777777" w:rsidR="00D71225" w:rsidRDefault="00000000">
      <w:r>
        <w:pict w14:anchorId="29DB0320">
          <v:rect id="_x0000_i1055" style="width:0;height:1.5pt" o:hralign="center" o:hrstd="t" o:hr="t"/>
        </w:pict>
      </w:r>
    </w:p>
    <w:p w14:paraId="34CCE5BB" w14:textId="77777777" w:rsidR="00D71225" w:rsidRDefault="00000000">
      <w:pPr>
        <w:pStyle w:val="Heading2"/>
      </w:pPr>
      <w:bookmarkStart w:id="37" w:name="X0b704c77a3e6e85cf04d5860a0195af3e5ae4ff"/>
      <w:bookmarkEnd w:id="30"/>
      <w:bookmarkEnd w:id="36"/>
      <w:r>
        <w:t>9.3 Grade 9 — AI for Communication and Creativity</w:t>
      </w:r>
    </w:p>
    <w:p w14:paraId="3395F6EC" w14:textId="77777777" w:rsidR="00D71225" w:rsidRDefault="00000000">
      <w:pPr>
        <w:pStyle w:val="Heading3"/>
      </w:pPr>
      <w:bookmarkStart w:id="38" w:name="course-purpose-2"/>
      <w:r>
        <w:t>Course Purpose</w:t>
      </w:r>
    </w:p>
    <w:p w14:paraId="1B2E9A39" w14:textId="77777777" w:rsidR="00D71225" w:rsidRDefault="00000000">
      <w:pPr>
        <w:pStyle w:val="FirstParagraph"/>
      </w:pPr>
      <w:r>
        <w:t>In 9th grade, students use AI to strengthen communication, storytelling, design thinking, speaking, and creative expression. They begin to see AI as a creative partner that still requires human leadership.</w:t>
      </w:r>
    </w:p>
    <w:p w14:paraId="65DF320E" w14:textId="77777777" w:rsidR="00D71225" w:rsidRDefault="00000000">
      <w:pPr>
        <w:pStyle w:val="Heading3"/>
      </w:pPr>
      <w:bookmarkStart w:id="39" w:name="big-idea-2"/>
      <w:bookmarkEnd w:id="38"/>
      <w:r>
        <w:t>Big Idea</w:t>
      </w:r>
    </w:p>
    <w:p w14:paraId="3E902983" w14:textId="77777777" w:rsidR="00D71225" w:rsidRDefault="00000000">
      <w:pPr>
        <w:pStyle w:val="FirstParagraph"/>
      </w:pPr>
      <w:r>
        <w:rPr>
          <w:b/>
          <w:bCs/>
        </w:rPr>
        <w:t>AI can help people communicate and create, but the human voice still matters most.</w:t>
      </w:r>
    </w:p>
    <w:p w14:paraId="3B956C0B" w14:textId="77777777" w:rsidR="00D71225" w:rsidRDefault="00000000">
      <w:pPr>
        <w:pStyle w:val="Heading3"/>
      </w:pPr>
      <w:bookmarkStart w:id="40" w:name="grade-9-learning-goals"/>
      <w:bookmarkEnd w:id="39"/>
      <w:r>
        <w:lastRenderedPageBreak/>
        <w:t>Grade 9 Learning Goals</w:t>
      </w:r>
    </w:p>
    <w:p w14:paraId="6E5EB996" w14:textId="77777777" w:rsidR="00D71225" w:rsidRDefault="00000000">
      <w:pPr>
        <w:pStyle w:val="FirstParagraph"/>
      </w:pPr>
      <w:r>
        <w:t>Students will: - Use AI to generate ideas for writing, speaking, and creative work - Improve tone, clarity, and audience awareness - Experiment with AI for storytelling and presentations - Learn how to revise generic AI output into meaningful human work - Build confidence in presenting ideas publicly</w:t>
      </w:r>
    </w:p>
    <w:p w14:paraId="4302964B" w14:textId="77777777" w:rsidR="00D71225" w:rsidRDefault="00000000">
      <w:pPr>
        <w:pStyle w:val="Heading3"/>
      </w:pPr>
      <w:bookmarkStart w:id="41" w:name="grade-9-key-topics"/>
      <w:bookmarkEnd w:id="40"/>
      <w:r>
        <w:t>Grade 9 Key Topics</w:t>
      </w:r>
    </w:p>
    <w:p w14:paraId="554C9D2D" w14:textId="77777777" w:rsidR="00D71225" w:rsidRDefault="00000000">
      <w:pPr>
        <w:pStyle w:val="Compact"/>
        <w:numPr>
          <w:ilvl w:val="0"/>
          <w:numId w:val="17"/>
        </w:numPr>
      </w:pPr>
      <w:r>
        <w:t>Communication and audience</w:t>
      </w:r>
    </w:p>
    <w:p w14:paraId="7736B0B2" w14:textId="77777777" w:rsidR="00D71225" w:rsidRDefault="00000000">
      <w:pPr>
        <w:pStyle w:val="Compact"/>
        <w:numPr>
          <w:ilvl w:val="0"/>
          <w:numId w:val="17"/>
        </w:numPr>
      </w:pPr>
      <w:r>
        <w:t>Tone, style, and clarity</w:t>
      </w:r>
    </w:p>
    <w:p w14:paraId="08258558" w14:textId="77777777" w:rsidR="00D71225" w:rsidRDefault="00000000">
      <w:pPr>
        <w:pStyle w:val="Compact"/>
        <w:numPr>
          <w:ilvl w:val="0"/>
          <w:numId w:val="17"/>
        </w:numPr>
      </w:pPr>
      <w:r>
        <w:t>Storytelling with AI support</w:t>
      </w:r>
    </w:p>
    <w:p w14:paraId="22792B01" w14:textId="77777777" w:rsidR="00D71225" w:rsidRDefault="00000000">
      <w:pPr>
        <w:pStyle w:val="Compact"/>
        <w:numPr>
          <w:ilvl w:val="0"/>
          <w:numId w:val="17"/>
        </w:numPr>
      </w:pPr>
      <w:r>
        <w:t>AI for speech preparation</w:t>
      </w:r>
    </w:p>
    <w:p w14:paraId="1D739B62" w14:textId="77777777" w:rsidR="00D71225" w:rsidRDefault="00000000">
      <w:pPr>
        <w:pStyle w:val="Compact"/>
        <w:numPr>
          <w:ilvl w:val="0"/>
          <w:numId w:val="17"/>
        </w:numPr>
      </w:pPr>
      <w:r>
        <w:t>AI for visual planning and presentation support</w:t>
      </w:r>
    </w:p>
    <w:p w14:paraId="771CC628" w14:textId="77777777" w:rsidR="00D71225" w:rsidRDefault="00000000">
      <w:pPr>
        <w:pStyle w:val="Compact"/>
        <w:numPr>
          <w:ilvl w:val="0"/>
          <w:numId w:val="17"/>
        </w:numPr>
      </w:pPr>
      <w:r>
        <w:t>Why human creativity still matters</w:t>
      </w:r>
    </w:p>
    <w:p w14:paraId="25EAD848" w14:textId="77777777" w:rsidR="00D71225" w:rsidRDefault="00000000">
      <w:pPr>
        <w:pStyle w:val="Compact"/>
        <w:numPr>
          <w:ilvl w:val="0"/>
          <w:numId w:val="17"/>
        </w:numPr>
      </w:pPr>
      <w:r>
        <w:t>Recognizing bland, robotic, or overproduced content</w:t>
      </w:r>
    </w:p>
    <w:p w14:paraId="3D77FD6D" w14:textId="77777777" w:rsidR="00D71225" w:rsidRDefault="00000000">
      <w:pPr>
        <w:pStyle w:val="Heading3"/>
      </w:pPr>
      <w:bookmarkStart w:id="42" w:name="grade-9-sample-hands-on-activities"/>
      <w:bookmarkEnd w:id="41"/>
      <w:r>
        <w:t>Grade 9 Sample Hands-On Activities</w:t>
      </w:r>
    </w:p>
    <w:p w14:paraId="3F420C13" w14:textId="77777777" w:rsidR="00D71225" w:rsidRDefault="00000000">
      <w:pPr>
        <w:pStyle w:val="Compact"/>
        <w:numPr>
          <w:ilvl w:val="0"/>
          <w:numId w:val="18"/>
        </w:numPr>
      </w:pPr>
      <w:r>
        <w:t>Rewrite this boring paragraph challenge</w:t>
      </w:r>
    </w:p>
    <w:p w14:paraId="63D607B2" w14:textId="77777777" w:rsidR="00D71225" w:rsidRDefault="00000000">
      <w:pPr>
        <w:pStyle w:val="Compact"/>
        <w:numPr>
          <w:ilvl w:val="0"/>
          <w:numId w:val="18"/>
        </w:numPr>
      </w:pPr>
      <w:r>
        <w:t>AI-assisted speech opener contest</w:t>
      </w:r>
    </w:p>
    <w:p w14:paraId="24F22CDB" w14:textId="77777777" w:rsidR="00D71225" w:rsidRDefault="00000000">
      <w:pPr>
        <w:pStyle w:val="Compact"/>
        <w:numPr>
          <w:ilvl w:val="0"/>
          <w:numId w:val="18"/>
        </w:numPr>
      </w:pPr>
      <w:r>
        <w:t>Story remix challenge</w:t>
      </w:r>
    </w:p>
    <w:p w14:paraId="79AF8454" w14:textId="77777777" w:rsidR="00D71225" w:rsidRDefault="00000000">
      <w:pPr>
        <w:pStyle w:val="Compact"/>
        <w:numPr>
          <w:ilvl w:val="0"/>
          <w:numId w:val="18"/>
        </w:numPr>
      </w:pPr>
      <w:r>
        <w:t>Create a one-minute class pitch</w:t>
      </w:r>
    </w:p>
    <w:p w14:paraId="5D748240" w14:textId="77777777" w:rsidR="00D71225" w:rsidRDefault="00000000">
      <w:pPr>
        <w:pStyle w:val="Compact"/>
        <w:numPr>
          <w:ilvl w:val="0"/>
          <w:numId w:val="18"/>
        </w:numPr>
      </w:pPr>
      <w:r>
        <w:t>Human versus AI tone comparison game</w:t>
      </w:r>
    </w:p>
    <w:p w14:paraId="59B5B547" w14:textId="77777777" w:rsidR="00D71225" w:rsidRDefault="00000000">
      <w:pPr>
        <w:pStyle w:val="Compact"/>
        <w:numPr>
          <w:ilvl w:val="0"/>
          <w:numId w:val="18"/>
        </w:numPr>
      </w:pPr>
      <w:r>
        <w:t>Slide idea sprint</w:t>
      </w:r>
    </w:p>
    <w:p w14:paraId="2AF85171" w14:textId="77777777" w:rsidR="00D71225" w:rsidRDefault="00000000">
      <w:pPr>
        <w:pStyle w:val="Compact"/>
        <w:numPr>
          <w:ilvl w:val="0"/>
          <w:numId w:val="18"/>
        </w:numPr>
      </w:pPr>
      <w:r>
        <w:t>Design a better announcement, flyer, or script using AI help</w:t>
      </w:r>
    </w:p>
    <w:p w14:paraId="13591E11" w14:textId="77777777" w:rsidR="00D71225" w:rsidRDefault="00000000">
      <w:pPr>
        <w:pStyle w:val="Heading3"/>
      </w:pPr>
      <w:bookmarkStart w:id="43" w:name="grade-9-end-of-year-outcome"/>
      <w:bookmarkEnd w:id="42"/>
      <w:r>
        <w:t>Grade 9 End-of-Year Outcome</w:t>
      </w:r>
    </w:p>
    <w:p w14:paraId="5CE326A0" w14:textId="77777777" w:rsidR="00D71225" w:rsidRDefault="00000000">
      <w:pPr>
        <w:pStyle w:val="FirstParagraph"/>
      </w:pPr>
      <w:r>
        <w:t>Students leave 9th grade able to use AI to improve communication and creative output without losing originality or personal voice.</w:t>
      </w:r>
    </w:p>
    <w:p w14:paraId="114DA7A9" w14:textId="77777777" w:rsidR="00D71225" w:rsidRDefault="00000000">
      <w:r>
        <w:pict w14:anchorId="5213BEB6">
          <v:rect id="_x0000_i1056" style="width:0;height:1.5pt" o:hralign="center" o:hrstd="t" o:hr="t"/>
        </w:pict>
      </w:r>
    </w:p>
    <w:p w14:paraId="6B25C892" w14:textId="77777777" w:rsidR="00D71225" w:rsidRDefault="00000000">
      <w:pPr>
        <w:pStyle w:val="Heading2"/>
      </w:pPr>
      <w:bookmarkStart w:id="44" w:name="X41850566a1271f2c8d53ebb1f4b9e40aad6aa79"/>
      <w:bookmarkEnd w:id="37"/>
      <w:bookmarkEnd w:id="43"/>
      <w:r>
        <w:t>9.4 Grade 10 — AI for Problem Solving and Media Literacy</w:t>
      </w:r>
    </w:p>
    <w:p w14:paraId="238C8280" w14:textId="77777777" w:rsidR="00D71225" w:rsidRDefault="00000000">
      <w:pPr>
        <w:pStyle w:val="Heading3"/>
      </w:pPr>
      <w:bookmarkStart w:id="45" w:name="course-purpose-3"/>
      <w:r>
        <w:t>Course Purpose</w:t>
      </w:r>
    </w:p>
    <w:p w14:paraId="60772CE8" w14:textId="77777777" w:rsidR="00D71225" w:rsidRDefault="00000000">
      <w:pPr>
        <w:pStyle w:val="FirstParagraph"/>
      </w:pPr>
      <w:r>
        <w:t>In 10th grade, students move into stronger judgment and analysis. They learn how AI interacts with news, media, claims, persuasion, and everyday problem solving. They become more skeptical, more thoughtful, and more capable evaluators.</w:t>
      </w:r>
    </w:p>
    <w:p w14:paraId="5702BA43" w14:textId="77777777" w:rsidR="00D71225" w:rsidRDefault="00000000">
      <w:pPr>
        <w:pStyle w:val="Heading3"/>
      </w:pPr>
      <w:bookmarkStart w:id="46" w:name="big-idea-3"/>
      <w:bookmarkEnd w:id="45"/>
      <w:r>
        <w:t>Big Idea</w:t>
      </w:r>
    </w:p>
    <w:p w14:paraId="1EB09175" w14:textId="77777777" w:rsidR="00D71225" w:rsidRDefault="00000000">
      <w:pPr>
        <w:pStyle w:val="FirstParagraph"/>
      </w:pPr>
      <w:r>
        <w:rPr>
          <w:b/>
          <w:bCs/>
        </w:rPr>
        <w:t>Smart AI users do not just accept answers. They investigate, compare, and think critically.</w:t>
      </w:r>
    </w:p>
    <w:p w14:paraId="76C8E54E" w14:textId="77777777" w:rsidR="00D71225" w:rsidRDefault="00000000">
      <w:pPr>
        <w:pStyle w:val="Heading3"/>
      </w:pPr>
      <w:bookmarkStart w:id="47" w:name="grade-10-learning-goals"/>
      <w:bookmarkEnd w:id="46"/>
      <w:r>
        <w:lastRenderedPageBreak/>
        <w:t>Grade 10 Learning Goals</w:t>
      </w:r>
    </w:p>
    <w:p w14:paraId="1411DD32" w14:textId="77777777" w:rsidR="00D71225" w:rsidRDefault="00000000">
      <w:pPr>
        <w:pStyle w:val="FirstParagraph"/>
      </w:pPr>
      <w:r>
        <w:t>Students will: - Use AI to break down complex problems - Evaluate sources, claims, and summaries - Recognize misinformation, bias, and overconfidence in AI responses - Compare AI output against evidence and logic - Strengthen digital citizenship and media literacy</w:t>
      </w:r>
    </w:p>
    <w:p w14:paraId="0C5F8462" w14:textId="77777777" w:rsidR="00D71225" w:rsidRDefault="00000000">
      <w:pPr>
        <w:pStyle w:val="Heading3"/>
      </w:pPr>
      <w:bookmarkStart w:id="48" w:name="grade-10-key-topics"/>
      <w:bookmarkEnd w:id="47"/>
      <w:r>
        <w:t>Grade 10 Key Topics</w:t>
      </w:r>
    </w:p>
    <w:p w14:paraId="47666670" w14:textId="77777777" w:rsidR="00D71225" w:rsidRDefault="00000000">
      <w:pPr>
        <w:pStyle w:val="Compact"/>
        <w:numPr>
          <w:ilvl w:val="0"/>
          <w:numId w:val="19"/>
        </w:numPr>
      </w:pPr>
      <w:r>
        <w:t>AI and misinformation</w:t>
      </w:r>
    </w:p>
    <w:p w14:paraId="3E74B16D" w14:textId="77777777" w:rsidR="00D71225" w:rsidRDefault="00000000">
      <w:pPr>
        <w:pStyle w:val="Compact"/>
        <w:numPr>
          <w:ilvl w:val="0"/>
          <w:numId w:val="19"/>
        </w:numPr>
      </w:pPr>
      <w:r>
        <w:t>Bias in algorithms and outputs</w:t>
      </w:r>
    </w:p>
    <w:p w14:paraId="1DC77B2A" w14:textId="77777777" w:rsidR="00D71225" w:rsidRDefault="00000000">
      <w:pPr>
        <w:pStyle w:val="Compact"/>
        <w:numPr>
          <w:ilvl w:val="0"/>
          <w:numId w:val="19"/>
        </w:numPr>
      </w:pPr>
      <w:r>
        <w:t>Fact-checking habits</w:t>
      </w:r>
    </w:p>
    <w:p w14:paraId="08CCC890" w14:textId="77777777" w:rsidR="00D71225" w:rsidRDefault="00000000">
      <w:pPr>
        <w:pStyle w:val="Compact"/>
        <w:numPr>
          <w:ilvl w:val="0"/>
          <w:numId w:val="19"/>
        </w:numPr>
      </w:pPr>
      <w:r>
        <w:t>AI and social media influence</w:t>
      </w:r>
    </w:p>
    <w:p w14:paraId="3336E8AC" w14:textId="77777777" w:rsidR="00D71225" w:rsidRDefault="00000000">
      <w:pPr>
        <w:pStyle w:val="Compact"/>
        <w:numPr>
          <w:ilvl w:val="0"/>
          <w:numId w:val="19"/>
        </w:numPr>
      </w:pPr>
      <w:r>
        <w:t>Media literacy in an AI world</w:t>
      </w:r>
    </w:p>
    <w:p w14:paraId="5C88D657" w14:textId="77777777" w:rsidR="00D71225" w:rsidRDefault="00000000">
      <w:pPr>
        <w:pStyle w:val="Compact"/>
        <w:numPr>
          <w:ilvl w:val="0"/>
          <w:numId w:val="19"/>
        </w:numPr>
      </w:pPr>
      <w:r>
        <w:t>Solving step-by-step problems with AI support</w:t>
      </w:r>
    </w:p>
    <w:p w14:paraId="0893A8DE" w14:textId="77777777" w:rsidR="00D71225" w:rsidRDefault="00000000">
      <w:pPr>
        <w:pStyle w:val="Compact"/>
        <w:numPr>
          <w:ilvl w:val="0"/>
          <w:numId w:val="19"/>
        </w:numPr>
      </w:pPr>
      <w:r>
        <w:t>Asking follow-up questions to improve weak answers</w:t>
      </w:r>
    </w:p>
    <w:p w14:paraId="23C1F749" w14:textId="77777777" w:rsidR="00D71225" w:rsidRDefault="00000000">
      <w:pPr>
        <w:pStyle w:val="Heading3"/>
      </w:pPr>
      <w:bookmarkStart w:id="49" w:name="grade-10-sample-hands-on-activities"/>
      <w:bookmarkEnd w:id="48"/>
      <w:r>
        <w:t>Grade 10 Sample Hands-On Activities</w:t>
      </w:r>
    </w:p>
    <w:p w14:paraId="63386C8E" w14:textId="77777777" w:rsidR="00D71225" w:rsidRDefault="00000000">
      <w:pPr>
        <w:pStyle w:val="Compact"/>
        <w:numPr>
          <w:ilvl w:val="0"/>
          <w:numId w:val="20"/>
        </w:numPr>
      </w:pPr>
      <w:r>
        <w:t>Fact or fiction challenge</w:t>
      </w:r>
    </w:p>
    <w:p w14:paraId="06A976E8" w14:textId="77777777" w:rsidR="00D71225" w:rsidRDefault="00000000">
      <w:pPr>
        <w:pStyle w:val="Compact"/>
        <w:numPr>
          <w:ilvl w:val="0"/>
          <w:numId w:val="20"/>
        </w:numPr>
      </w:pPr>
      <w:r>
        <w:t>Bad answer rescue challenge</w:t>
      </w:r>
    </w:p>
    <w:p w14:paraId="2E43444D" w14:textId="77777777" w:rsidR="00D71225" w:rsidRDefault="00000000">
      <w:pPr>
        <w:pStyle w:val="Compact"/>
        <w:numPr>
          <w:ilvl w:val="0"/>
          <w:numId w:val="20"/>
        </w:numPr>
      </w:pPr>
      <w:r>
        <w:t>Bias spotting workshop</w:t>
      </w:r>
    </w:p>
    <w:p w14:paraId="65A00348" w14:textId="77777777" w:rsidR="00D71225" w:rsidRDefault="00000000">
      <w:pPr>
        <w:pStyle w:val="Compact"/>
        <w:numPr>
          <w:ilvl w:val="0"/>
          <w:numId w:val="20"/>
        </w:numPr>
      </w:pPr>
      <w:r>
        <w:t>Compare three answers, pick the best one, explain why</w:t>
      </w:r>
    </w:p>
    <w:p w14:paraId="46AABBAB" w14:textId="77777777" w:rsidR="00D71225" w:rsidRDefault="00000000">
      <w:pPr>
        <w:pStyle w:val="Compact"/>
        <w:numPr>
          <w:ilvl w:val="0"/>
          <w:numId w:val="20"/>
        </w:numPr>
      </w:pPr>
      <w:r>
        <w:t>Headline breakdown game</w:t>
      </w:r>
    </w:p>
    <w:p w14:paraId="1EEE7926" w14:textId="77777777" w:rsidR="00D71225" w:rsidRDefault="00000000">
      <w:pPr>
        <w:pStyle w:val="Compact"/>
        <w:numPr>
          <w:ilvl w:val="0"/>
          <w:numId w:val="20"/>
        </w:numPr>
      </w:pPr>
      <w:r>
        <w:t>“Would you post this?” media literacy simulation</w:t>
      </w:r>
    </w:p>
    <w:p w14:paraId="3DAA5B1B" w14:textId="77777777" w:rsidR="00D71225" w:rsidRDefault="00000000">
      <w:pPr>
        <w:pStyle w:val="Compact"/>
        <w:numPr>
          <w:ilvl w:val="0"/>
          <w:numId w:val="20"/>
        </w:numPr>
      </w:pPr>
      <w:r>
        <w:t>Problem-solving escape room with AI clues</w:t>
      </w:r>
    </w:p>
    <w:p w14:paraId="4B75EC68" w14:textId="77777777" w:rsidR="00D71225" w:rsidRDefault="00000000">
      <w:pPr>
        <w:pStyle w:val="Heading3"/>
      </w:pPr>
      <w:bookmarkStart w:id="50" w:name="grade-10-end-of-year-outcome"/>
      <w:bookmarkEnd w:id="49"/>
      <w:r>
        <w:t>Grade 10 End-of-Year Outcome</w:t>
      </w:r>
    </w:p>
    <w:p w14:paraId="05FB2435" w14:textId="77777777" w:rsidR="00D71225" w:rsidRDefault="00000000">
      <w:pPr>
        <w:pStyle w:val="FirstParagraph"/>
      </w:pPr>
      <w:r>
        <w:t>Students leave 10th grade able to think critically about AI-generated content and use AI more carefully, intelligently, and responsibly.</w:t>
      </w:r>
    </w:p>
    <w:p w14:paraId="0EA8B13D" w14:textId="77777777" w:rsidR="00D71225" w:rsidRDefault="00000000">
      <w:r>
        <w:pict w14:anchorId="5A882F05">
          <v:rect id="_x0000_i1057" style="width:0;height:1.5pt" o:hralign="center" o:hrstd="t" o:hr="t"/>
        </w:pict>
      </w:r>
    </w:p>
    <w:p w14:paraId="78A43C89" w14:textId="77777777" w:rsidR="00D71225" w:rsidRDefault="00000000">
      <w:pPr>
        <w:pStyle w:val="Heading2"/>
      </w:pPr>
      <w:bookmarkStart w:id="51" w:name="X9e86a25f7252f27a6fe95df3b4ece7237346add"/>
      <w:bookmarkEnd w:id="44"/>
      <w:bookmarkEnd w:id="50"/>
      <w:r>
        <w:t>9.5 Grade 11 — AI for Leadership, Work, and Entrepreneurship</w:t>
      </w:r>
    </w:p>
    <w:p w14:paraId="4FB349A2" w14:textId="77777777" w:rsidR="00D71225" w:rsidRDefault="00000000">
      <w:pPr>
        <w:pStyle w:val="Heading3"/>
      </w:pPr>
      <w:bookmarkStart w:id="52" w:name="course-purpose-4"/>
      <w:r>
        <w:t>Course Purpose</w:t>
      </w:r>
    </w:p>
    <w:p w14:paraId="2C1C9B0D" w14:textId="77777777" w:rsidR="00D71225" w:rsidRDefault="00000000">
      <w:pPr>
        <w:pStyle w:val="FirstParagraph"/>
      </w:pPr>
      <w:r>
        <w:t>In 11th grade, students begin applying AI to the real world of jobs, leadership, service, business, productivity, and entrepreneurship. They explore how AI can help people organize, market, plan, solve, and lead.</w:t>
      </w:r>
    </w:p>
    <w:p w14:paraId="60751B56" w14:textId="77777777" w:rsidR="00D71225" w:rsidRDefault="00000000">
      <w:pPr>
        <w:pStyle w:val="Heading3"/>
      </w:pPr>
      <w:bookmarkStart w:id="53" w:name="big-idea-4"/>
      <w:bookmarkEnd w:id="52"/>
      <w:r>
        <w:t>Big Idea</w:t>
      </w:r>
    </w:p>
    <w:p w14:paraId="07A69560" w14:textId="77777777" w:rsidR="00D71225" w:rsidRDefault="00000000">
      <w:pPr>
        <w:pStyle w:val="FirstParagraph"/>
      </w:pPr>
      <w:r>
        <w:rPr>
          <w:b/>
          <w:bCs/>
        </w:rPr>
        <w:t>AI is a practical tool for leaders, workers, creators, and entrepreneurs who know how to use it wisely.</w:t>
      </w:r>
    </w:p>
    <w:p w14:paraId="1CBD4344" w14:textId="77777777" w:rsidR="00D71225" w:rsidRDefault="00000000">
      <w:pPr>
        <w:pStyle w:val="Heading3"/>
      </w:pPr>
      <w:bookmarkStart w:id="54" w:name="grade-11-learning-goals"/>
      <w:bookmarkEnd w:id="53"/>
      <w:r>
        <w:lastRenderedPageBreak/>
        <w:t>Grade 11 Learning Goals</w:t>
      </w:r>
    </w:p>
    <w:p w14:paraId="23CA54CE" w14:textId="77777777" w:rsidR="00D71225" w:rsidRDefault="00000000">
      <w:pPr>
        <w:pStyle w:val="FirstParagraph"/>
      </w:pPr>
      <w:r>
        <w:t>Students will: - Use AI for planning, productivity, and workflow improvement - Explore how AI is changing jobs and industries - Use AI for business ideas, customer communication, and project planning - Understand ethical workplace use of AI - Practice professional communication with AI support</w:t>
      </w:r>
    </w:p>
    <w:p w14:paraId="24243928" w14:textId="77777777" w:rsidR="00D71225" w:rsidRDefault="00000000">
      <w:pPr>
        <w:pStyle w:val="Heading3"/>
      </w:pPr>
      <w:bookmarkStart w:id="55" w:name="grade-11-key-topics"/>
      <w:bookmarkEnd w:id="54"/>
      <w:r>
        <w:t>Grade 11 Key Topics</w:t>
      </w:r>
    </w:p>
    <w:p w14:paraId="1CB1709A" w14:textId="77777777" w:rsidR="00D71225" w:rsidRDefault="00000000">
      <w:pPr>
        <w:pStyle w:val="Compact"/>
        <w:numPr>
          <w:ilvl w:val="0"/>
          <w:numId w:val="21"/>
        </w:numPr>
      </w:pPr>
      <w:r>
        <w:t>AI in careers and industries</w:t>
      </w:r>
    </w:p>
    <w:p w14:paraId="5E3978D8" w14:textId="77777777" w:rsidR="00D71225" w:rsidRDefault="00000000">
      <w:pPr>
        <w:pStyle w:val="Compact"/>
        <w:numPr>
          <w:ilvl w:val="0"/>
          <w:numId w:val="21"/>
        </w:numPr>
      </w:pPr>
      <w:r>
        <w:t>AI in business and entrepreneurship</w:t>
      </w:r>
    </w:p>
    <w:p w14:paraId="5DDDD973" w14:textId="77777777" w:rsidR="00D71225" w:rsidRDefault="00000000">
      <w:pPr>
        <w:pStyle w:val="Compact"/>
        <w:numPr>
          <w:ilvl w:val="0"/>
          <w:numId w:val="21"/>
        </w:numPr>
      </w:pPr>
      <w:r>
        <w:t>Professional communication</w:t>
      </w:r>
    </w:p>
    <w:p w14:paraId="22EBE898" w14:textId="77777777" w:rsidR="00D71225" w:rsidRDefault="00000000">
      <w:pPr>
        <w:pStyle w:val="Compact"/>
        <w:numPr>
          <w:ilvl w:val="0"/>
          <w:numId w:val="21"/>
        </w:numPr>
      </w:pPr>
      <w:r>
        <w:t>Planning events, projects, and small ventures with AI</w:t>
      </w:r>
    </w:p>
    <w:p w14:paraId="4F46E490" w14:textId="77777777" w:rsidR="00D71225" w:rsidRDefault="00000000">
      <w:pPr>
        <w:pStyle w:val="Compact"/>
        <w:numPr>
          <w:ilvl w:val="0"/>
          <w:numId w:val="21"/>
        </w:numPr>
      </w:pPr>
      <w:r>
        <w:t>Time-saving versus shortcut abuse</w:t>
      </w:r>
    </w:p>
    <w:p w14:paraId="6DBB3DE1" w14:textId="77777777" w:rsidR="00D71225" w:rsidRDefault="00000000">
      <w:pPr>
        <w:pStyle w:val="Compact"/>
        <w:numPr>
          <w:ilvl w:val="0"/>
          <w:numId w:val="21"/>
        </w:numPr>
      </w:pPr>
      <w:r>
        <w:t>AI in customer service, marketing, brainstorming, and organization</w:t>
      </w:r>
    </w:p>
    <w:p w14:paraId="4341CB36" w14:textId="77777777" w:rsidR="00D71225" w:rsidRDefault="00000000">
      <w:pPr>
        <w:pStyle w:val="Compact"/>
        <w:numPr>
          <w:ilvl w:val="0"/>
          <w:numId w:val="21"/>
        </w:numPr>
      </w:pPr>
      <w:r>
        <w:t>Leadership and decision-making with AI support</w:t>
      </w:r>
    </w:p>
    <w:p w14:paraId="4E1DB4CD" w14:textId="77777777" w:rsidR="00D71225" w:rsidRDefault="00000000">
      <w:pPr>
        <w:pStyle w:val="Heading3"/>
      </w:pPr>
      <w:bookmarkStart w:id="56" w:name="grade-11-sample-hands-on-activities"/>
      <w:bookmarkEnd w:id="55"/>
      <w:r>
        <w:t>Grade 11 Sample Hands-On Activities</w:t>
      </w:r>
    </w:p>
    <w:p w14:paraId="64AE02AC" w14:textId="77777777" w:rsidR="00D71225" w:rsidRDefault="00000000">
      <w:pPr>
        <w:pStyle w:val="Compact"/>
        <w:numPr>
          <w:ilvl w:val="0"/>
          <w:numId w:val="22"/>
        </w:numPr>
      </w:pPr>
      <w:r>
        <w:t>Build a business idea with AI help</w:t>
      </w:r>
    </w:p>
    <w:p w14:paraId="02A97766" w14:textId="77777777" w:rsidR="00D71225" w:rsidRDefault="00000000">
      <w:pPr>
        <w:pStyle w:val="Compact"/>
        <w:numPr>
          <w:ilvl w:val="0"/>
          <w:numId w:val="22"/>
        </w:numPr>
      </w:pPr>
      <w:r>
        <w:t>Create a marketing slogan showdown</w:t>
      </w:r>
    </w:p>
    <w:p w14:paraId="3A5641A5" w14:textId="77777777" w:rsidR="00D71225" w:rsidRDefault="00000000">
      <w:pPr>
        <w:pStyle w:val="Compact"/>
        <w:numPr>
          <w:ilvl w:val="0"/>
          <w:numId w:val="22"/>
        </w:numPr>
      </w:pPr>
      <w:r>
        <w:t>Draft a professional email and improve it with AI</w:t>
      </w:r>
    </w:p>
    <w:p w14:paraId="1A213CA0" w14:textId="77777777" w:rsidR="00D71225" w:rsidRDefault="00000000">
      <w:pPr>
        <w:pStyle w:val="Compact"/>
        <w:numPr>
          <w:ilvl w:val="0"/>
          <w:numId w:val="22"/>
        </w:numPr>
      </w:pPr>
      <w:r>
        <w:t>Solve a customer problem using AI-generated options</w:t>
      </w:r>
    </w:p>
    <w:p w14:paraId="081F7CE7" w14:textId="77777777" w:rsidR="00D71225" w:rsidRDefault="00000000">
      <w:pPr>
        <w:pStyle w:val="Compact"/>
        <w:numPr>
          <w:ilvl w:val="0"/>
          <w:numId w:val="22"/>
        </w:numPr>
      </w:pPr>
      <w:r>
        <w:t>Job interview prep challenge</w:t>
      </w:r>
    </w:p>
    <w:p w14:paraId="3B0754ED" w14:textId="77777777" w:rsidR="00D71225" w:rsidRDefault="00000000">
      <w:pPr>
        <w:pStyle w:val="Compact"/>
        <w:numPr>
          <w:ilvl w:val="0"/>
          <w:numId w:val="22"/>
        </w:numPr>
      </w:pPr>
      <w:r>
        <w:t>Productivity race: make a messy plan better</w:t>
      </w:r>
    </w:p>
    <w:p w14:paraId="2351EBFB" w14:textId="77777777" w:rsidR="00D71225" w:rsidRDefault="00000000">
      <w:pPr>
        <w:pStyle w:val="Compact"/>
        <w:numPr>
          <w:ilvl w:val="0"/>
          <w:numId w:val="22"/>
        </w:numPr>
      </w:pPr>
      <w:r>
        <w:t>Mini Shark Tank-style presentation</w:t>
      </w:r>
    </w:p>
    <w:p w14:paraId="18D6B488" w14:textId="77777777" w:rsidR="00D71225" w:rsidRDefault="00000000">
      <w:pPr>
        <w:pStyle w:val="Heading3"/>
      </w:pPr>
      <w:bookmarkStart w:id="57" w:name="grade-11-end-of-year-outcome"/>
      <w:bookmarkEnd w:id="56"/>
      <w:r>
        <w:t>Grade 11 End-of-Year Outcome</w:t>
      </w:r>
    </w:p>
    <w:p w14:paraId="7FD88FA8" w14:textId="77777777" w:rsidR="00D71225" w:rsidRDefault="00000000">
      <w:pPr>
        <w:pStyle w:val="FirstParagraph"/>
      </w:pPr>
      <w:r>
        <w:t>Students leave 11th grade able to apply AI in professional and entrepreneurial settings with maturity, usefulness, and ethical awareness.</w:t>
      </w:r>
    </w:p>
    <w:p w14:paraId="320C2076" w14:textId="77777777" w:rsidR="00D71225" w:rsidRDefault="00000000">
      <w:r>
        <w:pict w14:anchorId="3580CA07">
          <v:rect id="_x0000_i1058" style="width:0;height:1.5pt" o:hralign="center" o:hrstd="t" o:hr="t"/>
        </w:pict>
      </w:r>
    </w:p>
    <w:p w14:paraId="16460F3C" w14:textId="77777777" w:rsidR="00D71225" w:rsidRDefault="00000000">
      <w:pPr>
        <w:pStyle w:val="Heading2"/>
      </w:pPr>
      <w:bookmarkStart w:id="58" w:name="X064e6dd7e6a6dd2988e1d18292856c4843d5c31"/>
      <w:bookmarkEnd w:id="51"/>
      <w:bookmarkEnd w:id="57"/>
      <w:r>
        <w:t>9.6 Grade 12 — AI Mastery for Life, College, and Career</w:t>
      </w:r>
    </w:p>
    <w:p w14:paraId="18C32566" w14:textId="77777777" w:rsidR="00D71225" w:rsidRDefault="00000000">
      <w:pPr>
        <w:pStyle w:val="Heading3"/>
      </w:pPr>
      <w:bookmarkStart w:id="59" w:name="course-purpose-5"/>
      <w:r>
        <w:t>Course Purpose</w:t>
      </w:r>
    </w:p>
    <w:p w14:paraId="117E812A" w14:textId="77777777" w:rsidR="00D71225" w:rsidRDefault="00000000">
      <w:pPr>
        <w:pStyle w:val="FirstParagraph"/>
      </w:pPr>
      <w:r>
        <w:t>In the final year, students synthesize everything they have learned. They move from user to leader. They learn how to use AI strategically for life after high school: college success, workplace readiness, communication, decision-making, presentation, planning, and responsible leadership.</w:t>
      </w:r>
    </w:p>
    <w:p w14:paraId="3D2DEA32" w14:textId="77777777" w:rsidR="00D71225" w:rsidRDefault="00000000">
      <w:pPr>
        <w:pStyle w:val="Heading3"/>
      </w:pPr>
      <w:bookmarkStart w:id="60" w:name="big-idea-5"/>
      <w:bookmarkEnd w:id="59"/>
      <w:r>
        <w:lastRenderedPageBreak/>
        <w:t>Big Idea</w:t>
      </w:r>
    </w:p>
    <w:p w14:paraId="257E5403" w14:textId="77777777" w:rsidR="00D71225" w:rsidRDefault="00000000">
      <w:pPr>
        <w:pStyle w:val="FirstParagraph"/>
      </w:pPr>
      <w:r>
        <w:rPr>
          <w:b/>
          <w:bCs/>
        </w:rPr>
        <w:t>An expert non-technical AI user knows how to think, judge, create, lead, and communicate with AI as a tool—not a crutch.</w:t>
      </w:r>
    </w:p>
    <w:p w14:paraId="7A69B461" w14:textId="77777777" w:rsidR="00D71225" w:rsidRDefault="00000000">
      <w:pPr>
        <w:pStyle w:val="Heading3"/>
      </w:pPr>
      <w:bookmarkStart w:id="61" w:name="grade-12-learning-goals"/>
      <w:bookmarkEnd w:id="60"/>
      <w:r>
        <w:t>Grade 12 Learning Goals</w:t>
      </w:r>
    </w:p>
    <w:p w14:paraId="4439DD68" w14:textId="77777777" w:rsidR="00D71225" w:rsidRDefault="00000000">
      <w:pPr>
        <w:pStyle w:val="FirstParagraph"/>
      </w:pPr>
      <w:r>
        <w:t>Students will: - Demonstrate advanced non-technical AI fluency - Use AI strategically across academic, professional, and personal contexts - Build polished presentations, plans, and portfolios with AI support - Defend ethical positions on AI use - Complete a capstone demonstrating mature AI mastery</w:t>
      </w:r>
    </w:p>
    <w:p w14:paraId="7AEFB578" w14:textId="77777777" w:rsidR="00D71225" w:rsidRDefault="00000000">
      <w:pPr>
        <w:pStyle w:val="Heading3"/>
      </w:pPr>
      <w:bookmarkStart w:id="62" w:name="grade-12-key-topics"/>
      <w:bookmarkEnd w:id="61"/>
      <w:r>
        <w:t>Grade 12 Key Topics</w:t>
      </w:r>
    </w:p>
    <w:p w14:paraId="5911C2DD" w14:textId="77777777" w:rsidR="00D71225" w:rsidRDefault="00000000">
      <w:pPr>
        <w:pStyle w:val="Compact"/>
        <w:numPr>
          <w:ilvl w:val="0"/>
          <w:numId w:val="23"/>
        </w:numPr>
      </w:pPr>
      <w:r>
        <w:t>AI for college readiness</w:t>
      </w:r>
    </w:p>
    <w:p w14:paraId="196D854F" w14:textId="77777777" w:rsidR="00D71225" w:rsidRDefault="00000000">
      <w:pPr>
        <w:pStyle w:val="Compact"/>
        <w:numPr>
          <w:ilvl w:val="0"/>
          <w:numId w:val="23"/>
        </w:numPr>
      </w:pPr>
      <w:r>
        <w:t>AI for resumes, interviews, study support, and communication</w:t>
      </w:r>
    </w:p>
    <w:p w14:paraId="199FE631" w14:textId="77777777" w:rsidR="00D71225" w:rsidRDefault="00000000">
      <w:pPr>
        <w:pStyle w:val="Compact"/>
        <w:numPr>
          <w:ilvl w:val="0"/>
          <w:numId w:val="23"/>
        </w:numPr>
      </w:pPr>
      <w:r>
        <w:t>AI for project planning and presentation design</w:t>
      </w:r>
    </w:p>
    <w:p w14:paraId="264EAC03" w14:textId="77777777" w:rsidR="00D71225" w:rsidRDefault="00000000">
      <w:pPr>
        <w:pStyle w:val="Compact"/>
        <w:numPr>
          <w:ilvl w:val="0"/>
          <w:numId w:val="23"/>
        </w:numPr>
      </w:pPr>
      <w:r>
        <w:t>AI for decision support and strategic thinking</w:t>
      </w:r>
    </w:p>
    <w:p w14:paraId="3329AA22" w14:textId="77777777" w:rsidR="00D71225" w:rsidRDefault="00000000">
      <w:pPr>
        <w:pStyle w:val="Compact"/>
        <w:numPr>
          <w:ilvl w:val="0"/>
          <w:numId w:val="23"/>
        </w:numPr>
      </w:pPr>
      <w:r>
        <w:t>Limits of AI and the importance of human judgment</w:t>
      </w:r>
    </w:p>
    <w:p w14:paraId="6070B949" w14:textId="77777777" w:rsidR="00D71225" w:rsidRDefault="00000000">
      <w:pPr>
        <w:pStyle w:val="Compact"/>
        <w:numPr>
          <w:ilvl w:val="0"/>
          <w:numId w:val="23"/>
        </w:numPr>
      </w:pPr>
      <w:r>
        <w:t>Personal brand and digital reputation in an AI age</w:t>
      </w:r>
    </w:p>
    <w:p w14:paraId="5F8104AD" w14:textId="77777777" w:rsidR="00D71225" w:rsidRDefault="00000000">
      <w:pPr>
        <w:pStyle w:val="Compact"/>
        <w:numPr>
          <w:ilvl w:val="0"/>
          <w:numId w:val="23"/>
        </w:numPr>
      </w:pPr>
      <w:r>
        <w:t>Capstone leadership project</w:t>
      </w:r>
    </w:p>
    <w:p w14:paraId="739D54E9" w14:textId="77777777" w:rsidR="00D71225" w:rsidRDefault="00000000">
      <w:pPr>
        <w:pStyle w:val="Heading3"/>
      </w:pPr>
      <w:bookmarkStart w:id="63" w:name="grade-12-sample-hands-on-activities"/>
      <w:bookmarkEnd w:id="62"/>
      <w:r>
        <w:t>Grade 12 Sample Hands-On Activities</w:t>
      </w:r>
    </w:p>
    <w:p w14:paraId="75CF5658" w14:textId="77777777" w:rsidR="00D71225" w:rsidRDefault="00000000">
      <w:pPr>
        <w:pStyle w:val="Compact"/>
        <w:numPr>
          <w:ilvl w:val="0"/>
          <w:numId w:val="24"/>
        </w:numPr>
      </w:pPr>
      <w:r>
        <w:t>Resume and interview lab</w:t>
      </w:r>
    </w:p>
    <w:p w14:paraId="2E3056CB" w14:textId="77777777" w:rsidR="00D71225" w:rsidRDefault="00000000">
      <w:pPr>
        <w:pStyle w:val="Compact"/>
        <w:numPr>
          <w:ilvl w:val="0"/>
          <w:numId w:val="24"/>
        </w:numPr>
      </w:pPr>
      <w:r>
        <w:t>AI-assisted college success simulation</w:t>
      </w:r>
    </w:p>
    <w:p w14:paraId="0F7E8816" w14:textId="77777777" w:rsidR="00D71225" w:rsidRDefault="00000000">
      <w:pPr>
        <w:pStyle w:val="Compact"/>
        <w:numPr>
          <w:ilvl w:val="0"/>
          <w:numId w:val="24"/>
        </w:numPr>
      </w:pPr>
      <w:r>
        <w:t>Capstone prompt design challenge</w:t>
      </w:r>
    </w:p>
    <w:p w14:paraId="04375B69" w14:textId="77777777" w:rsidR="00D71225" w:rsidRDefault="00000000">
      <w:pPr>
        <w:pStyle w:val="Compact"/>
        <w:numPr>
          <w:ilvl w:val="0"/>
          <w:numId w:val="24"/>
        </w:numPr>
      </w:pPr>
      <w:r>
        <w:t>AI policy debate</w:t>
      </w:r>
    </w:p>
    <w:p w14:paraId="5ABA6D16" w14:textId="77777777" w:rsidR="00D71225" w:rsidRDefault="00000000">
      <w:pPr>
        <w:pStyle w:val="Compact"/>
        <w:numPr>
          <w:ilvl w:val="0"/>
          <w:numId w:val="24"/>
        </w:numPr>
      </w:pPr>
      <w:r>
        <w:t>Presentation makeover lab</w:t>
      </w:r>
    </w:p>
    <w:p w14:paraId="3CF7C9B2" w14:textId="77777777" w:rsidR="00D71225" w:rsidRDefault="00000000">
      <w:pPr>
        <w:pStyle w:val="Compact"/>
        <w:numPr>
          <w:ilvl w:val="0"/>
          <w:numId w:val="24"/>
        </w:numPr>
      </w:pPr>
      <w:r>
        <w:t>Build a personal productivity system with AI</w:t>
      </w:r>
    </w:p>
    <w:p w14:paraId="0901904D" w14:textId="77777777" w:rsidR="00D71225" w:rsidRDefault="00000000">
      <w:pPr>
        <w:pStyle w:val="Compact"/>
        <w:numPr>
          <w:ilvl w:val="0"/>
          <w:numId w:val="24"/>
        </w:numPr>
      </w:pPr>
      <w:r>
        <w:t>Final showcase: practical AI for life after graduation</w:t>
      </w:r>
    </w:p>
    <w:p w14:paraId="1C099D43" w14:textId="77777777" w:rsidR="00D71225" w:rsidRDefault="00000000">
      <w:pPr>
        <w:pStyle w:val="Heading3"/>
      </w:pPr>
      <w:bookmarkStart w:id="64" w:name="grade-12-end-of-year-outcome"/>
      <w:bookmarkEnd w:id="63"/>
      <w:r>
        <w:t>Grade 12 End-of-Year Outcome</w:t>
      </w:r>
    </w:p>
    <w:p w14:paraId="37E2CB2A" w14:textId="77777777" w:rsidR="00D71225" w:rsidRDefault="00000000">
      <w:pPr>
        <w:pStyle w:val="FirstParagraph"/>
      </w:pPr>
      <w:r>
        <w:t>Students leave 12th grade as highly capable, responsible, confident, non-technical AI users who can speak intelligently, work efficiently, and lead wisely in an AI-shaped world.</w:t>
      </w:r>
    </w:p>
    <w:p w14:paraId="1298CA1A" w14:textId="77777777" w:rsidR="00D71225" w:rsidRDefault="00000000">
      <w:r>
        <w:pict w14:anchorId="28D34802">
          <v:rect id="_x0000_i1059" style="width:0;height:1.5pt" o:hralign="center" o:hrstd="t" o:hr="t"/>
        </w:pict>
      </w:r>
    </w:p>
    <w:p w14:paraId="30B85DDC" w14:textId="77777777" w:rsidR="00F622EF" w:rsidRDefault="00F622EF">
      <w:pPr>
        <w:rPr>
          <w:rFonts w:asciiTheme="majorHAnsi" w:eastAsiaTheme="majorEastAsia" w:hAnsiTheme="majorHAnsi" w:cstheme="majorBidi"/>
          <w:color w:val="0F4761" w:themeColor="accent1" w:themeShade="BF"/>
          <w:sz w:val="40"/>
          <w:szCs w:val="40"/>
        </w:rPr>
      </w:pPr>
      <w:bookmarkStart w:id="65" w:name="yearly-structure-for-each-grade"/>
      <w:bookmarkEnd w:id="22"/>
      <w:bookmarkEnd w:id="58"/>
      <w:bookmarkEnd w:id="64"/>
      <w:r>
        <w:br w:type="page"/>
      </w:r>
    </w:p>
    <w:p w14:paraId="0A8DF1A2" w14:textId="2F0011D1" w:rsidR="00D71225" w:rsidRDefault="00000000">
      <w:pPr>
        <w:pStyle w:val="Heading1"/>
      </w:pPr>
      <w:r>
        <w:lastRenderedPageBreak/>
        <w:t>10. Yearly Structure for Each Grade</w:t>
      </w:r>
    </w:p>
    <w:p w14:paraId="027B9172" w14:textId="77777777" w:rsidR="00D71225" w:rsidRDefault="00000000">
      <w:pPr>
        <w:pStyle w:val="FirstParagraph"/>
      </w:pPr>
      <w:r>
        <w:t>Each grade can follow a simple three-part annual pattern:</w:t>
      </w:r>
    </w:p>
    <w:p w14:paraId="598781BA" w14:textId="77777777" w:rsidR="00D71225" w:rsidRDefault="00000000">
      <w:pPr>
        <w:pStyle w:val="Heading2"/>
      </w:pPr>
      <w:bookmarkStart w:id="66" w:name="fall-term-awareness-and-foundations"/>
      <w:r>
        <w:t>Fall Term: Awareness and Foundations</w:t>
      </w:r>
    </w:p>
    <w:p w14:paraId="3E88A912" w14:textId="77777777" w:rsidR="00D71225" w:rsidRDefault="00000000">
      <w:pPr>
        <w:pStyle w:val="FirstParagraph"/>
      </w:pPr>
      <w:r>
        <w:t>Students are introduced to the year’s main theme through games, guided exploration, core concepts, and confidence-building activities.</w:t>
      </w:r>
    </w:p>
    <w:p w14:paraId="1BCAE29F" w14:textId="77777777" w:rsidR="00D71225" w:rsidRDefault="00000000">
      <w:pPr>
        <w:pStyle w:val="Heading2"/>
      </w:pPr>
      <w:bookmarkStart w:id="67" w:name="X3f58912e431d3b9c0abef2141442b0c7c60c536"/>
      <w:bookmarkEnd w:id="66"/>
      <w:r>
        <w:t>Early Spring Term: Skill Building and Applied Practice</w:t>
      </w:r>
    </w:p>
    <w:p w14:paraId="5164A163" w14:textId="77777777" w:rsidR="00D71225" w:rsidRDefault="00000000">
      <w:pPr>
        <w:pStyle w:val="FirstParagraph"/>
      </w:pPr>
      <w:r>
        <w:t>Students build stronger habits, apply AI to realistic tasks, and begin producing more thoughtful work.</w:t>
      </w:r>
    </w:p>
    <w:p w14:paraId="1C903293" w14:textId="77777777" w:rsidR="00D71225" w:rsidRDefault="00000000">
      <w:pPr>
        <w:pStyle w:val="Heading2"/>
      </w:pPr>
      <w:bookmarkStart w:id="68" w:name="Xc17ba27c4e0ff4148acf33474b5261e6f8e4fbf"/>
      <w:bookmarkEnd w:id="67"/>
      <w:r>
        <w:t>Late Spring Term: Showcase and Demonstration</w:t>
      </w:r>
    </w:p>
    <w:p w14:paraId="62F1028C" w14:textId="77777777" w:rsidR="00D71225" w:rsidRDefault="00000000">
      <w:pPr>
        <w:pStyle w:val="FirstParagraph"/>
      </w:pPr>
      <w:r>
        <w:t>Students complete mini-projects, team challenges, demonstrations, or presentations that show what they have learned.</w:t>
      </w:r>
    </w:p>
    <w:p w14:paraId="52FBAA32" w14:textId="77777777" w:rsidR="00D71225" w:rsidRDefault="00000000">
      <w:r>
        <w:pict w14:anchorId="4C7E49EB">
          <v:rect id="_x0000_i1060" style="width:0;height:1.5pt" o:hralign="center" o:hrstd="t" o:hr="t"/>
        </w:pict>
      </w:r>
    </w:p>
    <w:p w14:paraId="1BBD2B3D" w14:textId="77777777" w:rsidR="00D71225" w:rsidRDefault="00000000">
      <w:pPr>
        <w:pStyle w:val="Heading1"/>
      </w:pPr>
      <w:bookmarkStart w:id="69" w:name="instructional-methods"/>
      <w:bookmarkEnd w:id="65"/>
      <w:bookmarkEnd w:id="68"/>
      <w:r>
        <w:t>11. Instructional Methods</w:t>
      </w:r>
    </w:p>
    <w:p w14:paraId="43308C4A" w14:textId="77777777" w:rsidR="00D71225" w:rsidRDefault="00000000">
      <w:pPr>
        <w:pStyle w:val="FirstParagraph"/>
      </w:pPr>
      <w:r>
        <w:t>To keep the class engaging and approval-worthy, the program should emphasize active learning methods such as:</w:t>
      </w:r>
    </w:p>
    <w:p w14:paraId="3882D783" w14:textId="77777777" w:rsidR="00D71225" w:rsidRDefault="00000000">
      <w:pPr>
        <w:pStyle w:val="Compact"/>
        <w:numPr>
          <w:ilvl w:val="0"/>
          <w:numId w:val="25"/>
        </w:numPr>
      </w:pPr>
      <w:r>
        <w:t>Team competitions</w:t>
      </w:r>
    </w:p>
    <w:p w14:paraId="0E929442" w14:textId="77777777" w:rsidR="00D71225" w:rsidRDefault="00000000">
      <w:pPr>
        <w:pStyle w:val="Compact"/>
        <w:numPr>
          <w:ilvl w:val="0"/>
          <w:numId w:val="25"/>
        </w:numPr>
      </w:pPr>
      <w:r>
        <w:t>Prompt battles</w:t>
      </w:r>
    </w:p>
    <w:p w14:paraId="284E6F63" w14:textId="77777777" w:rsidR="00D71225" w:rsidRDefault="00000000">
      <w:pPr>
        <w:pStyle w:val="Compact"/>
        <w:numPr>
          <w:ilvl w:val="0"/>
          <w:numId w:val="25"/>
        </w:numPr>
      </w:pPr>
      <w:r>
        <w:t>Creative design sprints</w:t>
      </w:r>
    </w:p>
    <w:p w14:paraId="6413E069" w14:textId="77777777" w:rsidR="00D71225" w:rsidRDefault="00000000">
      <w:pPr>
        <w:pStyle w:val="Compact"/>
        <w:numPr>
          <w:ilvl w:val="0"/>
          <w:numId w:val="25"/>
        </w:numPr>
      </w:pPr>
      <w:r>
        <w:t>Problem-solving games</w:t>
      </w:r>
    </w:p>
    <w:p w14:paraId="699505DE" w14:textId="77777777" w:rsidR="00D71225" w:rsidRDefault="00000000">
      <w:pPr>
        <w:pStyle w:val="Compact"/>
        <w:numPr>
          <w:ilvl w:val="0"/>
          <w:numId w:val="25"/>
        </w:numPr>
      </w:pPr>
      <w:r>
        <w:t>Scenario role-play</w:t>
      </w:r>
    </w:p>
    <w:p w14:paraId="150EFACE" w14:textId="77777777" w:rsidR="00D71225" w:rsidRDefault="00000000">
      <w:pPr>
        <w:pStyle w:val="Compact"/>
        <w:numPr>
          <w:ilvl w:val="0"/>
          <w:numId w:val="25"/>
        </w:numPr>
      </w:pPr>
      <w:r>
        <w:t>Mini debates</w:t>
      </w:r>
    </w:p>
    <w:p w14:paraId="7AB86C8D" w14:textId="77777777" w:rsidR="00D71225" w:rsidRDefault="00000000">
      <w:pPr>
        <w:pStyle w:val="Compact"/>
        <w:numPr>
          <w:ilvl w:val="0"/>
          <w:numId w:val="25"/>
        </w:numPr>
      </w:pPr>
      <w:r>
        <w:t>Live demonstrations</w:t>
      </w:r>
    </w:p>
    <w:p w14:paraId="10295483" w14:textId="77777777" w:rsidR="00D71225" w:rsidRDefault="00000000">
      <w:pPr>
        <w:pStyle w:val="Compact"/>
        <w:numPr>
          <w:ilvl w:val="0"/>
          <w:numId w:val="25"/>
        </w:numPr>
      </w:pPr>
      <w:r>
        <w:t>Presentation labs</w:t>
      </w:r>
    </w:p>
    <w:p w14:paraId="1C9BDFA9" w14:textId="77777777" w:rsidR="00D71225" w:rsidRDefault="00000000">
      <w:pPr>
        <w:pStyle w:val="Compact"/>
        <w:numPr>
          <w:ilvl w:val="0"/>
          <w:numId w:val="25"/>
        </w:numPr>
      </w:pPr>
      <w:r>
        <w:t>Portfolio tasks</w:t>
      </w:r>
    </w:p>
    <w:p w14:paraId="22E02778" w14:textId="77777777" w:rsidR="00D71225" w:rsidRDefault="00000000">
      <w:pPr>
        <w:pStyle w:val="Compact"/>
        <w:numPr>
          <w:ilvl w:val="0"/>
          <w:numId w:val="25"/>
        </w:numPr>
      </w:pPr>
      <w:r>
        <w:t>Exit-ticket reflections</w:t>
      </w:r>
    </w:p>
    <w:p w14:paraId="0C56EE9A" w14:textId="77777777" w:rsidR="00D71225" w:rsidRDefault="00000000">
      <w:pPr>
        <w:pStyle w:val="Compact"/>
        <w:numPr>
          <w:ilvl w:val="0"/>
          <w:numId w:val="25"/>
        </w:numPr>
      </w:pPr>
      <w:r>
        <w:t>Gallery walks</w:t>
      </w:r>
    </w:p>
    <w:p w14:paraId="7E0C52C6" w14:textId="77777777" w:rsidR="00D71225" w:rsidRDefault="00000000">
      <w:pPr>
        <w:pStyle w:val="Compact"/>
        <w:numPr>
          <w:ilvl w:val="0"/>
          <w:numId w:val="25"/>
        </w:numPr>
      </w:pPr>
      <w:r>
        <w:t>“Fix the bad answer” challenges</w:t>
      </w:r>
    </w:p>
    <w:p w14:paraId="39D0650D" w14:textId="77777777" w:rsidR="00D71225" w:rsidRDefault="00000000">
      <w:pPr>
        <w:pStyle w:val="Compact"/>
        <w:numPr>
          <w:ilvl w:val="0"/>
          <w:numId w:val="25"/>
        </w:numPr>
      </w:pPr>
      <w:r>
        <w:t>Showcase days</w:t>
      </w:r>
    </w:p>
    <w:p w14:paraId="0AC16597" w14:textId="77777777" w:rsidR="00D71225" w:rsidRDefault="00000000">
      <w:pPr>
        <w:pStyle w:val="FirstParagraph"/>
      </w:pPr>
      <w:r>
        <w:t>The instructor should avoid long lectures. Students should spend the majority of the session doing, testing, building, discussing, or presenting.</w:t>
      </w:r>
    </w:p>
    <w:p w14:paraId="3862F85F" w14:textId="77777777" w:rsidR="00D71225" w:rsidRDefault="00000000">
      <w:r>
        <w:pict w14:anchorId="23E6AA5E">
          <v:rect id="_x0000_i1061" style="width:0;height:1.5pt" o:hralign="center" o:hrstd="t" o:hr="t"/>
        </w:pict>
      </w:r>
    </w:p>
    <w:p w14:paraId="47DF15ED" w14:textId="77777777" w:rsidR="00D71225" w:rsidRDefault="00000000">
      <w:pPr>
        <w:pStyle w:val="Heading1"/>
      </w:pPr>
      <w:bookmarkStart w:id="70" w:name="assessment-philosophy"/>
      <w:bookmarkEnd w:id="69"/>
      <w:r>
        <w:lastRenderedPageBreak/>
        <w:t>12. Assessment Philosophy</w:t>
      </w:r>
    </w:p>
    <w:p w14:paraId="5458EE87" w14:textId="77777777" w:rsidR="00D71225" w:rsidRDefault="00000000">
      <w:pPr>
        <w:pStyle w:val="FirstParagraph"/>
      </w:pPr>
      <w:r>
        <w:t>Because the class is brief and enrichment-based, assessment should focus more on participation, growth, and demonstration than on heavy testing.</w:t>
      </w:r>
    </w:p>
    <w:p w14:paraId="72C38B2E" w14:textId="77777777" w:rsidR="00D71225" w:rsidRDefault="00000000">
      <w:pPr>
        <w:pStyle w:val="Heading2"/>
      </w:pPr>
      <w:bookmarkStart w:id="71" w:name="suggested-assessment-categories"/>
      <w:r>
        <w:t>12.1 Suggested Assessment Categories</w:t>
      </w:r>
    </w:p>
    <w:p w14:paraId="52BF5141" w14:textId="77777777" w:rsidR="00D71225" w:rsidRDefault="00000000">
      <w:pPr>
        <w:pStyle w:val="Compact"/>
        <w:numPr>
          <w:ilvl w:val="0"/>
          <w:numId w:val="26"/>
        </w:numPr>
      </w:pPr>
      <w:r>
        <w:t>Participation and effort</w:t>
      </w:r>
    </w:p>
    <w:p w14:paraId="109D1A09" w14:textId="77777777" w:rsidR="00D71225" w:rsidRDefault="00000000">
      <w:pPr>
        <w:pStyle w:val="Compact"/>
        <w:numPr>
          <w:ilvl w:val="0"/>
          <w:numId w:val="26"/>
        </w:numPr>
      </w:pPr>
      <w:r>
        <w:t>Respect and professionalism</w:t>
      </w:r>
    </w:p>
    <w:p w14:paraId="75FC8290" w14:textId="77777777" w:rsidR="00D71225" w:rsidRDefault="00000000">
      <w:pPr>
        <w:pStyle w:val="Compact"/>
        <w:numPr>
          <w:ilvl w:val="0"/>
          <w:numId w:val="26"/>
        </w:numPr>
      </w:pPr>
      <w:r>
        <w:t>Completion of in-class tasks</w:t>
      </w:r>
    </w:p>
    <w:p w14:paraId="7329D076" w14:textId="77777777" w:rsidR="00D71225" w:rsidRDefault="00000000">
      <w:pPr>
        <w:pStyle w:val="Compact"/>
        <w:numPr>
          <w:ilvl w:val="0"/>
          <w:numId w:val="26"/>
        </w:numPr>
      </w:pPr>
      <w:r>
        <w:t>Team contribution</w:t>
      </w:r>
    </w:p>
    <w:p w14:paraId="262F2C57" w14:textId="77777777" w:rsidR="00D71225" w:rsidRDefault="00000000">
      <w:pPr>
        <w:pStyle w:val="Compact"/>
        <w:numPr>
          <w:ilvl w:val="0"/>
          <w:numId w:val="26"/>
        </w:numPr>
      </w:pPr>
      <w:r>
        <w:t>Mini-project quality</w:t>
      </w:r>
    </w:p>
    <w:p w14:paraId="7AC4C79D" w14:textId="77777777" w:rsidR="00D71225" w:rsidRDefault="00000000">
      <w:pPr>
        <w:pStyle w:val="Compact"/>
        <w:numPr>
          <w:ilvl w:val="0"/>
          <w:numId w:val="26"/>
        </w:numPr>
      </w:pPr>
      <w:r>
        <w:t>Reflection and discussion</w:t>
      </w:r>
    </w:p>
    <w:p w14:paraId="6A2AD336" w14:textId="77777777" w:rsidR="00D71225" w:rsidRDefault="00000000">
      <w:pPr>
        <w:pStyle w:val="Compact"/>
        <w:numPr>
          <w:ilvl w:val="0"/>
          <w:numId w:val="26"/>
        </w:numPr>
      </w:pPr>
      <w:r>
        <w:t>End-of-term showcase work</w:t>
      </w:r>
    </w:p>
    <w:p w14:paraId="07F59E28" w14:textId="77777777" w:rsidR="00D71225" w:rsidRDefault="00000000">
      <w:pPr>
        <w:pStyle w:val="Heading2"/>
      </w:pPr>
      <w:bookmarkStart w:id="72" w:name="what-success-looks-like"/>
      <w:bookmarkEnd w:id="71"/>
      <w:r>
        <w:t>12.2 What Success Looks Like</w:t>
      </w:r>
    </w:p>
    <w:p w14:paraId="74C10858" w14:textId="77777777" w:rsidR="00D71225" w:rsidRDefault="00000000">
      <w:pPr>
        <w:pStyle w:val="FirstParagraph"/>
      </w:pPr>
      <w:r>
        <w:t>Success in this program means students are: - Engaged - Thinking - Participating - Improving - Using AI responsibly - Becoming more confident and capable</w:t>
      </w:r>
    </w:p>
    <w:p w14:paraId="2C6A116E" w14:textId="77777777" w:rsidR="00D71225" w:rsidRDefault="00000000">
      <w:r>
        <w:pict w14:anchorId="6322A480">
          <v:rect id="_x0000_i1062" style="width:0;height:1.5pt" o:hralign="center" o:hrstd="t" o:hr="t"/>
        </w:pict>
      </w:r>
    </w:p>
    <w:p w14:paraId="7C2B6D5E" w14:textId="77777777" w:rsidR="00D71225" w:rsidRDefault="00000000">
      <w:pPr>
        <w:pStyle w:val="Heading1"/>
      </w:pPr>
      <w:bookmarkStart w:id="73" w:name="X53fdb6ad3e80d484ae3c9688ba4f97bacc1c4ca"/>
      <w:bookmarkEnd w:id="70"/>
      <w:bookmarkEnd w:id="72"/>
      <w:r>
        <w:t>13. Sample Class Routine for a 30-Minute Session</w:t>
      </w:r>
    </w:p>
    <w:p w14:paraId="290FA922" w14:textId="77777777" w:rsidR="00D71225" w:rsidRDefault="00000000">
      <w:pPr>
        <w:pStyle w:val="Heading2"/>
      </w:pPr>
      <w:bookmarkStart w:id="74" w:name="opening-3-minutes"/>
      <w:r>
        <w:t>Opening (3 minutes)</w:t>
      </w:r>
    </w:p>
    <w:p w14:paraId="58D84C1A" w14:textId="77777777" w:rsidR="00D71225" w:rsidRDefault="00000000">
      <w:pPr>
        <w:pStyle w:val="Compact"/>
        <w:numPr>
          <w:ilvl w:val="0"/>
          <w:numId w:val="27"/>
        </w:numPr>
      </w:pPr>
      <w:r>
        <w:t>Fun question, scenario, image, challenge, or poll</w:t>
      </w:r>
    </w:p>
    <w:p w14:paraId="7CEC579C" w14:textId="77777777" w:rsidR="00D71225" w:rsidRDefault="00000000">
      <w:pPr>
        <w:pStyle w:val="Heading2"/>
      </w:pPr>
      <w:bookmarkStart w:id="75" w:name="mini-lesson-57-minutes"/>
      <w:bookmarkEnd w:id="74"/>
      <w:r>
        <w:t>Mini Lesson (5–7 minutes)</w:t>
      </w:r>
    </w:p>
    <w:p w14:paraId="11E9F788" w14:textId="77777777" w:rsidR="00D71225" w:rsidRDefault="00000000">
      <w:pPr>
        <w:pStyle w:val="Compact"/>
        <w:numPr>
          <w:ilvl w:val="0"/>
          <w:numId w:val="28"/>
        </w:numPr>
      </w:pPr>
      <w:r>
        <w:t>Short explanation or demonstration</w:t>
      </w:r>
    </w:p>
    <w:p w14:paraId="57C9D99F" w14:textId="77777777" w:rsidR="00D71225" w:rsidRDefault="00000000">
      <w:pPr>
        <w:pStyle w:val="Heading2"/>
      </w:pPr>
      <w:bookmarkStart w:id="76" w:name="active-task-1215-minutes"/>
      <w:bookmarkEnd w:id="75"/>
      <w:r>
        <w:t>Active Task (12–15 minutes)</w:t>
      </w:r>
    </w:p>
    <w:p w14:paraId="75AE91F5" w14:textId="77777777" w:rsidR="00D71225" w:rsidRDefault="00000000">
      <w:pPr>
        <w:pStyle w:val="Compact"/>
        <w:numPr>
          <w:ilvl w:val="0"/>
          <w:numId w:val="29"/>
        </w:numPr>
      </w:pPr>
      <w:r>
        <w:t>Pair activity, team challenge, prompt exercise, problem-solving game, or project sprint</w:t>
      </w:r>
    </w:p>
    <w:p w14:paraId="4522651B" w14:textId="77777777" w:rsidR="00D71225" w:rsidRDefault="00000000">
      <w:pPr>
        <w:pStyle w:val="Heading2"/>
      </w:pPr>
      <w:bookmarkStart w:id="77" w:name="closing-35-minutes"/>
      <w:bookmarkEnd w:id="76"/>
      <w:r>
        <w:t>Closing (3–5 minutes)</w:t>
      </w:r>
    </w:p>
    <w:p w14:paraId="538D9573" w14:textId="77777777" w:rsidR="00D71225" w:rsidRDefault="00000000">
      <w:pPr>
        <w:pStyle w:val="Compact"/>
        <w:numPr>
          <w:ilvl w:val="0"/>
          <w:numId w:val="30"/>
        </w:numPr>
      </w:pPr>
      <w:r>
        <w:t>Quick reflection, student share-out, exit challenge, or next-week teaser</w:t>
      </w:r>
    </w:p>
    <w:p w14:paraId="79AB320B" w14:textId="77777777" w:rsidR="00D71225" w:rsidRDefault="00000000">
      <w:r>
        <w:pict w14:anchorId="430D9FDC">
          <v:rect id="_x0000_i1063" style="width:0;height:1.5pt" o:hralign="center" o:hrstd="t" o:hr="t"/>
        </w:pict>
      </w:r>
    </w:p>
    <w:p w14:paraId="37ABC4F6" w14:textId="0AFE805D" w:rsidR="00D71225" w:rsidRDefault="00000000">
      <w:pPr>
        <w:pStyle w:val="Heading1"/>
      </w:pPr>
      <w:bookmarkStart w:id="78" w:name="sample-program-policies"/>
      <w:bookmarkEnd w:id="73"/>
      <w:bookmarkEnd w:id="77"/>
      <w:r>
        <w:lastRenderedPageBreak/>
        <w:t>14. Program Policies</w:t>
      </w:r>
    </w:p>
    <w:p w14:paraId="53AFD9AC" w14:textId="77777777" w:rsidR="00D71225" w:rsidRDefault="00000000">
      <w:pPr>
        <w:pStyle w:val="Heading2"/>
      </w:pPr>
      <w:bookmarkStart w:id="79" w:name="attendance"/>
      <w:r>
        <w:t>Attendance</w:t>
      </w:r>
    </w:p>
    <w:p w14:paraId="1C3E8031" w14:textId="77777777" w:rsidR="00D71225" w:rsidRDefault="00000000">
      <w:pPr>
        <w:pStyle w:val="FirstParagraph"/>
      </w:pPr>
      <w:r>
        <w:t>Regular attendance is expected. Because the class meets only once per week, each missed session matters.</w:t>
      </w:r>
    </w:p>
    <w:p w14:paraId="24C89013" w14:textId="77777777" w:rsidR="00D71225" w:rsidRDefault="00000000">
      <w:pPr>
        <w:pStyle w:val="Heading2"/>
      </w:pPr>
      <w:bookmarkStart w:id="80" w:name="participation"/>
      <w:bookmarkEnd w:id="79"/>
      <w:r>
        <w:t>Participation</w:t>
      </w:r>
    </w:p>
    <w:p w14:paraId="3D4BEC30" w14:textId="77777777" w:rsidR="00D71225" w:rsidRDefault="00000000">
      <w:pPr>
        <w:pStyle w:val="FirstParagraph"/>
      </w:pPr>
      <w:r>
        <w:t>Students are expected to participate actively, not sit passively.</w:t>
      </w:r>
    </w:p>
    <w:p w14:paraId="24B0CBA0" w14:textId="77777777" w:rsidR="00D71225" w:rsidRDefault="00000000">
      <w:pPr>
        <w:pStyle w:val="Heading2"/>
      </w:pPr>
      <w:bookmarkStart w:id="81" w:name="device-use"/>
      <w:bookmarkEnd w:id="80"/>
      <w:r>
        <w:t>Device Use</w:t>
      </w:r>
    </w:p>
    <w:p w14:paraId="2D8078F7" w14:textId="77777777" w:rsidR="00D71225" w:rsidRDefault="00000000">
      <w:pPr>
        <w:pStyle w:val="FirstParagraph"/>
      </w:pPr>
      <w:r>
        <w:t>Devices may only be used for approved class tasks.</w:t>
      </w:r>
    </w:p>
    <w:p w14:paraId="34AD6C48" w14:textId="77777777" w:rsidR="00D71225" w:rsidRDefault="00000000">
      <w:pPr>
        <w:pStyle w:val="Heading2"/>
      </w:pPr>
      <w:bookmarkStart w:id="82" w:name="academic-integrity"/>
      <w:bookmarkEnd w:id="81"/>
      <w:r>
        <w:t>Academic Integrity</w:t>
      </w:r>
    </w:p>
    <w:p w14:paraId="7C1FC3BE" w14:textId="77777777" w:rsidR="00D71225" w:rsidRDefault="00000000">
      <w:pPr>
        <w:pStyle w:val="FirstParagraph"/>
      </w:pPr>
      <w:r>
        <w:t>AI may be used only in ways approved by the instructor. Students must not present AI-generated work as fully their own when original thinking is required.</w:t>
      </w:r>
    </w:p>
    <w:p w14:paraId="69A55C10" w14:textId="77777777" w:rsidR="00D71225" w:rsidRDefault="00000000">
      <w:pPr>
        <w:pStyle w:val="Heading2"/>
      </w:pPr>
      <w:bookmarkStart w:id="83" w:name="respect"/>
      <w:bookmarkEnd w:id="82"/>
      <w:r>
        <w:t>Respect</w:t>
      </w:r>
    </w:p>
    <w:p w14:paraId="07C9BE63" w14:textId="77777777" w:rsidR="00D71225" w:rsidRDefault="00000000">
      <w:pPr>
        <w:pStyle w:val="FirstParagraph"/>
      </w:pPr>
      <w:r>
        <w:t>Respect for people, property, and learning time is mandatory.</w:t>
      </w:r>
    </w:p>
    <w:p w14:paraId="61999702" w14:textId="77777777" w:rsidR="00D71225" w:rsidRDefault="00000000">
      <w:r>
        <w:pict w14:anchorId="7CBAA132">
          <v:rect id="_x0000_i1064" style="width:0;height:1.5pt" o:hralign="center" o:hrstd="t" o:hr="t"/>
        </w:pict>
      </w:r>
    </w:p>
    <w:p w14:paraId="5C4306A9" w14:textId="77777777" w:rsidR="00D71225" w:rsidRDefault="00000000">
      <w:pPr>
        <w:pStyle w:val="Heading1"/>
      </w:pPr>
      <w:bookmarkStart w:id="84" w:name="program-benefits-to-a-school-or-church"/>
      <w:bookmarkEnd w:id="78"/>
      <w:bookmarkEnd w:id="83"/>
      <w:r>
        <w:t>15. Program Benefits to a School or Church</w:t>
      </w:r>
    </w:p>
    <w:p w14:paraId="1263608E" w14:textId="77777777" w:rsidR="00D71225" w:rsidRDefault="00000000">
      <w:pPr>
        <w:pStyle w:val="FirstParagraph"/>
      </w:pPr>
      <w:r>
        <w:t>This program can help the host organization:</w:t>
      </w:r>
    </w:p>
    <w:p w14:paraId="097BF54A" w14:textId="77777777" w:rsidR="00D71225" w:rsidRDefault="00000000">
      <w:pPr>
        <w:pStyle w:val="Compact"/>
        <w:numPr>
          <w:ilvl w:val="0"/>
          <w:numId w:val="31"/>
        </w:numPr>
      </w:pPr>
      <w:r>
        <w:t>Offer a future-focused enrichment experience</w:t>
      </w:r>
    </w:p>
    <w:p w14:paraId="737DD938" w14:textId="77777777" w:rsidR="00D71225" w:rsidRDefault="00000000">
      <w:pPr>
        <w:pStyle w:val="Compact"/>
        <w:numPr>
          <w:ilvl w:val="0"/>
          <w:numId w:val="31"/>
        </w:numPr>
      </w:pPr>
      <w:r>
        <w:t>Increase student excitement and engagement</w:t>
      </w:r>
    </w:p>
    <w:p w14:paraId="3E03222B" w14:textId="77777777" w:rsidR="00D71225" w:rsidRDefault="00000000">
      <w:pPr>
        <w:pStyle w:val="Compact"/>
        <w:numPr>
          <w:ilvl w:val="0"/>
          <w:numId w:val="31"/>
        </w:numPr>
      </w:pPr>
      <w:r>
        <w:t>Support practical digital literacy</w:t>
      </w:r>
    </w:p>
    <w:p w14:paraId="1942A9F5" w14:textId="77777777" w:rsidR="00D71225" w:rsidRDefault="00000000">
      <w:pPr>
        <w:pStyle w:val="Compact"/>
        <w:numPr>
          <w:ilvl w:val="0"/>
          <w:numId w:val="31"/>
        </w:numPr>
      </w:pPr>
      <w:r>
        <w:t>Provide meaningful career and college readiness exposure</w:t>
      </w:r>
    </w:p>
    <w:p w14:paraId="2D7EE9C8" w14:textId="77777777" w:rsidR="00D71225" w:rsidRDefault="00000000">
      <w:pPr>
        <w:pStyle w:val="Compact"/>
        <w:numPr>
          <w:ilvl w:val="0"/>
          <w:numId w:val="31"/>
        </w:numPr>
      </w:pPr>
      <w:r>
        <w:t>Differentiate itself through innovation</w:t>
      </w:r>
    </w:p>
    <w:p w14:paraId="78DB65F5" w14:textId="77777777" w:rsidR="00D71225" w:rsidRDefault="00000000">
      <w:pPr>
        <w:pStyle w:val="Compact"/>
        <w:numPr>
          <w:ilvl w:val="0"/>
          <w:numId w:val="31"/>
        </w:numPr>
      </w:pPr>
      <w:r>
        <w:t>Build student confidence in a rapidly changing world</w:t>
      </w:r>
    </w:p>
    <w:p w14:paraId="13E37313" w14:textId="77777777" w:rsidR="00D71225" w:rsidRDefault="00000000">
      <w:pPr>
        <w:pStyle w:val="FirstParagraph"/>
      </w:pPr>
      <w:r>
        <w:t>If taught in a church or community setting, the program can also become a high-value outreach ministry or community service initiative that helps families prepare students for the future.</w:t>
      </w:r>
    </w:p>
    <w:p w14:paraId="17C2582D" w14:textId="77777777" w:rsidR="00D71225" w:rsidRDefault="00000000">
      <w:r>
        <w:pict w14:anchorId="1EC6F90C">
          <v:rect id="_x0000_i1065" style="width:0;height:1.5pt" o:hralign="center" o:hrstd="t" o:hr="t"/>
        </w:pict>
      </w:r>
    </w:p>
    <w:p w14:paraId="15BD79A3" w14:textId="77777777" w:rsidR="00D71225" w:rsidRDefault="00000000">
      <w:pPr>
        <w:pStyle w:val="Heading1"/>
      </w:pPr>
      <w:bookmarkStart w:id="85" w:name="staffing-and-delivery-considerations"/>
      <w:bookmarkEnd w:id="84"/>
      <w:r>
        <w:lastRenderedPageBreak/>
        <w:t>16. Staffing and Delivery Considerations</w:t>
      </w:r>
    </w:p>
    <w:p w14:paraId="20F01A0A" w14:textId="77777777" w:rsidR="00D71225" w:rsidRDefault="00000000">
      <w:pPr>
        <w:pStyle w:val="FirstParagraph"/>
      </w:pPr>
      <w:r>
        <w:t>The program can be led by one skilled instructor with strong classroom presence, energy, and a practical understanding of AI tools. The ideal instructor should be able to:</w:t>
      </w:r>
    </w:p>
    <w:p w14:paraId="3623B179" w14:textId="77777777" w:rsidR="00D71225" w:rsidRDefault="00000000">
      <w:pPr>
        <w:pStyle w:val="Compact"/>
        <w:numPr>
          <w:ilvl w:val="0"/>
          <w:numId w:val="32"/>
        </w:numPr>
      </w:pPr>
      <w:r>
        <w:t>Relate well to students</w:t>
      </w:r>
    </w:p>
    <w:p w14:paraId="125C3F82" w14:textId="77777777" w:rsidR="00D71225" w:rsidRDefault="00000000">
      <w:pPr>
        <w:pStyle w:val="Compact"/>
        <w:numPr>
          <w:ilvl w:val="0"/>
          <w:numId w:val="32"/>
        </w:numPr>
      </w:pPr>
      <w:r>
        <w:t>Keep a fast-moving class focused</w:t>
      </w:r>
    </w:p>
    <w:p w14:paraId="77FD1BD1" w14:textId="77777777" w:rsidR="00D71225" w:rsidRDefault="00000000">
      <w:pPr>
        <w:pStyle w:val="Compact"/>
        <w:numPr>
          <w:ilvl w:val="0"/>
          <w:numId w:val="32"/>
        </w:numPr>
      </w:pPr>
      <w:r>
        <w:t>Make technology feel exciting and accessible</w:t>
      </w:r>
    </w:p>
    <w:p w14:paraId="4421069B" w14:textId="77777777" w:rsidR="00D71225" w:rsidRDefault="00000000">
      <w:pPr>
        <w:pStyle w:val="Compact"/>
        <w:numPr>
          <w:ilvl w:val="0"/>
          <w:numId w:val="32"/>
        </w:numPr>
      </w:pPr>
      <w:r>
        <w:t>Manage behavior clearly and consistently</w:t>
      </w:r>
    </w:p>
    <w:p w14:paraId="42072E84" w14:textId="77777777" w:rsidR="00D71225" w:rsidRDefault="00000000">
      <w:pPr>
        <w:pStyle w:val="Compact"/>
        <w:numPr>
          <w:ilvl w:val="0"/>
          <w:numId w:val="32"/>
        </w:numPr>
      </w:pPr>
      <w:r>
        <w:t>Teach ethics and judgment, not just tool use</w:t>
      </w:r>
    </w:p>
    <w:p w14:paraId="28905F5D" w14:textId="77777777" w:rsidR="00D71225" w:rsidRDefault="00000000">
      <w:pPr>
        <w:pStyle w:val="Compact"/>
        <w:numPr>
          <w:ilvl w:val="0"/>
          <w:numId w:val="32"/>
        </w:numPr>
      </w:pPr>
      <w:r>
        <w:t>Turn abstract topics into fun, usable experiences</w:t>
      </w:r>
    </w:p>
    <w:p w14:paraId="45A72B5B" w14:textId="77777777" w:rsidR="00D71225" w:rsidRDefault="00000000">
      <w:pPr>
        <w:pStyle w:val="FirstParagraph"/>
      </w:pPr>
      <w:r>
        <w:t>Where possible, occasional guest speakers from business, education, ministry, media, or technology could strengthen the program.</w:t>
      </w:r>
    </w:p>
    <w:p w14:paraId="39372138" w14:textId="77777777" w:rsidR="00D71225" w:rsidRDefault="00000000">
      <w:r>
        <w:pict w14:anchorId="524CFAD4">
          <v:rect id="_x0000_i1066" style="width:0;height:1.5pt" o:hralign="center" o:hrstd="t" o:hr="t"/>
        </w:pict>
      </w:r>
    </w:p>
    <w:p w14:paraId="22B21F8F" w14:textId="77777777" w:rsidR="00D71225" w:rsidRDefault="00000000">
      <w:bookmarkStart w:id="86" w:name="X7b1dbb5b6308c62854abb8dd5187151b5a4ef8d"/>
      <w:bookmarkStart w:id="87" w:name="X5c89cda1f4314a44a252bcfc032ee30ea377e43"/>
      <w:bookmarkEnd w:id="85"/>
      <w:r>
        <w:pict w14:anchorId="6E3F7D11">
          <v:rect id="_x0000_i1067" style="width:0;height:1.5pt" o:hralign="center" o:hrstd="t" o:hr="t"/>
        </w:pict>
      </w:r>
    </w:p>
    <w:p w14:paraId="267168EC" w14:textId="77777777" w:rsidR="00D71225" w:rsidRDefault="00000000">
      <w:pPr>
        <w:pStyle w:val="Heading1"/>
      </w:pPr>
      <w:bookmarkStart w:id="88" w:name="suggested-approval-language"/>
      <w:bookmarkEnd w:id="86"/>
      <w:bookmarkEnd w:id="87"/>
      <w:r>
        <w:t>18. Suggested Approval Language</w:t>
      </w:r>
    </w:p>
    <w:p w14:paraId="67D2F382" w14:textId="77777777" w:rsidR="00D71225" w:rsidRDefault="00000000">
      <w:pPr>
        <w:pStyle w:val="FirstParagraph"/>
      </w:pPr>
      <w:r>
        <w:t>This AI Enrichment Curriculum is designed to introduce students in grades 7 through 12 to the practical, ethical, and creative use of artificial intelligence in an age-appropriate, highly engaging, non-technical format. The curriculum is scaffolded across grade levels so that students build confidence and skill over time. It is structured as a once-weekly, 30-minute enrichment experience that emphasizes hands-on learning, critical thinking, communication, responsible tool use, and future readiness. The program is offered free of charge but maintains high standards for student professionalism, participation, and conduct.</w:t>
      </w:r>
    </w:p>
    <w:p w14:paraId="22D4B0E6" w14:textId="77777777" w:rsidR="00D71225" w:rsidRDefault="00000000">
      <w:r>
        <w:pict w14:anchorId="14ADDE27">
          <v:rect id="_x0000_i1068" style="width:0;height:1.5pt" o:hralign="center" o:hrstd="t" o:hr="t"/>
        </w:pict>
      </w:r>
    </w:p>
    <w:p w14:paraId="549325E5" w14:textId="77777777" w:rsidR="00D71225" w:rsidRDefault="00000000">
      <w:pPr>
        <w:pStyle w:val="Heading1"/>
      </w:pPr>
      <w:bookmarkStart w:id="89" w:name="recommendation"/>
      <w:bookmarkEnd w:id="88"/>
      <w:r>
        <w:t>19. Recommendation</w:t>
      </w:r>
    </w:p>
    <w:p w14:paraId="2C21A0D4" w14:textId="77777777" w:rsidR="00D71225" w:rsidRDefault="00000000">
      <w:pPr>
        <w:pStyle w:val="FirstParagraph"/>
      </w:pPr>
      <w:r>
        <w:t>This program is worth approving because it is:</w:t>
      </w:r>
    </w:p>
    <w:p w14:paraId="2123A84E" w14:textId="77777777" w:rsidR="00D71225" w:rsidRDefault="00000000">
      <w:pPr>
        <w:pStyle w:val="Compact"/>
        <w:numPr>
          <w:ilvl w:val="0"/>
          <w:numId w:val="33"/>
        </w:numPr>
      </w:pPr>
      <w:r>
        <w:t>Relevant to the modern world</w:t>
      </w:r>
    </w:p>
    <w:p w14:paraId="6FFC7028" w14:textId="77777777" w:rsidR="00D71225" w:rsidRDefault="00000000">
      <w:pPr>
        <w:pStyle w:val="Compact"/>
        <w:numPr>
          <w:ilvl w:val="0"/>
          <w:numId w:val="33"/>
        </w:numPr>
      </w:pPr>
      <w:r>
        <w:t>Structured for student growth over time</w:t>
      </w:r>
    </w:p>
    <w:p w14:paraId="426794BC" w14:textId="77777777" w:rsidR="00D71225" w:rsidRDefault="00000000">
      <w:pPr>
        <w:pStyle w:val="Compact"/>
        <w:numPr>
          <w:ilvl w:val="0"/>
          <w:numId w:val="33"/>
        </w:numPr>
      </w:pPr>
      <w:r>
        <w:t>Low-cost and adaptable</w:t>
      </w:r>
    </w:p>
    <w:p w14:paraId="1AC1C0D9" w14:textId="77777777" w:rsidR="00D71225" w:rsidRDefault="00000000">
      <w:pPr>
        <w:pStyle w:val="Compact"/>
        <w:numPr>
          <w:ilvl w:val="0"/>
          <w:numId w:val="33"/>
        </w:numPr>
      </w:pPr>
      <w:r>
        <w:t>Focused on ethics and responsibility</w:t>
      </w:r>
    </w:p>
    <w:p w14:paraId="1610026D" w14:textId="77777777" w:rsidR="00D71225" w:rsidRDefault="00000000">
      <w:pPr>
        <w:pStyle w:val="Compact"/>
        <w:numPr>
          <w:ilvl w:val="0"/>
          <w:numId w:val="33"/>
        </w:numPr>
      </w:pPr>
      <w:r>
        <w:t>Designed to be fun, active, and engaging</w:t>
      </w:r>
    </w:p>
    <w:p w14:paraId="7F39CEE9" w14:textId="77777777" w:rsidR="00D71225" w:rsidRDefault="00000000">
      <w:pPr>
        <w:pStyle w:val="Compact"/>
        <w:numPr>
          <w:ilvl w:val="0"/>
          <w:numId w:val="33"/>
        </w:numPr>
      </w:pPr>
      <w:r>
        <w:t>Strongly aligned with college, career, and life readiness</w:t>
      </w:r>
    </w:p>
    <w:p w14:paraId="67C3AD23" w14:textId="77777777" w:rsidR="00D71225" w:rsidRDefault="00000000">
      <w:r>
        <w:pict w14:anchorId="6D304413">
          <v:rect id="_x0000_i1069" style="width:0;height:1.5pt" o:hralign="center" o:hrstd="t" o:hr="t"/>
        </w:pict>
      </w:r>
    </w:p>
    <w:p w14:paraId="58D61884" w14:textId="77777777" w:rsidR="00D71225" w:rsidRDefault="00000000">
      <w:pPr>
        <w:pStyle w:val="Heading1"/>
      </w:pPr>
      <w:bookmarkStart w:id="90" w:name="conclusion"/>
      <w:bookmarkEnd w:id="89"/>
      <w:r>
        <w:lastRenderedPageBreak/>
        <w:t>20. Conclusion</w:t>
      </w:r>
    </w:p>
    <w:p w14:paraId="28776303" w14:textId="77777777" w:rsidR="00D71225" w:rsidRDefault="00000000">
      <w:pPr>
        <w:pStyle w:val="FirstParagraph"/>
      </w:pPr>
      <w:r>
        <w:t>Students do not need another passive program where an adult stands in front of them and talks. They need an experience that is energetic, relevant, memorable, and useful. This curriculum is designed to meet that need.</w:t>
      </w:r>
    </w:p>
    <w:p w14:paraId="071E2284" w14:textId="77777777" w:rsidR="00D71225" w:rsidRDefault="00000000">
      <w:pPr>
        <w:pStyle w:val="BodyText"/>
      </w:pPr>
      <w:r>
        <w:t>Beginning in 7th grade, students are introduced to AI in simple and exciting ways. Year after year, they build stronger judgment, stronger communication, stronger discipline, and stronger practical skill. By the end of 12th grade, they are not coders or engineers—but they are expert-level non-technical AI users who know how to think, evaluate, create, communicate, and lead with AI responsibly.</w:t>
      </w:r>
    </w:p>
    <w:p w14:paraId="2A1ECCD0" w14:textId="77777777" w:rsidR="00D71225" w:rsidRDefault="00000000">
      <w:pPr>
        <w:pStyle w:val="BodyText"/>
      </w:pPr>
      <w:r>
        <w:t>That is a meaningful outcome for students, families, schools, churches, and communities.</w:t>
      </w:r>
    </w:p>
    <w:p w14:paraId="7AA41D81" w14:textId="77777777" w:rsidR="00D71225" w:rsidRDefault="00000000">
      <w:r>
        <w:pict w14:anchorId="6FB078CC">
          <v:rect id="_x0000_i1070" style="width:0;height:1.5pt" o:hralign="center" o:hrstd="t" o:hr="t"/>
        </w:pict>
      </w:r>
    </w:p>
    <w:p w14:paraId="344C9502" w14:textId="77777777" w:rsidR="00D91A05" w:rsidRDefault="00D91A05">
      <w:pPr>
        <w:rPr>
          <w:rFonts w:asciiTheme="majorHAnsi" w:eastAsiaTheme="majorEastAsia" w:hAnsiTheme="majorHAnsi" w:cstheme="majorBidi"/>
          <w:color w:val="0F4761" w:themeColor="accent1" w:themeShade="BF"/>
          <w:sz w:val="40"/>
          <w:szCs w:val="40"/>
        </w:rPr>
      </w:pPr>
      <w:bookmarkStart w:id="91" w:name="grade-7-weekly-plan-ai-discovery"/>
      <w:bookmarkEnd w:id="90"/>
      <w:r>
        <w:br w:type="page"/>
      </w:r>
    </w:p>
    <w:p w14:paraId="33293BD1" w14:textId="3E94F05A" w:rsidR="00D71225" w:rsidRDefault="00000000">
      <w:pPr>
        <w:pStyle w:val="Heading1"/>
      </w:pPr>
      <w:r>
        <w:lastRenderedPageBreak/>
        <w:t>2</w:t>
      </w:r>
      <w:r w:rsidR="00927C6A">
        <w:t>1</w:t>
      </w:r>
      <w:r>
        <w:t>. Grade 7 Weekly Plan — AI Discovery</w:t>
      </w:r>
    </w:p>
    <w:p w14:paraId="4FE8A075" w14:textId="77777777" w:rsidR="00D71225" w:rsidRDefault="00000000">
      <w:pPr>
        <w:pStyle w:val="Heading2"/>
      </w:pPr>
      <w:bookmarkStart w:id="92" w:name="week-1-what-even-is-ai"/>
      <w:r>
        <w:t>Week 1 — What Even Is AI?</w:t>
      </w:r>
    </w:p>
    <w:p w14:paraId="2A60990C" w14:textId="77777777" w:rsidR="00D71225" w:rsidRDefault="00000000">
      <w:pPr>
        <w:pStyle w:val="FirstParagraph"/>
      </w:pPr>
      <w:r>
        <w:rPr>
          <w:b/>
          <w:bCs/>
        </w:rPr>
        <w:t>Focus:</w:t>
      </w:r>
      <w:r>
        <w:t xml:space="preserve"> First exposure to AI</w:t>
      </w:r>
      <w:r>
        <w:br/>
      </w:r>
      <w:r>
        <w:rPr>
          <w:b/>
          <w:bCs/>
        </w:rPr>
        <w:t>What students will learn:</w:t>
      </w:r>
      <w:r>
        <w:t xml:space="preserve"> Students will learn that AI is a tool people use to answer questions, make suggestions, and help with tasks.</w:t>
      </w:r>
      <w:r>
        <w:br/>
      </w:r>
      <w:r>
        <w:rPr>
          <w:b/>
          <w:bCs/>
        </w:rPr>
        <w:t>What is needed:</w:t>
      </w:r>
      <w:r>
        <w:t xml:space="preserve"> Short reading handout, whiteboard, notebooks.</w:t>
      </w:r>
      <w:r>
        <w:br/>
      </w:r>
      <w:r>
        <w:rPr>
          <w:b/>
          <w:bCs/>
        </w:rPr>
        <w:t>Independent learning extension:</w:t>
      </w:r>
      <w:r>
        <w:t xml:space="preserve"> Write down three places you think AI might show up before next class.</w:t>
      </w:r>
    </w:p>
    <w:p w14:paraId="56DC3474" w14:textId="77777777" w:rsidR="00D71225" w:rsidRDefault="00000000">
      <w:pPr>
        <w:pStyle w:val="Heading2"/>
      </w:pPr>
      <w:bookmarkStart w:id="93" w:name="week-2-where-do-we-see-ai"/>
      <w:bookmarkEnd w:id="92"/>
      <w:r>
        <w:t>Week 2 — Where Do We See AI?</w:t>
      </w:r>
    </w:p>
    <w:p w14:paraId="58D530D6" w14:textId="77777777" w:rsidR="00D71225" w:rsidRDefault="00000000">
      <w:pPr>
        <w:pStyle w:val="FirstParagraph"/>
      </w:pPr>
      <w:r>
        <w:rPr>
          <w:b/>
          <w:bCs/>
        </w:rPr>
        <w:t>Focus:</w:t>
      </w:r>
      <w:r>
        <w:t xml:space="preserve"> AI in daily life</w:t>
      </w:r>
      <w:r>
        <w:br/>
      </w:r>
      <w:r>
        <w:rPr>
          <w:b/>
          <w:bCs/>
        </w:rPr>
        <w:t>What students will learn:</w:t>
      </w:r>
      <w:r>
        <w:t xml:space="preserve"> Students will identify AI in phones, games, maps, videos, and shopping.</w:t>
      </w:r>
      <w:r>
        <w:br/>
      </w:r>
      <w:r>
        <w:rPr>
          <w:b/>
          <w:bCs/>
        </w:rPr>
        <w:t>What is needed:</w:t>
      </w:r>
      <w:r>
        <w:t xml:space="preserve"> Picture cards or printed examples.</w:t>
      </w:r>
      <w:r>
        <w:br/>
      </w:r>
      <w:r>
        <w:rPr>
          <w:b/>
          <w:bCs/>
        </w:rPr>
        <w:t>Independent learning extension:</w:t>
      </w:r>
      <w:r>
        <w:t xml:space="preserve"> Keep a one-day log of every app or tool that might use AI.</w:t>
      </w:r>
    </w:p>
    <w:p w14:paraId="05BF74C3" w14:textId="77777777" w:rsidR="00D71225" w:rsidRDefault="00000000">
      <w:pPr>
        <w:pStyle w:val="Heading2"/>
      </w:pPr>
      <w:bookmarkStart w:id="94" w:name="week-3-ai-or-not-ai"/>
      <w:bookmarkEnd w:id="93"/>
      <w:r>
        <w:t>Week 3 — AI or Not AI?</w:t>
      </w:r>
    </w:p>
    <w:p w14:paraId="1CEF095A" w14:textId="77777777" w:rsidR="00D71225" w:rsidRDefault="00000000">
      <w:pPr>
        <w:pStyle w:val="FirstParagraph"/>
      </w:pPr>
      <w:r>
        <w:rPr>
          <w:b/>
          <w:bCs/>
        </w:rPr>
        <w:t>Focus:</w:t>
      </w:r>
      <w:r>
        <w:t xml:space="preserve"> Sorting technology types</w:t>
      </w:r>
      <w:r>
        <w:br/>
      </w:r>
      <w:r>
        <w:rPr>
          <w:b/>
          <w:bCs/>
        </w:rPr>
        <w:t>What students will learn:</w:t>
      </w:r>
      <w:r>
        <w:t xml:space="preserve"> Students will begin distinguishing regular technology from AI-supported technology.</w:t>
      </w:r>
      <w:r>
        <w:br/>
      </w:r>
      <w:r>
        <w:rPr>
          <w:b/>
          <w:bCs/>
        </w:rPr>
        <w:t>What is needed:</w:t>
      </w:r>
      <w:r>
        <w:t xml:space="preserve"> Sorting cards, reading sheet.</w:t>
      </w:r>
      <w:r>
        <w:br/>
      </w:r>
      <w:r>
        <w:rPr>
          <w:b/>
          <w:bCs/>
        </w:rPr>
        <w:t>Independent learning extension:</w:t>
      </w:r>
      <w:r>
        <w:t xml:space="preserve"> Explain the difference between AI and regular technology to someone at home.</w:t>
      </w:r>
    </w:p>
    <w:p w14:paraId="19467121" w14:textId="77777777" w:rsidR="00D71225" w:rsidRDefault="00000000">
      <w:pPr>
        <w:pStyle w:val="Heading2"/>
      </w:pPr>
      <w:bookmarkStart w:id="95" w:name="week-4-ask-a-better-question"/>
      <w:bookmarkEnd w:id="94"/>
      <w:r>
        <w:t>Week 4 — Ask a Better Question</w:t>
      </w:r>
    </w:p>
    <w:p w14:paraId="3E6EB1A4" w14:textId="77777777" w:rsidR="00D71225" w:rsidRDefault="00000000">
      <w:pPr>
        <w:pStyle w:val="FirstParagraph"/>
      </w:pPr>
      <w:r>
        <w:rPr>
          <w:b/>
          <w:bCs/>
        </w:rPr>
        <w:t>Focus:</w:t>
      </w:r>
      <w:r>
        <w:t xml:space="preserve"> Prompt basics</w:t>
      </w:r>
      <w:r>
        <w:br/>
      </w:r>
      <w:r>
        <w:rPr>
          <w:b/>
          <w:bCs/>
        </w:rPr>
        <w:t>What students will learn:</w:t>
      </w:r>
      <w:r>
        <w:t xml:space="preserve"> Students will see that clearer questions lead to better answers.</w:t>
      </w:r>
      <w:r>
        <w:br/>
      </w:r>
      <w:r>
        <w:rPr>
          <w:b/>
          <w:bCs/>
        </w:rPr>
        <w:t>What is needed:</w:t>
      </w:r>
      <w:r>
        <w:t xml:space="preserve"> Weak and strong question examples.</w:t>
      </w:r>
      <w:r>
        <w:br/>
      </w:r>
      <w:r>
        <w:rPr>
          <w:b/>
          <w:bCs/>
        </w:rPr>
        <w:t>Independent learning extension:</w:t>
      </w:r>
      <w:r>
        <w:t xml:space="preserve"> Rewrite three weak questions into stronger ones.</w:t>
      </w:r>
    </w:p>
    <w:p w14:paraId="37A1B253" w14:textId="77777777" w:rsidR="00D71225" w:rsidRDefault="00000000">
      <w:pPr>
        <w:pStyle w:val="Heading2"/>
      </w:pPr>
      <w:bookmarkStart w:id="96" w:name="week-5-the-funniest-prompt-wins"/>
      <w:bookmarkEnd w:id="95"/>
      <w:r>
        <w:t>Week 5 — The Funniest Prompt Wins</w:t>
      </w:r>
    </w:p>
    <w:p w14:paraId="5142FA82" w14:textId="77777777" w:rsidR="00D71225" w:rsidRDefault="00000000">
      <w:pPr>
        <w:pStyle w:val="FirstParagraph"/>
      </w:pPr>
      <w:r>
        <w:rPr>
          <w:b/>
          <w:bCs/>
        </w:rPr>
        <w:t>Focus:</w:t>
      </w:r>
      <w:r>
        <w:t xml:space="preserve"> Creative prompting</w:t>
      </w:r>
      <w:r>
        <w:br/>
      </w:r>
      <w:r>
        <w:rPr>
          <w:b/>
          <w:bCs/>
        </w:rPr>
        <w:t>What students will learn:</w:t>
      </w:r>
      <w:r>
        <w:t xml:space="preserve"> Students will learn that details make prompts more interesting and useful.</w:t>
      </w:r>
      <w:r>
        <w:br/>
      </w:r>
      <w:r>
        <w:rPr>
          <w:b/>
          <w:bCs/>
        </w:rPr>
        <w:t>What is needed:</w:t>
      </w:r>
      <w:r>
        <w:t xml:space="preserve"> Prompt slips, notebooks.</w:t>
      </w:r>
      <w:r>
        <w:br/>
      </w:r>
      <w:r>
        <w:rPr>
          <w:b/>
          <w:bCs/>
        </w:rPr>
        <w:t>Independent learning extension:</w:t>
      </w:r>
      <w:r>
        <w:t xml:space="preserve"> Write one silly but clear prompt at home.</w:t>
      </w:r>
    </w:p>
    <w:p w14:paraId="11913DB2" w14:textId="77777777" w:rsidR="00D71225" w:rsidRDefault="00000000">
      <w:pPr>
        <w:pStyle w:val="Heading2"/>
      </w:pPr>
      <w:bookmarkStart w:id="97" w:name="week-6-ai-can-be-wrong"/>
      <w:bookmarkEnd w:id="96"/>
      <w:r>
        <w:lastRenderedPageBreak/>
        <w:t>Week 6 — AI Can Be Wrong</w:t>
      </w:r>
    </w:p>
    <w:p w14:paraId="0BF8A1CB" w14:textId="77777777" w:rsidR="00D71225" w:rsidRDefault="00000000">
      <w:pPr>
        <w:pStyle w:val="FirstParagraph"/>
      </w:pPr>
      <w:r>
        <w:rPr>
          <w:b/>
          <w:bCs/>
        </w:rPr>
        <w:t>Focus:</w:t>
      </w:r>
      <w:r>
        <w:t xml:space="preserve"> Error awareness</w:t>
      </w:r>
      <w:r>
        <w:br/>
      </w:r>
      <w:r>
        <w:rPr>
          <w:b/>
          <w:bCs/>
        </w:rPr>
        <w:t>What students will learn:</w:t>
      </w:r>
      <w:r>
        <w:t xml:space="preserve"> Students will understand that AI can sound right but still make mistakes.</w:t>
      </w:r>
      <w:r>
        <w:br/>
      </w:r>
      <w:r>
        <w:rPr>
          <w:b/>
          <w:bCs/>
        </w:rPr>
        <w:t>What is needed:</w:t>
      </w:r>
      <w:r>
        <w:t xml:space="preserve"> Short reading with planted errors.</w:t>
      </w:r>
      <w:r>
        <w:br/>
      </w:r>
      <w:r>
        <w:rPr>
          <w:b/>
          <w:bCs/>
        </w:rPr>
        <w:t>Independent learning extension:</w:t>
      </w:r>
      <w:r>
        <w:t xml:space="preserve"> Find one wrong claim online this week and record why it was wrong.</w:t>
      </w:r>
    </w:p>
    <w:p w14:paraId="5C63B133" w14:textId="77777777" w:rsidR="00D71225" w:rsidRDefault="00000000">
      <w:pPr>
        <w:pStyle w:val="Heading2"/>
      </w:pPr>
      <w:bookmarkStart w:id="98" w:name="week-7-truth-check-time"/>
      <w:bookmarkEnd w:id="97"/>
      <w:r>
        <w:t>Week 7 — Truth Check Time</w:t>
      </w:r>
    </w:p>
    <w:p w14:paraId="7791E42A" w14:textId="77777777" w:rsidR="00D71225" w:rsidRDefault="00000000">
      <w:pPr>
        <w:pStyle w:val="FirstParagraph"/>
      </w:pPr>
      <w:r>
        <w:rPr>
          <w:b/>
          <w:bCs/>
        </w:rPr>
        <w:t>Focus:</w:t>
      </w:r>
      <w:r>
        <w:t xml:space="preserve"> Beginning fact-checking</w:t>
      </w:r>
      <w:r>
        <w:br/>
      </w:r>
      <w:r>
        <w:rPr>
          <w:b/>
          <w:bCs/>
        </w:rPr>
        <w:t>What students will learn:</w:t>
      </w:r>
      <w:r>
        <w:t xml:space="preserve"> Students will learn when an answer should be checked before trusting it.</w:t>
      </w:r>
      <w:r>
        <w:br/>
      </w:r>
      <w:r>
        <w:rPr>
          <w:b/>
          <w:bCs/>
        </w:rPr>
        <w:t>What is needed:</w:t>
      </w:r>
      <w:r>
        <w:t xml:space="preserve"> Example statements, trust scale.</w:t>
      </w:r>
      <w:r>
        <w:br/>
      </w:r>
      <w:r>
        <w:rPr>
          <w:b/>
          <w:bCs/>
        </w:rPr>
        <w:t>Independent learning extension:</w:t>
      </w:r>
      <w:r>
        <w:t xml:space="preserve"> Ask, “Should I check this?” three times during the week.</w:t>
      </w:r>
    </w:p>
    <w:p w14:paraId="32EB1C04" w14:textId="77777777" w:rsidR="00D71225" w:rsidRDefault="00000000">
      <w:pPr>
        <w:pStyle w:val="Heading2"/>
      </w:pPr>
      <w:bookmarkStart w:id="99" w:name="week-8-build-a-silly-story"/>
      <w:bookmarkEnd w:id="98"/>
      <w:r>
        <w:t>Week 8 — Build a Silly Story</w:t>
      </w:r>
    </w:p>
    <w:p w14:paraId="009E8991" w14:textId="77777777" w:rsidR="00D71225" w:rsidRDefault="00000000">
      <w:pPr>
        <w:pStyle w:val="FirstParagraph"/>
      </w:pPr>
      <w:r>
        <w:rPr>
          <w:b/>
          <w:bCs/>
        </w:rPr>
        <w:t>Focus:</w:t>
      </w:r>
      <w:r>
        <w:t xml:space="preserve"> Story creation</w:t>
      </w:r>
      <w:r>
        <w:br/>
      </w:r>
      <w:r>
        <w:rPr>
          <w:b/>
          <w:bCs/>
        </w:rPr>
        <w:t>What students will learn:</w:t>
      </w:r>
      <w:r>
        <w:t xml:space="preserve"> Students will learn how prompts shape characters, settings, and plots.</w:t>
      </w:r>
      <w:r>
        <w:br/>
      </w:r>
      <w:r>
        <w:rPr>
          <w:b/>
          <w:bCs/>
        </w:rPr>
        <w:t>What is needed:</w:t>
      </w:r>
      <w:r>
        <w:t xml:space="preserve"> Story starters, random word cards.</w:t>
      </w:r>
      <w:r>
        <w:br/>
      </w:r>
      <w:r>
        <w:rPr>
          <w:b/>
          <w:bCs/>
        </w:rPr>
        <w:t>Independent learning extension:</w:t>
      </w:r>
      <w:r>
        <w:t xml:space="preserve"> Add one paragraph to the class story idea.</w:t>
      </w:r>
    </w:p>
    <w:p w14:paraId="5D10376C" w14:textId="77777777" w:rsidR="00D71225" w:rsidRDefault="00000000">
      <w:pPr>
        <w:pStyle w:val="Heading2"/>
      </w:pPr>
      <w:bookmarkStart w:id="100" w:name="week-9-make-it-easier-to-understand"/>
      <w:bookmarkEnd w:id="99"/>
      <w:r>
        <w:t>Week 9 — Make It Easier to Understand</w:t>
      </w:r>
    </w:p>
    <w:p w14:paraId="522B0978" w14:textId="77777777" w:rsidR="00D71225" w:rsidRDefault="00000000">
      <w:pPr>
        <w:pStyle w:val="FirstParagraph"/>
      </w:pPr>
      <w:r>
        <w:rPr>
          <w:b/>
          <w:bCs/>
        </w:rPr>
        <w:t>Focus:</w:t>
      </w:r>
      <w:r>
        <w:t xml:space="preserve"> Simplifying information</w:t>
      </w:r>
      <w:r>
        <w:br/>
      </w:r>
      <w:r>
        <w:rPr>
          <w:b/>
          <w:bCs/>
        </w:rPr>
        <w:t>What students will learn:</w:t>
      </w:r>
      <w:r>
        <w:t xml:space="preserve"> Students will practice turning confusing language into simple language.</w:t>
      </w:r>
      <w:r>
        <w:br/>
      </w:r>
      <w:r>
        <w:rPr>
          <w:b/>
          <w:bCs/>
        </w:rPr>
        <w:t>What is needed:</w:t>
      </w:r>
      <w:r>
        <w:t xml:space="preserve"> Short hard paragraph, rewrite sheet.</w:t>
      </w:r>
      <w:r>
        <w:br/>
      </w:r>
      <w:r>
        <w:rPr>
          <w:b/>
          <w:bCs/>
        </w:rPr>
        <w:t>Independent learning extension:</w:t>
      </w:r>
      <w:r>
        <w:t xml:space="preserve"> Simplify one hard idea from another class.</w:t>
      </w:r>
    </w:p>
    <w:p w14:paraId="581720BA" w14:textId="77777777" w:rsidR="00D71225" w:rsidRDefault="00000000">
      <w:pPr>
        <w:pStyle w:val="Heading2"/>
      </w:pPr>
      <w:bookmarkStart w:id="101" w:name="week-10-team-question-challenge"/>
      <w:bookmarkEnd w:id="100"/>
      <w:r>
        <w:t>Week 10 — Team Question Challenge</w:t>
      </w:r>
    </w:p>
    <w:p w14:paraId="0A4F5B23" w14:textId="77777777" w:rsidR="00D71225" w:rsidRDefault="00000000">
      <w:pPr>
        <w:pStyle w:val="FirstParagraph"/>
      </w:pPr>
      <w:r>
        <w:rPr>
          <w:b/>
          <w:bCs/>
        </w:rPr>
        <w:t>Focus:</w:t>
      </w:r>
      <w:r>
        <w:t xml:space="preserve"> Asking strong questions</w:t>
      </w:r>
      <w:r>
        <w:br/>
      </w:r>
      <w:r>
        <w:rPr>
          <w:b/>
          <w:bCs/>
        </w:rPr>
        <w:t>What students will learn:</w:t>
      </w:r>
      <w:r>
        <w:t xml:space="preserve"> Students will practice writing questions that are clear, specific, and useful.</w:t>
      </w:r>
      <w:r>
        <w:br/>
      </w:r>
      <w:r>
        <w:rPr>
          <w:b/>
          <w:bCs/>
        </w:rPr>
        <w:t>What is needed:</w:t>
      </w:r>
      <w:r>
        <w:t xml:space="preserve"> Challenge cards, timer.</w:t>
      </w:r>
      <w:r>
        <w:br/>
      </w:r>
      <w:r>
        <w:rPr>
          <w:b/>
          <w:bCs/>
        </w:rPr>
        <w:t>Independent learning extension:</w:t>
      </w:r>
      <w:r>
        <w:t xml:space="preserve"> Write two better questions in class this week when you are confused.</w:t>
      </w:r>
    </w:p>
    <w:p w14:paraId="2167FFD8" w14:textId="77777777" w:rsidR="00D71225" w:rsidRDefault="00000000">
      <w:pPr>
        <w:pStyle w:val="Heading2"/>
      </w:pPr>
      <w:bookmarkStart w:id="102" w:name="week-11-help-or-cheating"/>
      <w:bookmarkEnd w:id="101"/>
      <w:r>
        <w:t>Week 11 — Help or Cheating?</w:t>
      </w:r>
    </w:p>
    <w:p w14:paraId="2DCEC8CD" w14:textId="77777777" w:rsidR="00D71225" w:rsidRDefault="00000000">
      <w:pPr>
        <w:pStyle w:val="FirstParagraph"/>
      </w:pPr>
      <w:r>
        <w:rPr>
          <w:b/>
          <w:bCs/>
        </w:rPr>
        <w:t>Focus:</w:t>
      </w:r>
      <w:r>
        <w:t xml:space="preserve"> Ethical school use</w:t>
      </w:r>
      <w:r>
        <w:br/>
      </w:r>
      <w:r>
        <w:rPr>
          <w:b/>
          <w:bCs/>
        </w:rPr>
        <w:t>What students will learn:</w:t>
      </w:r>
      <w:r>
        <w:t xml:space="preserve"> Students will learn the difference between getting help and </w:t>
      </w:r>
      <w:r>
        <w:lastRenderedPageBreak/>
        <w:t>avoiding learning.</w:t>
      </w:r>
      <w:r>
        <w:br/>
      </w:r>
      <w:r>
        <w:rPr>
          <w:b/>
          <w:bCs/>
        </w:rPr>
        <w:t>What is needed:</w:t>
      </w:r>
      <w:r>
        <w:t xml:space="preserve"> Scenario cards, T-chart.</w:t>
      </w:r>
      <w:r>
        <w:br/>
      </w:r>
      <w:r>
        <w:rPr>
          <w:b/>
          <w:bCs/>
        </w:rPr>
        <w:t>Independent learning extension:</w:t>
      </w:r>
      <w:r>
        <w:t xml:space="preserve"> Write your own rule for honest AI use.</w:t>
      </w:r>
    </w:p>
    <w:p w14:paraId="70FA3750" w14:textId="77777777" w:rsidR="00D71225" w:rsidRDefault="00000000">
      <w:pPr>
        <w:pStyle w:val="Heading2"/>
      </w:pPr>
      <w:bookmarkStart w:id="103" w:name="week-12-build-a-mini-study-sheet"/>
      <w:bookmarkEnd w:id="102"/>
      <w:r>
        <w:t>Week 12 — Build a Mini Study Sheet</w:t>
      </w:r>
    </w:p>
    <w:p w14:paraId="4A28E5E8" w14:textId="77777777" w:rsidR="00D71225" w:rsidRDefault="00000000">
      <w:pPr>
        <w:pStyle w:val="FirstParagraph"/>
      </w:pPr>
      <w:r>
        <w:rPr>
          <w:b/>
          <w:bCs/>
        </w:rPr>
        <w:t>Focus:</w:t>
      </w:r>
      <w:r>
        <w:t xml:space="preserve"> AI for school success</w:t>
      </w:r>
      <w:r>
        <w:br/>
      </w:r>
      <w:r>
        <w:rPr>
          <w:b/>
          <w:bCs/>
        </w:rPr>
        <w:t>What students will learn:</w:t>
      </w:r>
      <w:r>
        <w:t xml:space="preserve"> Students will learn how summaries and review notes can help them prepare.</w:t>
      </w:r>
      <w:r>
        <w:br/>
      </w:r>
      <w:r>
        <w:rPr>
          <w:b/>
          <w:bCs/>
        </w:rPr>
        <w:t>What is needed:</w:t>
      </w:r>
      <w:r>
        <w:t xml:space="preserve"> Short article, study guide template.</w:t>
      </w:r>
      <w:r>
        <w:br/>
      </w:r>
      <w:r>
        <w:rPr>
          <w:b/>
          <w:bCs/>
        </w:rPr>
        <w:t>Independent learning extension:</w:t>
      </w:r>
      <w:r>
        <w:t xml:space="preserve"> Make a mini study guide for another subject.</w:t>
      </w:r>
    </w:p>
    <w:p w14:paraId="1E08DA36" w14:textId="77777777" w:rsidR="00D71225" w:rsidRDefault="00000000">
      <w:pPr>
        <w:pStyle w:val="Heading2"/>
      </w:pPr>
      <w:bookmarkStart w:id="104" w:name="week-13-robot-voice-vs-human-voice"/>
      <w:bookmarkEnd w:id="103"/>
      <w:r>
        <w:t>Week 13 — Robot Voice vs Human Voice</w:t>
      </w:r>
    </w:p>
    <w:p w14:paraId="54A816CB" w14:textId="77777777" w:rsidR="00D71225" w:rsidRDefault="00000000">
      <w:pPr>
        <w:pStyle w:val="FirstParagraph"/>
      </w:pPr>
      <w:r>
        <w:rPr>
          <w:b/>
          <w:bCs/>
        </w:rPr>
        <w:t>Focus:</w:t>
      </w:r>
      <w:r>
        <w:t xml:space="preserve"> Voice and originality</w:t>
      </w:r>
      <w:r>
        <w:br/>
      </w:r>
      <w:r>
        <w:rPr>
          <w:b/>
          <w:bCs/>
        </w:rPr>
        <w:t>What students will learn:</w:t>
      </w:r>
      <w:r>
        <w:t xml:space="preserve"> Students will learn to spot stiff, unnatural writing.</w:t>
      </w:r>
      <w:r>
        <w:br/>
      </w:r>
      <w:r>
        <w:rPr>
          <w:b/>
          <w:bCs/>
        </w:rPr>
        <w:t>What is needed:</w:t>
      </w:r>
      <w:r>
        <w:t xml:space="preserve"> Two sample passages.</w:t>
      </w:r>
      <w:r>
        <w:br/>
      </w:r>
      <w:r>
        <w:rPr>
          <w:b/>
          <w:bCs/>
        </w:rPr>
        <w:t>Independent learning extension:</w:t>
      </w:r>
      <w:r>
        <w:t xml:space="preserve"> Rewrite one paragraph so it sounds more like you.</w:t>
      </w:r>
    </w:p>
    <w:p w14:paraId="4F7F4708" w14:textId="77777777" w:rsidR="00D71225" w:rsidRDefault="00000000">
      <w:pPr>
        <w:pStyle w:val="Heading2"/>
      </w:pPr>
      <w:bookmarkStart w:id="105" w:name="week-14-fix-the-bad-answer"/>
      <w:bookmarkEnd w:id="104"/>
      <w:r>
        <w:t>Week 14 — Fix the Bad Answer</w:t>
      </w:r>
    </w:p>
    <w:p w14:paraId="60D4DD37" w14:textId="77777777" w:rsidR="00D71225" w:rsidRDefault="00000000">
      <w:pPr>
        <w:pStyle w:val="FirstParagraph"/>
      </w:pPr>
      <w:r>
        <w:rPr>
          <w:b/>
          <w:bCs/>
        </w:rPr>
        <w:t>Focus:</w:t>
      </w:r>
      <w:r>
        <w:t xml:space="preserve"> Improving weak output</w:t>
      </w:r>
      <w:r>
        <w:br/>
      </w:r>
      <w:r>
        <w:rPr>
          <w:b/>
          <w:bCs/>
        </w:rPr>
        <w:t>What students will learn:</w:t>
      </w:r>
      <w:r>
        <w:t xml:space="preserve"> Students will learn how to make a weak answer stronger.</w:t>
      </w:r>
      <w:r>
        <w:br/>
      </w:r>
      <w:r>
        <w:rPr>
          <w:b/>
          <w:bCs/>
        </w:rPr>
        <w:t>What is needed:</w:t>
      </w:r>
      <w:r>
        <w:t xml:space="preserve"> Poor sample responses, revision sheet.</w:t>
      </w:r>
      <w:r>
        <w:br/>
      </w:r>
      <w:r>
        <w:rPr>
          <w:b/>
          <w:bCs/>
        </w:rPr>
        <w:t>Independent learning extension:</w:t>
      </w:r>
      <w:r>
        <w:t xml:space="preserve"> Improve a weak answer from homework or discussion this week.</w:t>
      </w:r>
    </w:p>
    <w:p w14:paraId="6137629E" w14:textId="77777777" w:rsidR="00D71225" w:rsidRDefault="00000000">
      <w:pPr>
        <w:pStyle w:val="Heading2"/>
      </w:pPr>
      <w:bookmarkStart w:id="106" w:name="week-15-design-a-better-announcement"/>
      <w:bookmarkEnd w:id="105"/>
      <w:r>
        <w:t>Week 15 — Design a Better Announcement</w:t>
      </w:r>
    </w:p>
    <w:p w14:paraId="24CF26DC" w14:textId="77777777" w:rsidR="00D71225" w:rsidRDefault="00000000">
      <w:pPr>
        <w:pStyle w:val="FirstParagraph"/>
      </w:pPr>
      <w:r>
        <w:rPr>
          <w:b/>
          <w:bCs/>
        </w:rPr>
        <w:t>Focus:</w:t>
      </w:r>
      <w:r>
        <w:t xml:space="preserve"> Communication and audience</w:t>
      </w:r>
      <w:r>
        <w:br/>
      </w:r>
      <w:r>
        <w:rPr>
          <w:b/>
          <w:bCs/>
        </w:rPr>
        <w:t>What students will learn:</w:t>
      </w:r>
      <w:r>
        <w:t xml:space="preserve"> Students will see that messages change depending on who is listening.</w:t>
      </w:r>
      <w:r>
        <w:br/>
      </w:r>
      <w:r>
        <w:rPr>
          <w:b/>
          <w:bCs/>
        </w:rPr>
        <w:t>What is needed:</w:t>
      </w:r>
      <w:r>
        <w:t xml:space="preserve"> Announcement examples.</w:t>
      </w:r>
      <w:r>
        <w:br/>
      </w:r>
      <w:r>
        <w:rPr>
          <w:b/>
          <w:bCs/>
        </w:rPr>
        <w:t>Independent learning extension:</w:t>
      </w:r>
      <w:r>
        <w:t xml:space="preserve"> Notice one message this week and identify its audience.</w:t>
      </w:r>
    </w:p>
    <w:p w14:paraId="3A128922" w14:textId="77777777" w:rsidR="00D71225" w:rsidRDefault="00000000">
      <w:pPr>
        <w:pStyle w:val="Heading2"/>
      </w:pPr>
      <w:bookmarkStart w:id="107" w:name="week-16-midyear-showcase"/>
      <w:bookmarkEnd w:id="106"/>
      <w:r>
        <w:t>Week 16 — Midyear Showcase</w:t>
      </w:r>
    </w:p>
    <w:p w14:paraId="7423B491" w14:textId="77777777" w:rsidR="00D71225" w:rsidRDefault="00000000">
      <w:pPr>
        <w:pStyle w:val="FirstParagraph"/>
      </w:pPr>
      <w:r>
        <w:rPr>
          <w:b/>
          <w:bCs/>
        </w:rPr>
        <w:t>Focus:</w:t>
      </w:r>
      <w:r>
        <w:t xml:space="preserve"> Review and celebration</w:t>
      </w:r>
      <w:r>
        <w:br/>
      </w:r>
      <w:r>
        <w:rPr>
          <w:b/>
          <w:bCs/>
        </w:rPr>
        <w:t>What students will learn:</w:t>
      </w:r>
      <w:r>
        <w:t xml:space="preserve"> Students will combine their first-semester skills in a short team challenge.</w:t>
      </w:r>
      <w:r>
        <w:br/>
      </w:r>
      <w:r>
        <w:rPr>
          <w:b/>
          <w:bCs/>
        </w:rPr>
        <w:t>What is needed:</w:t>
      </w:r>
      <w:r>
        <w:t xml:space="preserve"> Choice board, notebooks.</w:t>
      </w:r>
      <w:r>
        <w:br/>
      </w:r>
      <w:r>
        <w:rPr>
          <w:b/>
          <w:bCs/>
        </w:rPr>
        <w:t>Independent learning extension:</w:t>
      </w:r>
      <w:r>
        <w:t xml:space="preserve"> Set one goal for spring.</w:t>
      </w:r>
    </w:p>
    <w:p w14:paraId="18D30900" w14:textId="77777777" w:rsidR="00D71225" w:rsidRDefault="00000000">
      <w:pPr>
        <w:pStyle w:val="Heading2"/>
      </w:pPr>
      <w:bookmarkStart w:id="108" w:name="week-17-break-the-problem-into-steps"/>
      <w:bookmarkEnd w:id="107"/>
      <w:r>
        <w:lastRenderedPageBreak/>
        <w:t>Week 17 — Break the Problem into Steps</w:t>
      </w:r>
    </w:p>
    <w:p w14:paraId="730D153F" w14:textId="77777777" w:rsidR="00D71225" w:rsidRDefault="00000000">
      <w:pPr>
        <w:pStyle w:val="FirstParagraph"/>
      </w:pPr>
      <w:r>
        <w:rPr>
          <w:b/>
          <w:bCs/>
        </w:rPr>
        <w:t>Focus:</w:t>
      </w:r>
      <w:r>
        <w:t xml:space="preserve"> Structured thinking</w:t>
      </w:r>
      <w:r>
        <w:br/>
      </w:r>
      <w:r>
        <w:rPr>
          <w:b/>
          <w:bCs/>
        </w:rPr>
        <w:t>What students will learn:</w:t>
      </w:r>
      <w:r>
        <w:t xml:space="preserve"> Students will learn how to solve a problem one step at a time.</w:t>
      </w:r>
      <w:r>
        <w:br/>
      </w:r>
      <w:r>
        <w:rPr>
          <w:b/>
          <w:bCs/>
        </w:rPr>
        <w:t>What is needed:</w:t>
      </w:r>
      <w:r>
        <w:t xml:space="preserve"> Problem cards.</w:t>
      </w:r>
      <w:r>
        <w:br/>
      </w:r>
      <w:r>
        <w:rPr>
          <w:b/>
          <w:bCs/>
        </w:rPr>
        <w:t>Independent learning extension:</w:t>
      </w:r>
      <w:r>
        <w:t xml:space="preserve"> Use step-by-step thinking on a home or school task.</w:t>
      </w:r>
    </w:p>
    <w:p w14:paraId="57F50054" w14:textId="77777777" w:rsidR="00D71225" w:rsidRDefault="00000000">
      <w:pPr>
        <w:pStyle w:val="Heading2"/>
      </w:pPr>
      <w:bookmarkStart w:id="109" w:name="week-18-which-answer-is-best"/>
      <w:bookmarkEnd w:id="108"/>
      <w:r>
        <w:t>Week 18 — Which Answer Is Best?</w:t>
      </w:r>
    </w:p>
    <w:p w14:paraId="6D1A8CD3" w14:textId="77777777" w:rsidR="00D71225" w:rsidRDefault="00000000">
      <w:pPr>
        <w:pStyle w:val="FirstParagraph"/>
      </w:pPr>
      <w:r>
        <w:rPr>
          <w:b/>
          <w:bCs/>
        </w:rPr>
        <w:t>Focus:</w:t>
      </w:r>
      <w:r>
        <w:t xml:space="preserve"> Comparing responses</w:t>
      </w:r>
      <w:r>
        <w:br/>
      </w:r>
      <w:r>
        <w:rPr>
          <w:b/>
          <w:bCs/>
        </w:rPr>
        <w:t>What students will learn:</w:t>
      </w:r>
      <w:r>
        <w:t xml:space="preserve"> Students will compare multiple answers and explain which is strongest.</w:t>
      </w:r>
      <w:r>
        <w:br/>
      </w:r>
      <w:r>
        <w:rPr>
          <w:b/>
          <w:bCs/>
        </w:rPr>
        <w:t>What is needed:</w:t>
      </w:r>
      <w:r>
        <w:t xml:space="preserve"> Three sample answers, checklist.</w:t>
      </w:r>
      <w:r>
        <w:br/>
      </w:r>
      <w:r>
        <w:rPr>
          <w:b/>
          <w:bCs/>
        </w:rPr>
        <w:t>Independent learning extension:</w:t>
      </w:r>
      <w:r>
        <w:t xml:space="preserve"> Compare two explanations in another class and decide which is clearer.</w:t>
      </w:r>
    </w:p>
    <w:p w14:paraId="2E997397" w14:textId="77777777" w:rsidR="00D71225" w:rsidRDefault="00000000">
      <w:pPr>
        <w:pStyle w:val="Heading2"/>
      </w:pPr>
      <w:bookmarkStart w:id="110" w:name="week-19-spot-the-weird-claim"/>
      <w:bookmarkEnd w:id="109"/>
      <w:r>
        <w:t>Week 19 — Spot the Weird Claim</w:t>
      </w:r>
    </w:p>
    <w:p w14:paraId="4FF421ED" w14:textId="77777777" w:rsidR="00D71225" w:rsidRDefault="00000000">
      <w:pPr>
        <w:pStyle w:val="FirstParagraph"/>
      </w:pPr>
      <w:r>
        <w:rPr>
          <w:b/>
          <w:bCs/>
        </w:rPr>
        <w:t>Focus:</w:t>
      </w:r>
      <w:r>
        <w:t xml:space="preserve"> Healthy skepticism</w:t>
      </w:r>
      <w:r>
        <w:br/>
      </w:r>
      <w:r>
        <w:rPr>
          <w:b/>
          <w:bCs/>
        </w:rPr>
        <w:t>What students will learn:</w:t>
      </w:r>
      <w:r>
        <w:t xml:space="preserve"> Students will learn to notice when something sounds suspicious or exaggerated.</w:t>
      </w:r>
      <w:r>
        <w:br/>
      </w:r>
      <w:r>
        <w:rPr>
          <w:b/>
          <w:bCs/>
        </w:rPr>
        <w:t>What is needed:</w:t>
      </w:r>
      <w:r>
        <w:t xml:space="preserve"> Strange claim cards.</w:t>
      </w:r>
      <w:r>
        <w:br/>
      </w:r>
      <w:r>
        <w:rPr>
          <w:b/>
          <w:bCs/>
        </w:rPr>
        <w:t>Independent learning extension:</w:t>
      </w:r>
      <w:r>
        <w:t xml:space="preserve"> Find one claim this week that sounded too weird to trust.</w:t>
      </w:r>
    </w:p>
    <w:p w14:paraId="63C6522B" w14:textId="77777777" w:rsidR="00D71225" w:rsidRDefault="00000000">
      <w:pPr>
        <w:pStyle w:val="Heading2"/>
      </w:pPr>
      <w:bookmarkStart w:id="111" w:name="week-20-news-headline-challenge"/>
      <w:bookmarkEnd w:id="110"/>
      <w:r>
        <w:t>Week 20 — News Headline Challenge</w:t>
      </w:r>
    </w:p>
    <w:p w14:paraId="4A4B29FD" w14:textId="77777777" w:rsidR="00D71225" w:rsidRDefault="00000000">
      <w:pPr>
        <w:pStyle w:val="FirstParagraph"/>
      </w:pPr>
      <w:r>
        <w:rPr>
          <w:b/>
          <w:bCs/>
        </w:rPr>
        <w:t>Focus:</w:t>
      </w:r>
      <w:r>
        <w:t xml:space="preserve"> Beginning media literacy</w:t>
      </w:r>
      <w:r>
        <w:br/>
      </w:r>
      <w:r>
        <w:rPr>
          <w:b/>
          <w:bCs/>
        </w:rPr>
        <w:t>What students will learn:</w:t>
      </w:r>
      <w:r>
        <w:t xml:space="preserve"> Students will practice deciding whether a headline sounds trustworthy.</w:t>
      </w:r>
      <w:r>
        <w:br/>
      </w:r>
      <w:r>
        <w:rPr>
          <w:b/>
          <w:bCs/>
        </w:rPr>
        <w:t>What is needed:</w:t>
      </w:r>
      <w:r>
        <w:t xml:space="preserve"> Headline cards.</w:t>
      </w:r>
      <w:r>
        <w:br/>
      </w:r>
      <w:r>
        <w:rPr>
          <w:b/>
          <w:bCs/>
        </w:rPr>
        <w:t>Independent learning extension:</w:t>
      </w:r>
      <w:r>
        <w:t xml:space="preserve"> Bring one headline next week and explain whether you trust it.</w:t>
      </w:r>
    </w:p>
    <w:p w14:paraId="4096BE1B" w14:textId="77777777" w:rsidR="00D71225" w:rsidRDefault="00000000">
      <w:pPr>
        <w:pStyle w:val="Heading2"/>
      </w:pPr>
      <w:bookmarkStart w:id="112" w:name="week-21-why-did-it-recommend-that"/>
      <w:bookmarkEnd w:id="111"/>
      <w:r>
        <w:t>Week 21 — Why Did It Recommend That?</w:t>
      </w:r>
    </w:p>
    <w:p w14:paraId="7207DA90" w14:textId="77777777" w:rsidR="00D71225" w:rsidRDefault="00000000">
      <w:pPr>
        <w:pStyle w:val="FirstParagraph"/>
      </w:pPr>
      <w:r>
        <w:rPr>
          <w:b/>
          <w:bCs/>
        </w:rPr>
        <w:t>Focus:</w:t>
      </w:r>
      <w:r>
        <w:t xml:space="preserve"> Algorithms and recommendations</w:t>
      </w:r>
      <w:r>
        <w:br/>
      </w:r>
      <w:r>
        <w:rPr>
          <w:b/>
          <w:bCs/>
        </w:rPr>
        <w:t>What students will learn:</w:t>
      </w:r>
      <w:r>
        <w:t xml:space="preserve"> Students will learn that online platforms try to predict what people want.</w:t>
      </w:r>
      <w:r>
        <w:br/>
      </w:r>
      <w:r>
        <w:rPr>
          <w:b/>
          <w:bCs/>
        </w:rPr>
        <w:t>What is needed:</w:t>
      </w:r>
      <w:r>
        <w:t xml:space="preserve"> Reading handout on recommendations.</w:t>
      </w:r>
      <w:r>
        <w:br/>
      </w:r>
      <w:r>
        <w:rPr>
          <w:b/>
          <w:bCs/>
        </w:rPr>
        <w:t>Independent learning extension:</w:t>
      </w:r>
      <w:r>
        <w:t xml:space="preserve"> Watch what kinds of videos or posts keep getting suggested to you.</w:t>
      </w:r>
    </w:p>
    <w:p w14:paraId="3258AE77" w14:textId="77777777" w:rsidR="00D71225" w:rsidRDefault="00000000">
      <w:pPr>
        <w:pStyle w:val="Heading2"/>
      </w:pPr>
      <w:bookmarkStart w:id="113" w:name="week-22-plan-my-busy-day"/>
      <w:bookmarkEnd w:id="112"/>
      <w:r>
        <w:lastRenderedPageBreak/>
        <w:t>Week 22 — Plan My Busy Day</w:t>
      </w:r>
    </w:p>
    <w:p w14:paraId="0F29D14B" w14:textId="77777777" w:rsidR="00D71225" w:rsidRDefault="00000000">
      <w:pPr>
        <w:pStyle w:val="FirstParagraph"/>
      </w:pPr>
      <w:r>
        <w:rPr>
          <w:b/>
          <w:bCs/>
        </w:rPr>
        <w:t>Focus:</w:t>
      </w:r>
      <w:r>
        <w:t xml:space="preserve"> Organization</w:t>
      </w:r>
      <w:r>
        <w:br/>
      </w:r>
      <w:r>
        <w:rPr>
          <w:b/>
          <w:bCs/>
        </w:rPr>
        <w:t>What students will learn:</w:t>
      </w:r>
      <w:r>
        <w:t xml:space="preserve"> Students will learn how better planning leads to less stress.</w:t>
      </w:r>
      <w:r>
        <w:br/>
      </w:r>
      <w:r>
        <w:rPr>
          <w:b/>
          <w:bCs/>
        </w:rPr>
        <w:t>What is needed:</w:t>
      </w:r>
      <w:r>
        <w:t xml:space="preserve"> Sample messy schedule, planning page.</w:t>
      </w:r>
      <w:r>
        <w:br/>
      </w:r>
      <w:r>
        <w:rPr>
          <w:b/>
          <w:bCs/>
        </w:rPr>
        <w:t>Independent learning extension:</w:t>
      </w:r>
      <w:r>
        <w:t xml:space="preserve"> Improve one part of your weekly routine.</w:t>
      </w:r>
    </w:p>
    <w:p w14:paraId="524ED75A" w14:textId="77777777" w:rsidR="00D71225" w:rsidRDefault="00000000">
      <w:pPr>
        <w:pStyle w:val="Heading2"/>
      </w:pPr>
      <w:bookmarkStart w:id="114" w:name="week-23-write-a-respectful-email"/>
      <w:bookmarkEnd w:id="113"/>
      <w:r>
        <w:t>Week 23 — Write a Respectful Email</w:t>
      </w:r>
    </w:p>
    <w:p w14:paraId="35A87EDF" w14:textId="77777777" w:rsidR="00D71225" w:rsidRDefault="00000000">
      <w:pPr>
        <w:pStyle w:val="FirstParagraph"/>
      </w:pPr>
      <w:r>
        <w:rPr>
          <w:b/>
          <w:bCs/>
        </w:rPr>
        <w:t>Focus:</w:t>
      </w:r>
      <w:r>
        <w:t xml:space="preserve"> Basic professional communication</w:t>
      </w:r>
      <w:r>
        <w:br/>
      </w:r>
      <w:r>
        <w:rPr>
          <w:b/>
          <w:bCs/>
        </w:rPr>
        <w:t>What students will learn:</w:t>
      </w:r>
      <w:r>
        <w:t xml:space="preserve"> Students will learn how to write clearly and respectfully to an adult.</w:t>
      </w:r>
      <w:r>
        <w:br/>
      </w:r>
      <w:r>
        <w:rPr>
          <w:b/>
          <w:bCs/>
        </w:rPr>
        <w:t>What is needed:</w:t>
      </w:r>
      <w:r>
        <w:t xml:space="preserve"> Email examples, checklist.</w:t>
      </w:r>
      <w:r>
        <w:br/>
      </w:r>
      <w:r>
        <w:rPr>
          <w:b/>
          <w:bCs/>
        </w:rPr>
        <w:t>Independent learning extension:</w:t>
      </w:r>
      <w:r>
        <w:t xml:space="preserve"> Draft an email you might need someday.</w:t>
      </w:r>
    </w:p>
    <w:p w14:paraId="1C180F6D" w14:textId="77777777" w:rsidR="00D71225" w:rsidRDefault="00000000">
      <w:pPr>
        <w:pStyle w:val="Heading2"/>
      </w:pPr>
      <w:bookmarkStart w:id="115" w:name="week-24-solve-a-customer-problem"/>
      <w:bookmarkEnd w:id="114"/>
      <w:r>
        <w:t>Week 24 — Solve a Customer Problem</w:t>
      </w:r>
    </w:p>
    <w:p w14:paraId="621476FA" w14:textId="77777777" w:rsidR="00D71225" w:rsidRDefault="00000000">
      <w:pPr>
        <w:pStyle w:val="FirstParagraph"/>
      </w:pPr>
      <w:r>
        <w:rPr>
          <w:b/>
          <w:bCs/>
        </w:rPr>
        <w:t>Focus:</w:t>
      </w:r>
      <w:r>
        <w:t xml:space="preserve"> Service thinking</w:t>
      </w:r>
      <w:r>
        <w:br/>
      </w:r>
      <w:r>
        <w:rPr>
          <w:b/>
          <w:bCs/>
        </w:rPr>
        <w:t>What students will learn:</w:t>
      </w:r>
      <w:r>
        <w:t xml:space="preserve"> Students will learn how to think through a problem and give a helpful response.</w:t>
      </w:r>
      <w:r>
        <w:br/>
      </w:r>
      <w:r>
        <w:rPr>
          <w:b/>
          <w:bCs/>
        </w:rPr>
        <w:t>What is needed:</w:t>
      </w:r>
      <w:r>
        <w:t xml:space="preserve"> Simple customer scenarios.</w:t>
      </w:r>
      <w:r>
        <w:br/>
      </w:r>
      <w:r>
        <w:rPr>
          <w:b/>
          <w:bCs/>
        </w:rPr>
        <w:t>Independent learning extension:</w:t>
      </w:r>
      <w:r>
        <w:t xml:space="preserve"> Notice one business interaction this week and judge whether it was helpful.</w:t>
      </w:r>
    </w:p>
    <w:p w14:paraId="46253F5E" w14:textId="77777777" w:rsidR="00D71225" w:rsidRDefault="00000000">
      <w:pPr>
        <w:pStyle w:val="Heading2"/>
      </w:pPr>
      <w:bookmarkStart w:id="116" w:name="week-25-invent-something-helpful"/>
      <w:bookmarkEnd w:id="115"/>
      <w:r>
        <w:t>Week 25 — Invent Something Helpful</w:t>
      </w:r>
    </w:p>
    <w:p w14:paraId="1DFCDE3B" w14:textId="77777777" w:rsidR="00D71225" w:rsidRDefault="00000000">
      <w:pPr>
        <w:pStyle w:val="FirstParagraph"/>
      </w:pPr>
      <w:r>
        <w:rPr>
          <w:b/>
          <w:bCs/>
        </w:rPr>
        <w:t>Focus:</w:t>
      </w:r>
      <w:r>
        <w:t xml:space="preserve"> Creative problem solving</w:t>
      </w:r>
      <w:r>
        <w:br/>
      </w:r>
      <w:r>
        <w:rPr>
          <w:b/>
          <w:bCs/>
        </w:rPr>
        <w:t>What students will learn:</w:t>
      </w:r>
      <w:r>
        <w:t xml:space="preserve"> Students will learn that AI can support idea generation for useful inventions or services.</w:t>
      </w:r>
      <w:r>
        <w:br/>
      </w:r>
      <w:r>
        <w:rPr>
          <w:b/>
          <w:bCs/>
        </w:rPr>
        <w:t>What is needed:</w:t>
      </w:r>
      <w:r>
        <w:t xml:space="preserve"> Idea worksheet.</w:t>
      </w:r>
      <w:r>
        <w:br/>
      </w:r>
      <w:r>
        <w:rPr>
          <w:b/>
          <w:bCs/>
        </w:rPr>
        <w:t>Independent learning extension:</w:t>
      </w:r>
      <w:r>
        <w:t xml:space="preserve"> Ask someone what problem they wish was easier to solve.</w:t>
      </w:r>
    </w:p>
    <w:p w14:paraId="08E63230" w14:textId="77777777" w:rsidR="00D71225" w:rsidRDefault="00000000">
      <w:pPr>
        <w:pStyle w:val="Heading2"/>
      </w:pPr>
      <w:bookmarkStart w:id="117" w:name="week-26-give-a-30-second-pitch"/>
      <w:bookmarkEnd w:id="116"/>
      <w:r>
        <w:t>Week 26 — Give a 30-Second Pitch</w:t>
      </w:r>
    </w:p>
    <w:p w14:paraId="02200A1F" w14:textId="77777777" w:rsidR="00D71225" w:rsidRDefault="00000000">
      <w:pPr>
        <w:pStyle w:val="FirstParagraph"/>
      </w:pPr>
      <w:r>
        <w:rPr>
          <w:b/>
          <w:bCs/>
        </w:rPr>
        <w:t>Focus:</w:t>
      </w:r>
      <w:r>
        <w:t xml:space="preserve"> Speaking and persuasion</w:t>
      </w:r>
      <w:r>
        <w:br/>
      </w:r>
      <w:r>
        <w:rPr>
          <w:b/>
          <w:bCs/>
        </w:rPr>
        <w:t>What students will learn:</w:t>
      </w:r>
      <w:r>
        <w:t xml:space="preserve"> Students will learn how to explain an idea quickly and clearly.</w:t>
      </w:r>
      <w:r>
        <w:br/>
      </w:r>
      <w:r>
        <w:rPr>
          <w:b/>
          <w:bCs/>
        </w:rPr>
        <w:t>What is needed:</w:t>
      </w:r>
      <w:r>
        <w:t xml:space="preserve"> Pitch template, timer.</w:t>
      </w:r>
      <w:r>
        <w:br/>
      </w:r>
      <w:r>
        <w:rPr>
          <w:b/>
          <w:bCs/>
        </w:rPr>
        <w:t>Independent learning extension:</w:t>
      </w:r>
      <w:r>
        <w:t xml:space="preserve"> Practice your pitch aloud at home.</w:t>
      </w:r>
    </w:p>
    <w:p w14:paraId="223100F5" w14:textId="77777777" w:rsidR="00D71225" w:rsidRDefault="00000000">
      <w:pPr>
        <w:pStyle w:val="Heading2"/>
      </w:pPr>
      <w:bookmarkStart w:id="118" w:name="week-27-jobs-people-do-with-technology"/>
      <w:bookmarkEnd w:id="117"/>
      <w:r>
        <w:t>Week 27 — Jobs People Do with Technology</w:t>
      </w:r>
    </w:p>
    <w:p w14:paraId="4CFE8B9A" w14:textId="77777777" w:rsidR="00D71225" w:rsidRDefault="00000000">
      <w:pPr>
        <w:pStyle w:val="FirstParagraph"/>
      </w:pPr>
      <w:r>
        <w:rPr>
          <w:b/>
          <w:bCs/>
        </w:rPr>
        <w:t>Focus:</w:t>
      </w:r>
      <w:r>
        <w:t xml:space="preserve"> Career awareness</w:t>
      </w:r>
      <w:r>
        <w:br/>
      </w:r>
      <w:r>
        <w:rPr>
          <w:b/>
          <w:bCs/>
        </w:rPr>
        <w:t>What students will learn:</w:t>
      </w:r>
      <w:r>
        <w:t xml:space="preserve"> Students will learn that many jobs use technology and AI support.</w:t>
      </w:r>
      <w:r>
        <w:br/>
      </w:r>
      <w:r>
        <w:rPr>
          <w:b/>
          <w:bCs/>
        </w:rPr>
        <w:lastRenderedPageBreak/>
        <w:t>What is needed:</w:t>
      </w:r>
      <w:r>
        <w:t xml:space="preserve"> Career cards.</w:t>
      </w:r>
      <w:r>
        <w:br/>
      </w:r>
      <w:r>
        <w:rPr>
          <w:b/>
          <w:bCs/>
        </w:rPr>
        <w:t>Independent learning extension:</w:t>
      </w:r>
      <w:r>
        <w:t xml:space="preserve"> Ask an adult how technology affects their work.</w:t>
      </w:r>
    </w:p>
    <w:p w14:paraId="5C3E6032" w14:textId="77777777" w:rsidR="00D71225" w:rsidRDefault="00000000">
      <w:pPr>
        <w:pStyle w:val="Heading2"/>
      </w:pPr>
      <w:bookmarkStart w:id="119" w:name="week-28-be-ready-for-questions"/>
      <w:bookmarkEnd w:id="118"/>
      <w:r>
        <w:t>Week 28 — Be Ready for Questions</w:t>
      </w:r>
    </w:p>
    <w:p w14:paraId="5FFD426B" w14:textId="77777777" w:rsidR="00D71225" w:rsidRDefault="00000000">
      <w:pPr>
        <w:pStyle w:val="FirstParagraph"/>
      </w:pPr>
      <w:r>
        <w:rPr>
          <w:b/>
          <w:bCs/>
        </w:rPr>
        <w:t>Focus:</w:t>
      </w:r>
      <w:r>
        <w:t xml:space="preserve"> Confidence and speaking</w:t>
      </w:r>
      <w:r>
        <w:br/>
      </w:r>
      <w:r>
        <w:rPr>
          <w:b/>
          <w:bCs/>
        </w:rPr>
        <w:t>What students will learn:</w:t>
      </w:r>
      <w:r>
        <w:t xml:space="preserve"> Students will practice answering simple questions about their ideas.</w:t>
      </w:r>
      <w:r>
        <w:br/>
      </w:r>
      <w:r>
        <w:rPr>
          <w:b/>
          <w:bCs/>
        </w:rPr>
        <w:t>What is needed:</w:t>
      </w:r>
      <w:r>
        <w:t xml:space="preserve"> Question cards.</w:t>
      </w:r>
      <w:r>
        <w:br/>
      </w:r>
      <w:r>
        <w:rPr>
          <w:b/>
          <w:bCs/>
        </w:rPr>
        <w:t>Independent learning extension:</w:t>
      </w:r>
      <w:r>
        <w:t xml:space="preserve"> Practice answering one question without saying “I don’t know” too quickly.</w:t>
      </w:r>
    </w:p>
    <w:p w14:paraId="11E9DE10" w14:textId="77777777" w:rsidR="00D71225" w:rsidRDefault="00000000">
      <w:pPr>
        <w:pStyle w:val="Heading2"/>
      </w:pPr>
      <w:bookmarkStart w:id="120" w:name="week-29-my-strengths-matter-too"/>
      <w:bookmarkEnd w:id="119"/>
      <w:r>
        <w:t>Week 29 — My Strengths Matter Too</w:t>
      </w:r>
    </w:p>
    <w:p w14:paraId="53F8C176" w14:textId="77777777" w:rsidR="00D71225" w:rsidRDefault="00000000">
      <w:pPr>
        <w:pStyle w:val="FirstParagraph"/>
      </w:pPr>
      <w:r>
        <w:rPr>
          <w:b/>
          <w:bCs/>
        </w:rPr>
        <w:t>Focus:</w:t>
      </w:r>
      <w:r>
        <w:t xml:space="preserve"> Human strengths</w:t>
      </w:r>
      <w:r>
        <w:br/>
      </w:r>
      <w:r>
        <w:rPr>
          <w:b/>
          <w:bCs/>
        </w:rPr>
        <w:t>What students will learn:</w:t>
      </w:r>
      <w:r>
        <w:t xml:space="preserve"> Students will learn that people still bring judgment, kindness, and creativity that AI does not replace.</w:t>
      </w:r>
      <w:r>
        <w:br/>
      </w:r>
      <w:r>
        <w:rPr>
          <w:b/>
          <w:bCs/>
        </w:rPr>
        <w:t>What is needed:</w:t>
      </w:r>
      <w:r>
        <w:t xml:space="preserve"> Strengths reflection sheet.</w:t>
      </w:r>
      <w:r>
        <w:br/>
      </w:r>
      <w:r>
        <w:rPr>
          <w:b/>
          <w:bCs/>
        </w:rPr>
        <w:t>Independent learning extension:</w:t>
      </w:r>
      <w:r>
        <w:t xml:space="preserve"> Ask two people what strength they see in you.</w:t>
      </w:r>
    </w:p>
    <w:p w14:paraId="0922A7CF" w14:textId="77777777" w:rsidR="00D71225" w:rsidRDefault="00000000">
      <w:pPr>
        <w:pStyle w:val="Heading2"/>
      </w:pPr>
      <w:bookmarkStart w:id="121" w:name="week-30-my-rules-for-using-ai"/>
      <w:bookmarkEnd w:id="120"/>
      <w:r>
        <w:t>Week 30 — My Rules for Using AI</w:t>
      </w:r>
    </w:p>
    <w:p w14:paraId="118C5ECF" w14:textId="77777777" w:rsidR="00D71225" w:rsidRDefault="00000000">
      <w:pPr>
        <w:pStyle w:val="FirstParagraph"/>
      </w:pPr>
      <w:r>
        <w:rPr>
          <w:b/>
          <w:bCs/>
        </w:rPr>
        <w:t>Focus:</w:t>
      </w:r>
      <w:r>
        <w:t xml:space="preserve"> Personal ethics</w:t>
      </w:r>
      <w:r>
        <w:br/>
      </w:r>
      <w:r>
        <w:rPr>
          <w:b/>
          <w:bCs/>
        </w:rPr>
        <w:t>What students will learn:</w:t>
      </w:r>
      <w:r>
        <w:t xml:space="preserve"> Students will write a basic code for responsible AI use.</w:t>
      </w:r>
      <w:r>
        <w:br/>
      </w:r>
      <w:r>
        <w:rPr>
          <w:b/>
          <w:bCs/>
        </w:rPr>
        <w:t>What is needed:</w:t>
      </w:r>
      <w:r>
        <w:t xml:space="preserve"> Ethics scenarios, notebook page.</w:t>
      </w:r>
      <w:r>
        <w:br/>
      </w:r>
      <w:r>
        <w:rPr>
          <w:b/>
          <w:bCs/>
        </w:rPr>
        <w:t>Independent learning extension:</w:t>
      </w:r>
      <w:r>
        <w:t xml:space="preserve"> Share your rules with an adult.</w:t>
      </w:r>
    </w:p>
    <w:p w14:paraId="511DDDED" w14:textId="77777777" w:rsidR="00D71225" w:rsidRDefault="00000000">
      <w:pPr>
        <w:pStyle w:val="Heading2"/>
      </w:pPr>
      <w:bookmarkStart w:id="122" w:name="week-31-how-will-i-keep-learning"/>
      <w:bookmarkEnd w:id="121"/>
      <w:r>
        <w:t>Week 31 — How Will I Keep Learning?</w:t>
      </w:r>
    </w:p>
    <w:p w14:paraId="01D7A5D1" w14:textId="77777777" w:rsidR="00D71225" w:rsidRDefault="00000000">
      <w:pPr>
        <w:pStyle w:val="FirstParagraph"/>
      </w:pPr>
      <w:r>
        <w:rPr>
          <w:b/>
          <w:bCs/>
        </w:rPr>
        <w:t>Focus:</w:t>
      </w:r>
      <w:r>
        <w:t xml:space="preserve"> Independent curiosity</w:t>
      </w:r>
      <w:r>
        <w:br/>
      </w:r>
      <w:r>
        <w:rPr>
          <w:b/>
          <w:bCs/>
        </w:rPr>
        <w:t>What students will learn:</w:t>
      </w:r>
      <w:r>
        <w:t xml:space="preserve"> Students will build a simple plan for learning more on their own.</w:t>
      </w:r>
      <w:r>
        <w:br/>
      </w:r>
      <w:r>
        <w:rPr>
          <w:b/>
          <w:bCs/>
        </w:rPr>
        <w:t>What is needed:</w:t>
      </w:r>
      <w:r>
        <w:t xml:space="preserve"> Growth plan template.</w:t>
      </w:r>
      <w:r>
        <w:br/>
      </w:r>
      <w:r>
        <w:rPr>
          <w:b/>
          <w:bCs/>
        </w:rPr>
        <w:t>Independent learning extension:</w:t>
      </w:r>
      <w:r>
        <w:t xml:space="preserve"> Try one new AI-related learning activity before next week.</w:t>
      </w:r>
    </w:p>
    <w:p w14:paraId="4900F8CD" w14:textId="77777777" w:rsidR="00D71225" w:rsidRDefault="00000000">
      <w:pPr>
        <w:pStyle w:val="Heading2"/>
      </w:pPr>
      <w:bookmarkStart w:id="123" w:name="week-32-final-reflection-and-showcase"/>
      <w:bookmarkEnd w:id="122"/>
      <w:r>
        <w:t>Week 32 — Final Reflection and Showcase</w:t>
      </w:r>
    </w:p>
    <w:p w14:paraId="45559AF4" w14:textId="77777777" w:rsidR="00D71225" w:rsidRDefault="00000000">
      <w:pPr>
        <w:pStyle w:val="FirstParagraph"/>
      </w:pPr>
      <w:r>
        <w:rPr>
          <w:b/>
          <w:bCs/>
        </w:rPr>
        <w:t>Focus:</w:t>
      </w:r>
      <w:r>
        <w:t xml:space="preserve"> Ownership and celebration</w:t>
      </w:r>
      <w:r>
        <w:br/>
      </w:r>
      <w:r>
        <w:rPr>
          <w:b/>
          <w:bCs/>
        </w:rPr>
        <w:t>What students will learn:</w:t>
      </w:r>
      <w:r>
        <w:t xml:space="preserve"> Students will reflect on what they know now that they did not know before.</w:t>
      </w:r>
      <w:r>
        <w:br/>
      </w:r>
      <w:r>
        <w:rPr>
          <w:b/>
          <w:bCs/>
        </w:rPr>
        <w:t>What is needed:</w:t>
      </w:r>
      <w:r>
        <w:t xml:space="preserve"> Reflection sheet, showcase choice board.</w:t>
      </w:r>
      <w:r>
        <w:br/>
      </w:r>
      <w:r>
        <w:rPr>
          <w:b/>
          <w:bCs/>
        </w:rPr>
        <w:t>Independent learning extension:</w:t>
      </w:r>
      <w:r>
        <w:t xml:space="preserve"> Summer learning challenge.</w:t>
      </w:r>
    </w:p>
    <w:p w14:paraId="00266241" w14:textId="77777777" w:rsidR="00D71225" w:rsidRDefault="00000000">
      <w:r>
        <w:pict w14:anchorId="06580E0D">
          <v:rect id="_x0000_i1071" style="width:0;height:1.5pt" o:hralign="center" o:hrstd="t" o:hr="t"/>
        </w:pict>
      </w:r>
    </w:p>
    <w:p w14:paraId="5B940265" w14:textId="77777777" w:rsidR="00D71225" w:rsidRDefault="00000000">
      <w:pPr>
        <w:pStyle w:val="Heading1"/>
      </w:pPr>
      <w:bookmarkStart w:id="124" w:name="X51ddbd3ae1af35cada56d1d05d2e1064d16520c"/>
      <w:bookmarkEnd w:id="91"/>
      <w:bookmarkEnd w:id="123"/>
      <w:r>
        <w:lastRenderedPageBreak/>
        <w:t>24. Grade 8 Weekly Plan — AI for School Success</w:t>
      </w:r>
    </w:p>
    <w:p w14:paraId="582CD208" w14:textId="77777777" w:rsidR="00D71225" w:rsidRDefault="00000000">
      <w:pPr>
        <w:pStyle w:val="Heading2"/>
      </w:pPr>
      <w:bookmarkStart w:id="125" w:name="week-1-ai-can-help-you-learn"/>
      <w:r>
        <w:t>Week 1 — AI Can Help You Learn</w:t>
      </w:r>
    </w:p>
    <w:p w14:paraId="4A825000" w14:textId="77777777" w:rsidR="00D71225" w:rsidRDefault="00000000">
      <w:pPr>
        <w:pStyle w:val="FirstParagraph"/>
      </w:pPr>
      <w:r>
        <w:rPr>
          <w:b/>
          <w:bCs/>
        </w:rPr>
        <w:t>Focus:</w:t>
      </w:r>
      <w:r>
        <w:t xml:space="preserve"> Academic support tools</w:t>
      </w:r>
      <w:r>
        <w:br/>
      </w:r>
      <w:r>
        <w:rPr>
          <w:b/>
          <w:bCs/>
        </w:rPr>
        <w:t>What students will learn:</w:t>
      </w:r>
      <w:r>
        <w:t xml:space="preserve"> Students will learn that AI can support learning, not replace effort.</w:t>
      </w:r>
      <w:r>
        <w:br/>
      </w:r>
      <w:r>
        <w:rPr>
          <w:b/>
          <w:bCs/>
        </w:rPr>
        <w:t>What is needed:</w:t>
      </w:r>
      <w:r>
        <w:t xml:space="preserve"> Intro reading, notebooks.</w:t>
      </w:r>
      <w:r>
        <w:br/>
      </w:r>
      <w:r>
        <w:rPr>
          <w:b/>
          <w:bCs/>
        </w:rPr>
        <w:t>Independent learning extension:</w:t>
      </w:r>
      <w:r>
        <w:t xml:space="preserve"> Record one school task where support would help.</w:t>
      </w:r>
    </w:p>
    <w:p w14:paraId="0443FAB4" w14:textId="77777777" w:rsidR="00D71225" w:rsidRDefault="00000000">
      <w:pPr>
        <w:pStyle w:val="Heading2"/>
      </w:pPr>
      <w:bookmarkStart w:id="126" w:name="week-2-ask-smarter-homework-questions"/>
      <w:bookmarkEnd w:id="125"/>
      <w:r>
        <w:t>Week 2 — Ask Smarter Homework Questions</w:t>
      </w:r>
    </w:p>
    <w:p w14:paraId="3EF571AE" w14:textId="77777777" w:rsidR="00D71225" w:rsidRDefault="00000000">
      <w:pPr>
        <w:pStyle w:val="FirstParagraph"/>
      </w:pPr>
      <w:r>
        <w:rPr>
          <w:b/>
          <w:bCs/>
        </w:rPr>
        <w:t>Focus:</w:t>
      </w:r>
      <w:r>
        <w:t xml:space="preserve"> Better prompts for school</w:t>
      </w:r>
      <w:r>
        <w:br/>
      </w:r>
      <w:r>
        <w:rPr>
          <w:b/>
          <w:bCs/>
        </w:rPr>
        <w:t>What students will learn:</w:t>
      </w:r>
      <w:r>
        <w:t xml:space="preserve"> Students will learn how to ask for explanations, examples, and practice.</w:t>
      </w:r>
      <w:r>
        <w:br/>
      </w:r>
      <w:r>
        <w:rPr>
          <w:b/>
          <w:bCs/>
        </w:rPr>
        <w:t>What is needed:</w:t>
      </w:r>
      <w:r>
        <w:t xml:space="preserve"> Prompt examples.</w:t>
      </w:r>
      <w:r>
        <w:br/>
      </w:r>
      <w:r>
        <w:rPr>
          <w:b/>
          <w:bCs/>
        </w:rPr>
        <w:t>Independent learning extension:</w:t>
      </w:r>
      <w:r>
        <w:t xml:space="preserve"> Rewrite one homework question in a clearer way.</w:t>
      </w:r>
    </w:p>
    <w:p w14:paraId="6916F314" w14:textId="77777777" w:rsidR="00D71225" w:rsidRDefault="00000000">
      <w:pPr>
        <w:pStyle w:val="Heading2"/>
      </w:pPr>
      <w:bookmarkStart w:id="127" w:name="week-3-turn-notes-into-study-guides"/>
      <w:bookmarkEnd w:id="126"/>
      <w:r>
        <w:t>Week 3 — Turn Notes into Study Guides</w:t>
      </w:r>
    </w:p>
    <w:p w14:paraId="3078426C" w14:textId="77777777" w:rsidR="00D71225" w:rsidRDefault="00000000">
      <w:pPr>
        <w:pStyle w:val="FirstParagraph"/>
      </w:pPr>
      <w:r>
        <w:rPr>
          <w:b/>
          <w:bCs/>
        </w:rPr>
        <w:t>Focus:</w:t>
      </w:r>
      <w:r>
        <w:t xml:space="preserve"> Summarizing content</w:t>
      </w:r>
      <w:r>
        <w:br/>
      </w:r>
      <w:r>
        <w:rPr>
          <w:b/>
          <w:bCs/>
        </w:rPr>
        <w:t>What students will learn:</w:t>
      </w:r>
      <w:r>
        <w:t xml:space="preserve"> Students will learn how to turn information into review materials.</w:t>
      </w:r>
      <w:r>
        <w:br/>
      </w:r>
      <w:r>
        <w:rPr>
          <w:b/>
          <w:bCs/>
        </w:rPr>
        <w:t>What is needed:</w:t>
      </w:r>
      <w:r>
        <w:t xml:space="preserve"> Short text, study guide form.</w:t>
      </w:r>
      <w:r>
        <w:br/>
      </w:r>
      <w:r>
        <w:rPr>
          <w:b/>
          <w:bCs/>
        </w:rPr>
        <w:t>Independent learning extension:</w:t>
      </w:r>
      <w:r>
        <w:t xml:space="preserve"> Build a mini review guide from another class.</w:t>
      </w:r>
    </w:p>
    <w:p w14:paraId="10990241" w14:textId="77777777" w:rsidR="00D71225" w:rsidRDefault="00000000">
      <w:pPr>
        <w:pStyle w:val="Heading2"/>
      </w:pPr>
      <w:bookmarkStart w:id="128" w:name="week-4-vocabulary-builder-lab"/>
      <w:bookmarkEnd w:id="127"/>
      <w:r>
        <w:t>Week 4 — Vocabulary Builder Lab</w:t>
      </w:r>
    </w:p>
    <w:p w14:paraId="58F822FF" w14:textId="77777777" w:rsidR="00D71225" w:rsidRDefault="00000000">
      <w:pPr>
        <w:pStyle w:val="FirstParagraph"/>
      </w:pPr>
      <w:r>
        <w:rPr>
          <w:b/>
          <w:bCs/>
        </w:rPr>
        <w:t>Focus:</w:t>
      </w:r>
      <w:r>
        <w:t xml:space="preserve"> Definitions and examples</w:t>
      </w:r>
      <w:r>
        <w:br/>
      </w:r>
      <w:r>
        <w:rPr>
          <w:b/>
          <w:bCs/>
        </w:rPr>
        <w:t>What students will learn:</w:t>
      </w:r>
      <w:r>
        <w:t xml:space="preserve"> Students will learn how to make vocabulary easier to remember.</w:t>
      </w:r>
      <w:r>
        <w:br/>
      </w:r>
      <w:r>
        <w:rPr>
          <w:b/>
          <w:bCs/>
        </w:rPr>
        <w:t>What is needed:</w:t>
      </w:r>
      <w:r>
        <w:t xml:space="preserve"> Vocabulary list, example template.</w:t>
      </w:r>
      <w:r>
        <w:br/>
      </w:r>
      <w:r>
        <w:rPr>
          <w:b/>
          <w:bCs/>
        </w:rPr>
        <w:t>Independent learning extension:</w:t>
      </w:r>
      <w:r>
        <w:t xml:space="preserve"> Use the format on five words from another subject.</w:t>
      </w:r>
    </w:p>
    <w:p w14:paraId="426370FF" w14:textId="77777777" w:rsidR="00D71225" w:rsidRDefault="00000000">
      <w:pPr>
        <w:pStyle w:val="Heading2"/>
      </w:pPr>
      <w:bookmarkStart w:id="129" w:name="week-5-make-practice-questions"/>
      <w:bookmarkEnd w:id="128"/>
      <w:r>
        <w:t>Week 5 — Make Practice Questions</w:t>
      </w:r>
    </w:p>
    <w:p w14:paraId="7BF2B0BD" w14:textId="77777777" w:rsidR="00D71225" w:rsidRDefault="00000000">
      <w:pPr>
        <w:pStyle w:val="FirstParagraph"/>
      </w:pPr>
      <w:r>
        <w:rPr>
          <w:b/>
          <w:bCs/>
        </w:rPr>
        <w:t>Focus:</w:t>
      </w:r>
      <w:r>
        <w:t xml:space="preserve"> Test preparation</w:t>
      </w:r>
      <w:r>
        <w:br/>
      </w:r>
      <w:r>
        <w:rPr>
          <w:b/>
          <w:bCs/>
        </w:rPr>
        <w:t>What students will learn:</w:t>
      </w:r>
      <w:r>
        <w:t xml:space="preserve"> Students will learn how to create useful review questions.</w:t>
      </w:r>
      <w:r>
        <w:br/>
      </w:r>
      <w:r>
        <w:rPr>
          <w:b/>
          <w:bCs/>
        </w:rPr>
        <w:t>What is needed:</w:t>
      </w:r>
      <w:r>
        <w:t xml:space="preserve"> Reading passage, question stems.</w:t>
      </w:r>
      <w:r>
        <w:br/>
      </w:r>
      <w:r>
        <w:rPr>
          <w:b/>
          <w:bCs/>
        </w:rPr>
        <w:t>Independent learning extension:</w:t>
      </w:r>
      <w:r>
        <w:t xml:space="preserve"> Make three practice questions before your next quiz.</w:t>
      </w:r>
    </w:p>
    <w:p w14:paraId="28733527" w14:textId="77777777" w:rsidR="00D71225" w:rsidRDefault="00000000">
      <w:pPr>
        <w:pStyle w:val="Heading2"/>
      </w:pPr>
      <w:bookmarkStart w:id="130" w:name="week-6-the-prompt-repair-relay"/>
      <w:bookmarkEnd w:id="129"/>
      <w:r>
        <w:t>Week 6 — The Prompt Repair Relay</w:t>
      </w:r>
    </w:p>
    <w:p w14:paraId="66CAE19F" w14:textId="77777777" w:rsidR="00D71225" w:rsidRDefault="00000000">
      <w:pPr>
        <w:pStyle w:val="FirstParagraph"/>
      </w:pPr>
      <w:r>
        <w:rPr>
          <w:b/>
          <w:bCs/>
        </w:rPr>
        <w:t>Focus:</w:t>
      </w:r>
      <w:r>
        <w:t xml:space="preserve"> Revising weak prompts</w:t>
      </w:r>
      <w:r>
        <w:br/>
      </w:r>
      <w:r>
        <w:rPr>
          <w:b/>
          <w:bCs/>
        </w:rPr>
        <w:t>What students will learn:</w:t>
      </w:r>
      <w:r>
        <w:t xml:space="preserve"> Students will learn how to improve unclear school-related prompts.</w:t>
      </w:r>
      <w:r>
        <w:br/>
      </w:r>
      <w:r>
        <w:rPr>
          <w:b/>
          <w:bCs/>
        </w:rPr>
        <w:lastRenderedPageBreak/>
        <w:t>What is needed:</w:t>
      </w:r>
      <w:r>
        <w:t xml:space="preserve"> Weak prompt cards.</w:t>
      </w:r>
      <w:r>
        <w:br/>
      </w:r>
      <w:r>
        <w:rPr>
          <w:b/>
          <w:bCs/>
        </w:rPr>
        <w:t>Independent learning extension:</w:t>
      </w:r>
      <w:r>
        <w:t xml:space="preserve"> Upgrade one weak question you ask this week.</w:t>
      </w:r>
    </w:p>
    <w:p w14:paraId="103E8368" w14:textId="77777777" w:rsidR="00D71225" w:rsidRDefault="00000000">
      <w:pPr>
        <w:pStyle w:val="Heading2"/>
      </w:pPr>
      <w:bookmarkStart w:id="131" w:name="week-7-help-not-shortcut"/>
      <w:bookmarkEnd w:id="130"/>
      <w:r>
        <w:t>Week 7 — Help, Not Shortcut</w:t>
      </w:r>
    </w:p>
    <w:p w14:paraId="4943DCCF" w14:textId="77777777" w:rsidR="00D71225" w:rsidRDefault="00000000">
      <w:pPr>
        <w:pStyle w:val="FirstParagraph"/>
      </w:pPr>
      <w:r>
        <w:rPr>
          <w:b/>
          <w:bCs/>
        </w:rPr>
        <w:t>Focus:</w:t>
      </w:r>
      <w:r>
        <w:t xml:space="preserve"> Ethics in academics</w:t>
      </w:r>
      <w:r>
        <w:br/>
      </w:r>
      <w:r>
        <w:rPr>
          <w:b/>
          <w:bCs/>
        </w:rPr>
        <w:t>What students will learn:</w:t>
      </w:r>
      <w:r>
        <w:t xml:space="preserve"> Students will learn the line between support and academic dishonesty.</w:t>
      </w:r>
      <w:r>
        <w:br/>
      </w:r>
      <w:r>
        <w:rPr>
          <w:b/>
          <w:bCs/>
        </w:rPr>
        <w:t>What is needed:</w:t>
      </w:r>
      <w:r>
        <w:t xml:space="preserve"> Scenario cards.</w:t>
      </w:r>
      <w:r>
        <w:br/>
      </w:r>
      <w:r>
        <w:rPr>
          <w:b/>
          <w:bCs/>
        </w:rPr>
        <w:t>Independent learning extension:</w:t>
      </w:r>
      <w:r>
        <w:t xml:space="preserve"> Write your three non-negotiable school use rules.</w:t>
      </w:r>
    </w:p>
    <w:p w14:paraId="4B7ADB99" w14:textId="77777777" w:rsidR="00D71225" w:rsidRDefault="00000000">
      <w:pPr>
        <w:pStyle w:val="Heading2"/>
      </w:pPr>
      <w:bookmarkStart w:id="132" w:name="week-8-explain-it-like-im-10"/>
      <w:bookmarkEnd w:id="131"/>
      <w:r>
        <w:t>Week 8 — Explain It Like I’m 10</w:t>
      </w:r>
    </w:p>
    <w:p w14:paraId="434753B9" w14:textId="77777777" w:rsidR="00D71225" w:rsidRDefault="00000000">
      <w:pPr>
        <w:pStyle w:val="FirstParagraph"/>
      </w:pPr>
      <w:r>
        <w:rPr>
          <w:b/>
          <w:bCs/>
        </w:rPr>
        <w:t>Focus:</w:t>
      </w:r>
      <w:r>
        <w:t xml:space="preserve"> Simplifying complex content</w:t>
      </w:r>
      <w:r>
        <w:br/>
      </w:r>
      <w:r>
        <w:rPr>
          <w:b/>
          <w:bCs/>
        </w:rPr>
        <w:t>What students will learn:</w:t>
      </w:r>
      <w:r>
        <w:t xml:space="preserve"> Students will learn to make academic material easier to understand.</w:t>
      </w:r>
      <w:r>
        <w:br/>
      </w:r>
      <w:r>
        <w:rPr>
          <w:b/>
          <w:bCs/>
        </w:rPr>
        <w:t>What is needed:</w:t>
      </w:r>
      <w:r>
        <w:t xml:space="preserve"> Short difficult paragraph.</w:t>
      </w:r>
      <w:r>
        <w:br/>
      </w:r>
      <w:r>
        <w:rPr>
          <w:b/>
          <w:bCs/>
        </w:rPr>
        <w:t>Independent learning extension:</w:t>
      </w:r>
      <w:r>
        <w:t xml:space="preserve"> Simplify one concept from science or history.</w:t>
      </w:r>
    </w:p>
    <w:p w14:paraId="2263C390" w14:textId="77777777" w:rsidR="00D71225" w:rsidRDefault="00000000">
      <w:pPr>
        <w:pStyle w:val="Heading2"/>
      </w:pPr>
      <w:bookmarkStart w:id="133" w:name="week-9-rewrite-it-so-it-sounds-like-you"/>
      <w:bookmarkEnd w:id="132"/>
      <w:r>
        <w:t>Week 9 — Rewrite It So It Sounds Like You</w:t>
      </w:r>
    </w:p>
    <w:p w14:paraId="68523F9B" w14:textId="77777777" w:rsidR="00D71225" w:rsidRDefault="00000000">
      <w:pPr>
        <w:pStyle w:val="FirstParagraph"/>
      </w:pPr>
      <w:r>
        <w:rPr>
          <w:b/>
          <w:bCs/>
        </w:rPr>
        <w:t>Focus:</w:t>
      </w:r>
      <w:r>
        <w:t xml:space="preserve"> Voice and originality</w:t>
      </w:r>
      <w:r>
        <w:br/>
      </w:r>
      <w:r>
        <w:rPr>
          <w:b/>
          <w:bCs/>
        </w:rPr>
        <w:t>What students will learn:</w:t>
      </w:r>
      <w:r>
        <w:t xml:space="preserve"> Students will practice turning generic text into natural student language.</w:t>
      </w:r>
      <w:r>
        <w:br/>
      </w:r>
      <w:r>
        <w:rPr>
          <w:b/>
          <w:bCs/>
        </w:rPr>
        <w:t>What is needed:</w:t>
      </w:r>
      <w:r>
        <w:t xml:space="preserve"> Robotic sample paragraph.</w:t>
      </w:r>
      <w:r>
        <w:br/>
      </w:r>
      <w:r>
        <w:rPr>
          <w:b/>
          <w:bCs/>
        </w:rPr>
        <w:t>Independent learning extension:</w:t>
      </w:r>
      <w:r>
        <w:t xml:space="preserve"> Rewrite one class paragraph in your own voice.</w:t>
      </w:r>
    </w:p>
    <w:p w14:paraId="365F0469" w14:textId="77777777" w:rsidR="00D71225" w:rsidRDefault="00000000">
      <w:pPr>
        <w:pStyle w:val="Heading2"/>
      </w:pPr>
      <w:bookmarkStart w:id="134" w:name="week-10-build-a-better-summary"/>
      <w:bookmarkEnd w:id="133"/>
      <w:r>
        <w:t>Week 10 — Build a Better Summary</w:t>
      </w:r>
    </w:p>
    <w:p w14:paraId="76390795" w14:textId="77777777" w:rsidR="00D71225" w:rsidRDefault="00000000">
      <w:pPr>
        <w:pStyle w:val="FirstParagraph"/>
      </w:pPr>
      <w:r>
        <w:rPr>
          <w:b/>
          <w:bCs/>
        </w:rPr>
        <w:t>Focus:</w:t>
      </w:r>
      <w:r>
        <w:t xml:space="preserve"> Finding key points</w:t>
      </w:r>
      <w:r>
        <w:br/>
      </w:r>
      <w:r>
        <w:rPr>
          <w:b/>
          <w:bCs/>
        </w:rPr>
        <w:t>What students will learn:</w:t>
      </w:r>
      <w:r>
        <w:t xml:space="preserve"> Students will learn how to identify main ideas instead of copying everything.</w:t>
      </w:r>
      <w:r>
        <w:br/>
      </w:r>
      <w:r>
        <w:rPr>
          <w:b/>
          <w:bCs/>
        </w:rPr>
        <w:t>What is needed:</w:t>
      </w:r>
      <w:r>
        <w:t xml:space="preserve"> Article, summary checklist.</w:t>
      </w:r>
      <w:r>
        <w:br/>
      </w:r>
      <w:r>
        <w:rPr>
          <w:b/>
          <w:bCs/>
        </w:rPr>
        <w:t>Independent learning extension:</w:t>
      </w:r>
      <w:r>
        <w:t xml:space="preserve"> Summarize one article or chapter section this week.</w:t>
      </w:r>
    </w:p>
    <w:p w14:paraId="04E4DE5C" w14:textId="77777777" w:rsidR="00D71225" w:rsidRDefault="00000000">
      <w:pPr>
        <w:pStyle w:val="Heading2"/>
      </w:pPr>
      <w:bookmarkStart w:id="135" w:name="week-11-study-plan-sprint"/>
      <w:bookmarkEnd w:id="134"/>
      <w:r>
        <w:t>Week 11 — Study Plan Sprint</w:t>
      </w:r>
    </w:p>
    <w:p w14:paraId="5B333361" w14:textId="77777777" w:rsidR="00D71225" w:rsidRDefault="00000000">
      <w:pPr>
        <w:pStyle w:val="FirstParagraph"/>
      </w:pPr>
      <w:r>
        <w:rPr>
          <w:b/>
          <w:bCs/>
        </w:rPr>
        <w:t>Focus:</w:t>
      </w:r>
      <w:r>
        <w:t xml:space="preserve"> Planning school success</w:t>
      </w:r>
      <w:r>
        <w:br/>
      </w:r>
      <w:r>
        <w:rPr>
          <w:b/>
          <w:bCs/>
        </w:rPr>
        <w:t>What students will learn:</w:t>
      </w:r>
      <w:r>
        <w:t xml:space="preserve"> Students will learn how to break school work into manageable steps.</w:t>
      </w:r>
      <w:r>
        <w:br/>
      </w:r>
      <w:r>
        <w:rPr>
          <w:b/>
          <w:bCs/>
        </w:rPr>
        <w:t>What is needed:</w:t>
      </w:r>
      <w:r>
        <w:t xml:space="preserve"> Sample assignment timeline.</w:t>
      </w:r>
      <w:r>
        <w:br/>
      </w:r>
      <w:r>
        <w:rPr>
          <w:b/>
          <w:bCs/>
        </w:rPr>
        <w:t>Independent learning extension:</w:t>
      </w:r>
      <w:r>
        <w:t xml:space="preserve"> Make a plan for one upcoming assignment.</w:t>
      </w:r>
    </w:p>
    <w:p w14:paraId="564706C6" w14:textId="77777777" w:rsidR="00D71225" w:rsidRDefault="00000000">
      <w:pPr>
        <w:pStyle w:val="Heading2"/>
      </w:pPr>
      <w:bookmarkStart w:id="136" w:name="week-12-build-a-quiz-review-game"/>
      <w:bookmarkEnd w:id="135"/>
      <w:r>
        <w:lastRenderedPageBreak/>
        <w:t>Week 12 — Build a Quiz Review Game</w:t>
      </w:r>
    </w:p>
    <w:p w14:paraId="7DDBC167" w14:textId="77777777" w:rsidR="00D71225" w:rsidRDefault="00000000">
      <w:pPr>
        <w:pStyle w:val="FirstParagraph"/>
      </w:pPr>
      <w:r>
        <w:rPr>
          <w:b/>
          <w:bCs/>
        </w:rPr>
        <w:t>Focus:</w:t>
      </w:r>
      <w:r>
        <w:t xml:space="preserve"> Interactive studying</w:t>
      </w:r>
      <w:r>
        <w:br/>
      </w:r>
      <w:r>
        <w:rPr>
          <w:b/>
          <w:bCs/>
        </w:rPr>
        <w:t>What students will learn:</w:t>
      </w:r>
      <w:r>
        <w:t xml:space="preserve"> Students will learn that review can be active and fun.</w:t>
      </w:r>
      <w:r>
        <w:br/>
      </w:r>
      <w:r>
        <w:rPr>
          <w:b/>
          <w:bCs/>
        </w:rPr>
        <w:t>What is needed:</w:t>
      </w:r>
      <w:r>
        <w:t xml:space="preserve"> Content cards, question templates.</w:t>
      </w:r>
      <w:r>
        <w:br/>
      </w:r>
      <w:r>
        <w:rPr>
          <w:b/>
          <w:bCs/>
        </w:rPr>
        <w:t>Independent learning extension:</w:t>
      </w:r>
      <w:r>
        <w:t xml:space="preserve"> Create a home review game for one subject.</w:t>
      </w:r>
    </w:p>
    <w:p w14:paraId="729786B3" w14:textId="77777777" w:rsidR="00D71225" w:rsidRDefault="00000000">
      <w:pPr>
        <w:pStyle w:val="Heading2"/>
      </w:pPr>
      <w:bookmarkStart w:id="137" w:name="week-13-which-answer-helps-most"/>
      <w:bookmarkEnd w:id="136"/>
      <w:r>
        <w:t>Week 13 — Which Answer Helps Most?</w:t>
      </w:r>
    </w:p>
    <w:p w14:paraId="3A176BA7" w14:textId="77777777" w:rsidR="00D71225" w:rsidRDefault="00000000">
      <w:pPr>
        <w:pStyle w:val="FirstParagraph"/>
      </w:pPr>
      <w:r>
        <w:rPr>
          <w:b/>
          <w:bCs/>
        </w:rPr>
        <w:t>Focus:</w:t>
      </w:r>
      <w:r>
        <w:t xml:space="preserve"> Evaluating usefulness</w:t>
      </w:r>
      <w:r>
        <w:br/>
      </w:r>
      <w:r>
        <w:rPr>
          <w:b/>
          <w:bCs/>
        </w:rPr>
        <w:t>What students will learn:</w:t>
      </w:r>
      <w:r>
        <w:t xml:space="preserve"> Students will compare multiple explanations and judge which one actually helps a learner.</w:t>
      </w:r>
      <w:r>
        <w:br/>
      </w:r>
      <w:r>
        <w:rPr>
          <w:b/>
          <w:bCs/>
        </w:rPr>
        <w:t>What is needed:</w:t>
      </w:r>
      <w:r>
        <w:t xml:space="preserve"> Sample answers.</w:t>
      </w:r>
      <w:r>
        <w:br/>
      </w:r>
      <w:r>
        <w:rPr>
          <w:b/>
          <w:bCs/>
        </w:rPr>
        <w:t>Independent learning extension:</w:t>
      </w:r>
      <w:r>
        <w:t xml:space="preserve"> Compare two online explanations of the same topic.</w:t>
      </w:r>
    </w:p>
    <w:p w14:paraId="2F89AB6D" w14:textId="77777777" w:rsidR="00D71225" w:rsidRDefault="00000000">
      <w:pPr>
        <w:pStyle w:val="Heading2"/>
      </w:pPr>
      <w:bookmarkStart w:id="138" w:name="week-14-fix-the-confusing-explanation"/>
      <w:bookmarkEnd w:id="137"/>
      <w:r>
        <w:t>Week 14 — Fix the Confusing Explanation</w:t>
      </w:r>
    </w:p>
    <w:p w14:paraId="4F82528F" w14:textId="77777777" w:rsidR="00D71225" w:rsidRDefault="00000000">
      <w:pPr>
        <w:pStyle w:val="FirstParagraph"/>
      </w:pPr>
      <w:r>
        <w:rPr>
          <w:b/>
          <w:bCs/>
        </w:rPr>
        <w:t>Focus:</w:t>
      </w:r>
      <w:r>
        <w:t xml:space="preserve"> Revision and clarity</w:t>
      </w:r>
      <w:r>
        <w:br/>
      </w:r>
      <w:r>
        <w:rPr>
          <w:b/>
          <w:bCs/>
        </w:rPr>
        <w:t>What students will learn:</w:t>
      </w:r>
      <w:r>
        <w:t xml:space="preserve"> Students will learn to improve explanations by adding examples and steps.</w:t>
      </w:r>
      <w:r>
        <w:br/>
      </w:r>
      <w:r>
        <w:rPr>
          <w:b/>
          <w:bCs/>
        </w:rPr>
        <w:t>What is needed:</w:t>
      </w:r>
      <w:r>
        <w:t xml:space="preserve"> Confusing sample text.</w:t>
      </w:r>
      <w:r>
        <w:br/>
      </w:r>
      <w:r>
        <w:rPr>
          <w:b/>
          <w:bCs/>
        </w:rPr>
        <w:t>Independent learning extension:</w:t>
      </w:r>
      <w:r>
        <w:t xml:space="preserve"> Improve a confusing note from class.</w:t>
      </w:r>
    </w:p>
    <w:p w14:paraId="55A6093F" w14:textId="77777777" w:rsidR="00D71225" w:rsidRDefault="00000000">
      <w:pPr>
        <w:pStyle w:val="Heading2"/>
      </w:pPr>
      <w:bookmarkStart w:id="139" w:name="week-15-classroom-email-practice"/>
      <w:bookmarkEnd w:id="138"/>
      <w:r>
        <w:t>Week 15 — Classroom Email Practice</w:t>
      </w:r>
    </w:p>
    <w:p w14:paraId="5DBD92CC" w14:textId="77777777" w:rsidR="00D71225" w:rsidRDefault="00000000">
      <w:pPr>
        <w:pStyle w:val="FirstParagraph"/>
      </w:pPr>
      <w:r>
        <w:rPr>
          <w:b/>
          <w:bCs/>
        </w:rPr>
        <w:t>Focus:</w:t>
      </w:r>
      <w:r>
        <w:t xml:space="preserve"> Respectful communication</w:t>
      </w:r>
      <w:r>
        <w:br/>
      </w:r>
      <w:r>
        <w:rPr>
          <w:b/>
          <w:bCs/>
        </w:rPr>
        <w:t>What students will learn:</w:t>
      </w:r>
      <w:r>
        <w:t xml:space="preserve"> Students will learn how to email a teacher professionally.</w:t>
      </w:r>
      <w:r>
        <w:br/>
      </w:r>
      <w:r>
        <w:rPr>
          <w:b/>
          <w:bCs/>
        </w:rPr>
        <w:t>What is needed:</w:t>
      </w:r>
      <w:r>
        <w:t xml:space="preserve"> Email model, checklist.</w:t>
      </w:r>
      <w:r>
        <w:br/>
      </w:r>
      <w:r>
        <w:rPr>
          <w:b/>
          <w:bCs/>
        </w:rPr>
        <w:t>Independent learning extension:</w:t>
      </w:r>
      <w:r>
        <w:t xml:space="preserve"> Draft a polite message asking a teacher a question.</w:t>
      </w:r>
    </w:p>
    <w:p w14:paraId="4CB57EF0" w14:textId="77777777" w:rsidR="00D71225" w:rsidRDefault="00000000">
      <w:pPr>
        <w:pStyle w:val="Heading2"/>
      </w:pPr>
      <w:bookmarkStart w:id="140" w:name="week-16-midyear-school-success-challenge"/>
      <w:bookmarkEnd w:id="139"/>
      <w:r>
        <w:t>Week 16 — Midyear School Success Challenge</w:t>
      </w:r>
    </w:p>
    <w:p w14:paraId="69D3AD6E" w14:textId="77777777" w:rsidR="00D71225" w:rsidRDefault="00000000">
      <w:pPr>
        <w:pStyle w:val="FirstParagraph"/>
      </w:pPr>
      <w:r>
        <w:rPr>
          <w:b/>
          <w:bCs/>
        </w:rPr>
        <w:t>Focus:</w:t>
      </w:r>
      <w:r>
        <w:t xml:space="preserve"> Applying fall semester skills</w:t>
      </w:r>
      <w:r>
        <w:br/>
      </w:r>
      <w:r>
        <w:rPr>
          <w:b/>
          <w:bCs/>
        </w:rPr>
        <w:t>What students will learn:</w:t>
      </w:r>
      <w:r>
        <w:t xml:space="preserve"> Students will combine summarizing, questioning, and planning skills.</w:t>
      </w:r>
      <w:r>
        <w:br/>
      </w:r>
      <w:r>
        <w:rPr>
          <w:b/>
          <w:bCs/>
        </w:rPr>
        <w:t>What is needed:</w:t>
      </w:r>
      <w:r>
        <w:t xml:space="preserve"> Challenge board.</w:t>
      </w:r>
      <w:r>
        <w:br/>
      </w:r>
      <w:r>
        <w:rPr>
          <w:b/>
          <w:bCs/>
        </w:rPr>
        <w:t>Independent learning extension:</w:t>
      </w:r>
      <w:r>
        <w:t xml:space="preserve"> Set one learning goal for spring.</w:t>
      </w:r>
    </w:p>
    <w:p w14:paraId="78B1328B" w14:textId="77777777" w:rsidR="00D71225" w:rsidRDefault="00000000">
      <w:pPr>
        <w:pStyle w:val="Heading2"/>
      </w:pPr>
      <w:bookmarkStart w:id="141" w:name="week-17-step-by-step-problem-solving"/>
      <w:bookmarkEnd w:id="140"/>
      <w:r>
        <w:t>Week 17 — Step-by-Step Problem Solving</w:t>
      </w:r>
    </w:p>
    <w:p w14:paraId="40ECF9AE" w14:textId="77777777" w:rsidR="00D71225" w:rsidRDefault="00000000">
      <w:pPr>
        <w:pStyle w:val="FirstParagraph"/>
      </w:pPr>
      <w:r>
        <w:rPr>
          <w:b/>
          <w:bCs/>
        </w:rPr>
        <w:t>Focus:</w:t>
      </w:r>
      <w:r>
        <w:t xml:space="preserve"> Academic problem solving</w:t>
      </w:r>
      <w:r>
        <w:br/>
      </w:r>
      <w:r>
        <w:rPr>
          <w:b/>
          <w:bCs/>
        </w:rPr>
        <w:t>What students will learn:</w:t>
      </w:r>
      <w:r>
        <w:t xml:space="preserve"> Students will learn to break academic confusion into smaller questions.</w:t>
      </w:r>
      <w:r>
        <w:br/>
      </w:r>
      <w:r>
        <w:rPr>
          <w:b/>
          <w:bCs/>
        </w:rPr>
        <w:t>What is needed:</w:t>
      </w:r>
      <w:r>
        <w:t xml:space="preserve"> Problem scenarios.</w:t>
      </w:r>
      <w:r>
        <w:br/>
      </w:r>
      <w:r>
        <w:rPr>
          <w:b/>
          <w:bCs/>
        </w:rPr>
        <w:t>Independent learning extension:</w:t>
      </w:r>
      <w:r>
        <w:t xml:space="preserve"> Use the steps on one hard assignment this week.</w:t>
      </w:r>
    </w:p>
    <w:p w14:paraId="5E33535D" w14:textId="77777777" w:rsidR="00D71225" w:rsidRDefault="00000000">
      <w:pPr>
        <w:pStyle w:val="Heading2"/>
      </w:pPr>
      <w:bookmarkStart w:id="142" w:name="week-18-fact-check-the-claim"/>
      <w:bookmarkEnd w:id="141"/>
      <w:r>
        <w:lastRenderedPageBreak/>
        <w:t>Week 18 — Fact-Check the Claim</w:t>
      </w:r>
    </w:p>
    <w:p w14:paraId="7211F7BD" w14:textId="77777777" w:rsidR="00D71225" w:rsidRDefault="00000000">
      <w:pPr>
        <w:pStyle w:val="FirstParagraph"/>
      </w:pPr>
      <w:r>
        <w:rPr>
          <w:b/>
          <w:bCs/>
        </w:rPr>
        <w:t>Focus:</w:t>
      </w:r>
      <w:r>
        <w:t xml:space="preserve"> Verifying information</w:t>
      </w:r>
      <w:r>
        <w:br/>
      </w:r>
      <w:r>
        <w:rPr>
          <w:b/>
          <w:bCs/>
        </w:rPr>
        <w:t>What students will learn:</w:t>
      </w:r>
      <w:r>
        <w:t xml:space="preserve"> Students will learn why smart students verify important information.</w:t>
      </w:r>
      <w:r>
        <w:br/>
      </w:r>
      <w:r>
        <w:rPr>
          <w:b/>
          <w:bCs/>
        </w:rPr>
        <w:t>What is needed:</w:t>
      </w:r>
      <w:r>
        <w:t xml:space="preserve"> Sample claims.</w:t>
      </w:r>
      <w:r>
        <w:br/>
      </w:r>
      <w:r>
        <w:rPr>
          <w:b/>
          <w:bCs/>
        </w:rPr>
        <w:t>Independent learning extension:</w:t>
      </w:r>
      <w:r>
        <w:t xml:space="preserve"> Check one claim you hear or read this week.</w:t>
      </w:r>
    </w:p>
    <w:p w14:paraId="365A0F83" w14:textId="77777777" w:rsidR="00D71225" w:rsidRDefault="00000000">
      <w:pPr>
        <w:pStyle w:val="Heading2"/>
      </w:pPr>
      <w:bookmarkStart w:id="143" w:name="week-19-spot-the-overconfident-answer"/>
      <w:bookmarkEnd w:id="142"/>
      <w:r>
        <w:t>Week 19 — Spot the Overconfident Answer</w:t>
      </w:r>
    </w:p>
    <w:p w14:paraId="3811E630" w14:textId="77777777" w:rsidR="00D71225" w:rsidRDefault="00000000">
      <w:pPr>
        <w:pStyle w:val="FirstParagraph"/>
      </w:pPr>
      <w:r>
        <w:rPr>
          <w:b/>
          <w:bCs/>
        </w:rPr>
        <w:t>Focus:</w:t>
      </w:r>
      <w:r>
        <w:t xml:space="preserve"> AI mistakes and tone</w:t>
      </w:r>
      <w:r>
        <w:br/>
      </w:r>
      <w:r>
        <w:rPr>
          <w:b/>
          <w:bCs/>
        </w:rPr>
        <w:t>What students will learn:</w:t>
      </w:r>
      <w:r>
        <w:t xml:space="preserve"> Students will learn that confidence does not equal correctness.</w:t>
      </w:r>
      <w:r>
        <w:br/>
      </w:r>
      <w:r>
        <w:rPr>
          <w:b/>
          <w:bCs/>
        </w:rPr>
        <w:t>What is needed:</w:t>
      </w:r>
      <w:r>
        <w:t xml:space="preserve"> Sample answers.</w:t>
      </w:r>
      <w:r>
        <w:br/>
      </w:r>
      <w:r>
        <w:rPr>
          <w:b/>
          <w:bCs/>
        </w:rPr>
        <w:t>Independent learning extension:</w:t>
      </w:r>
      <w:r>
        <w:t xml:space="preserve"> Notice one confident voice online and ask whether it is really trustworthy.</w:t>
      </w:r>
    </w:p>
    <w:p w14:paraId="21B891DC" w14:textId="77777777" w:rsidR="00D71225" w:rsidRDefault="00000000">
      <w:pPr>
        <w:pStyle w:val="Heading2"/>
      </w:pPr>
      <w:bookmarkStart w:id="144" w:name="week-20-headline-or-hype"/>
      <w:bookmarkEnd w:id="143"/>
      <w:r>
        <w:t>Week 20 — Headline or Hype?</w:t>
      </w:r>
    </w:p>
    <w:p w14:paraId="40C07745" w14:textId="77777777" w:rsidR="00D71225" w:rsidRDefault="00000000">
      <w:pPr>
        <w:pStyle w:val="FirstParagraph"/>
      </w:pPr>
      <w:r>
        <w:rPr>
          <w:b/>
          <w:bCs/>
        </w:rPr>
        <w:t>Focus:</w:t>
      </w:r>
      <w:r>
        <w:t xml:space="preserve"> Media literacy</w:t>
      </w:r>
      <w:r>
        <w:br/>
      </w:r>
      <w:r>
        <w:rPr>
          <w:b/>
          <w:bCs/>
        </w:rPr>
        <w:t>What students will learn:</w:t>
      </w:r>
      <w:r>
        <w:t xml:space="preserve"> Students will learn how headlines can be misleading or exaggerated.</w:t>
      </w:r>
      <w:r>
        <w:br/>
      </w:r>
      <w:r>
        <w:rPr>
          <w:b/>
          <w:bCs/>
        </w:rPr>
        <w:t>What is needed:</w:t>
      </w:r>
      <w:r>
        <w:t xml:space="preserve"> Headline cards.</w:t>
      </w:r>
      <w:r>
        <w:br/>
      </w:r>
      <w:r>
        <w:rPr>
          <w:b/>
          <w:bCs/>
        </w:rPr>
        <w:t>Independent learning extension:</w:t>
      </w:r>
      <w:r>
        <w:t xml:space="preserve"> Bring in a headline and decide whether it seems fair.</w:t>
      </w:r>
    </w:p>
    <w:p w14:paraId="32AC5D72" w14:textId="77777777" w:rsidR="00D71225" w:rsidRDefault="00000000">
      <w:pPr>
        <w:pStyle w:val="Heading2"/>
      </w:pPr>
      <w:bookmarkStart w:id="145" w:name="week-21-why-did-my-feed-show-me-that"/>
      <w:bookmarkEnd w:id="144"/>
      <w:r>
        <w:t>Week 21 — Why Did My Feed Show Me That?</w:t>
      </w:r>
    </w:p>
    <w:p w14:paraId="1989ADEA" w14:textId="77777777" w:rsidR="00D71225" w:rsidRDefault="00000000">
      <w:pPr>
        <w:pStyle w:val="FirstParagraph"/>
      </w:pPr>
      <w:r>
        <w:rPr>
          <w:b/>
          <w:bCs/>
        </w:rPr>
        <w:t>Focus:</w:t>
      </w:r>
      <w:r>
        <w:t xml:space="preserve"> Recommendation systems</w:t>
      </w:r>
      <w:r>
        <w:br/>
      </w:r>
      <w:r>
        <w:rPr>
          <w:b/>
          <w:bCs/>
        </w:rPr>
        <w:t>What students will learn:</w:t>
      </w:r>
      <w:r>
        <w:t xml:space="preserve"> Students will learn that online systems try to hold attention.</w:t>
      </w:r>
      <w:r>
        <w:br/>
      </w:r>
      <w:r>
        <w:rPr>
          <w:b/>
          <w:bCs/>
        </w:rPr>
        <w:t>What is needed:</w:t>
      </w:r>
      <w:r>
        <w:t xml:space="preserve"> Reading handout.</w:t>
      </w:r>
      <w:r>
        <w:br/>
      </w:r>
      <w:r>
        <w:rPr>
          <w:b/>
          <w:bCs/>
        </w:rPr>
        <w:t>Independent learning extension:</w:t>
      </w:r>
      <w:r>
        <w:t xml:space="preserve"> Record repeated content themes you see online.</w:t>
      </w:r>
    </w:p>
    <w:p w14:paraId="51E1B922" w14:textId="77777777" w:rsidR="00D71225" w:rsidRDefault="00000000">
      <w:pPr>
        <w:pStyle w:val="Heading2"/>
      </w:pPr>
      <w:bookmarkStart w:id="146" w:name="week-22-smarter-time-management"/>
      <w:bookmarkEnd w:id="145"/>
      <w:r>
        <w:t>Week 22 — Smarter Time Management</w:t>
      </w:r>
    </w:p>
    <w:p w14:paraId="5B881FFF" w14:textId="77777777" w:rsidR="00D71225" w:rsidRDefault="00000000">
      <w:pPr>
        <w:pStyle w:val="FirstParagraph"/>
      </w:pPr>
      <w:r>
        <w:rPr>
          <w:b/>
          <w:bCs/>
        </w:rPr>
        <w:t>Focus:</w:t>
      </w:r>
      <w:r>
        <w:t xml:space="preserve"> Productivity</w:t>
      </w:r>
      <w:r>
        <w:br/>
      </w:r>
      <w:r>
        <w:rPr>
          <w:b/>
          <w:bCs/>
        </w:rPr>
        <w:t>What students will learn:</w:t>
      </w:r>
      <w:r>
        <w:t xml:space="preserve"> Students will learn how planning tools can reduce stress and wasted time.</w:t>
      </w:r>
      <w:r>
        <w:br/>
      </w:r>
      <w:r>
        <w:rPr>
          <w:b/>
          <w:bCs/>
        </w:rPr>
        <w:t>What is needed:</w:t>
      </w:r>
      <w:r>
        <w:t xml:space="preserve"> Planning template.</w:t>
      </w:r>
      <w:r>
        <w:br/>
      </w:r>
      <w:r>
        <w:rPr>
          <w:b/>
          <w:bCs/>
        </w:rPr>
        <w:t>Independent learning extension:</w:t>
      </w:r>
      <w:r>
        <w:t xml:space="preserve"> Use one new planning habit for a week.</w:t>
      </w:r>
    </w:p>
    <w:p w14:paraId="104060E4" w14:textId="77777777" w:rsidR="00D71225" w:rsidRDefault="00000000">
      <w:pPr>
        <w:pStyle w:val="Heading3"/>
      </w:pPr>
      <w:bookmarkStart w:id="147" w:name="weeks-2332-continued"/>
      <w:r>
        <w:t>Weeks 23–32 Continued</w:t>
      </w:r>
    </w:p>
    <w:p w14:paraId="10D1C9D9" w14:textId="77777777" w:rsidR="00D71225" w:rsidRDefault="00000000">
      <w:pPr>
        <w:pStyle w:val="Heading2"/>
      </w:pPr>
      <w:bookmarkStart w:id="148" w:name="week-23-group-project-helper"/>
      <w:bookmarkEnd w:id="146"/>
      <w:bookmarkEnd w:id="147"/>
      <w:r>
        <w:t>Week 23 — Group Project Helper</w:t>
      </w:r>
    </w:p>
    <w:p w14:paraId="5B393417" w14:textId="77777777" w:rsidR="00D71225" w:rsidRDefault="00000000">
      <w:pPr>
        <w:pStyle w:val="FirstParagraph"/>
      </w:pPr>
      <w:r>
        <w:rPr>
          <w:b/>
          <w:bCs/>
        </w:rPr>
        <w:t>Focus:</w:t>
      </w:r>
      <w:r>
        <w:t xml:space="preserve"> Collaboration</w:t>
      </w:r>
      <w:r>
        <w:br/>
      </w:r>
      <w:r>
        <w:rPr>
          <w:b/>
          <w:bCs/>
        </w:rPr>
        <w:t>What students will learn:</w:t>
      </w:r>
      <w:r>
        <w:t xml:space="preserve"> Students will learn how AI can help groups organize tasks and roles.</w:t>
      </w:r>
      <w:r>
        <w:br/>
      </w:r>
      <w:r>
        <w:rPr>
          <w:b/>
          <w:bCs/>
        </w:rPr>
        <w:lastRenderedPageBreak/>
        <w:t>What is needed:</w:t>
      </w:r>
      <w:r>
        <w:t xml:space="preserve"> Group scenario cards.</w:t>
      </w:r>
      <w:r>
        <w:br/>
      </w:r>
      <w:r>
        <w:rPr>
          <w:b/>
          <w:bCs/>
        </w:rPr>
        <w:t>Independent learning extension:</w:t>
      </w:r>
      <w:r>
        <w:t xml:space="preserve"> Use a task list for your next group assignment.</w:t>
      </w:r>
    </w:p>
    <w:p w14:paraId="3C904147" w14:textId="77777777" w:rsidR="00D71225" w:rsidRDefault="00000000">
      <w:pPr>
        <w:pStyle w:val="Heading2"/>
      </w:pPr>
      <w:bookmarkStart w:id="149" w:name="week-24-solve-the-customer-complaint"/>
      <w:bookmarkEnd w:id="148"/>
      <w:r>
        <w:t>Week 24 — Solve the Customer Complaint</w:t>
      </w:r>
    </w:p>
    <w:p w14:paraId="0525225B" w14:textId="77777777" w:rsidR="00D71225" w:rsidRDefault="00000000">
      <w:pPr>
        <w:pStyle w:val="FirstParagraph"/>
      </w:pPr>
      <w:r>
        <w:rPr>
          <w:b/>
          <w:bCs/>
        </w:rPr>
        <w:t>Focus:</w:t>
      </w:r>
      <w:r>
        <w:t xml:space="preserve"> Real-world application</w:t>
      </w:r>
      <w:r>
        <w:br/>
      </w:r>
      <w:r>
        <w:rPr>
          <w:b/>
          <w:bCs/>
        </w:rPr>
        <w:t>What students will learn:</w:t>
      </w:r>
      <w:r>
        <w:t xml:space="preserve"> Students will learn how to think through helpful, respectful responses.</w:t>
      </w:r>
      <w:r>
        <w:br/>
      </w:r>
      <w:r>
        <w:rPr>
          <w:b/>
          <w:bCs/>
        </w:rPr>
        <w:t>What is needed:</w:t>
      </w:r>
      <w:r>
        <w:t xml:space="preserve"> Service scenarios.</w:t>
      </w:r>
      <w:r>
        <w:br/>
      </w:r>
      <w:r>
        <w:rPr>
          <w:b/>
          <w:bCs/>
        </w:rPr>
        <w:t>Independent learning extension:</w:t>
      </w:r>
      <w:r>
        <w:t xml:space="preserve"> Notice how a business responds to a problem.</w:t>
      </w:r>
    </w:p>
    <w:p w14:paraId="7CA39D33" w14:textId="77777777" w:rsidR="00D71225" w:rsidRDefault="00000000">
      <w:pPr>
        <w:pStyle w:val="Heading2"/>
      </w:pPr>
      <w:bookmarkStart w:id="150" w:name="X450560e70a354bf2dd0028f79a5e134580d2d07"/>
      <w:bookmarkEnd w:id="149"/>
      <w:r>
        <w:t>Week 25 — Create a School-Friendly Business Idea</w:t>
      </w:r>
    </w:p>
    <w:p w14:paraId="2BD2AACF" w14:textId="77777777" w:rsidR="00D71225" w:rsidRDefault="00000000">
      <w:pPr>
        <w:pStyle w:val="FirstParagraph"/>
      </w:pPr>
      <w:r>
        <w:rPr>
          <w:b/>
          <w:bCs/>
        </w:rPr>
        <w:t>Focus:</w:t>
      </w:r>
      <w:r>
        <w:t xml:space="preserve"> Entrepreneurship</w:t>
      </w:r>
      <w:r>
        <w:br/>
      </w:r>
      <w:r>
        <w:rPr>
          <w:b/>
          <w:bCs/>
        </w:rPr>
        <w:t>What students will learn:</w:t>
      </w:r>
      <w:r>
        <w:t xml:space="preserve"> Students will learn that AI can help brainstorm practical ideas.</w:t>
      </w:r>
      <w:r>
        <w:br/>
      </w:r>
      <w:r>
        <w:rPr>
          <w:b/>
          <w:bCs/>
        </w:rPr>
        <w:t>What is needed:</w:t>
      </w:r>
      <w:r>
        <w:t xml:space="preserve"> Idea sheet.</w:t>
      </w:r>
      <w:r>
        <w:br/>
      </w:r>
      <w:r>
        <w:rPr>
          <w:b/>
          <w:bCs/>
        </w:rPr>
        <w:t>Independent learning extension:</w:t>
      </w:r>
      <w:r>
        <w:t xml:space="preserve"> Ask someone what student-run service would help them.</w:t>
      </w:r>
    </w:p>
    <w:p w14:paraId="4BEF95A6" w14:textId="77777777" w:rsidR="00D71225" w:rsidRDefault="00000000">
      <w:pPr>
        <w:pStyle w:val="Heading2"/>
      </w:pPr>
      <w:bookmarkStart w:id="151" w:name="week-26-pitch-it-fast"/>
      <w:bookmarkEnd w:id="150"/>
      <w:r>
        <w:t>Week 26 — Pitch It Fast</w:t>
      </w:r>
    </w:p>
    <w:p w14:paraId="414CE1F6" w14:textId="77777777" w:rsidR="00D71225" w:rsidRDefault="00000000">
      <w:pPr>
        <w:pStyle w:val="FirstParagraph"/>
      </w:pPr>
      <w:r>
        <w:rPr>
          <w:b/>
          <w:bCs/>
        </w:rPr>
        <w:t>Focus:</w:t>
      </w:r>
      <w:r>
        <w:t xml:space="preserve"> Communication</w:t>
      </w:r>
      <w:r>
        <w:br/>
      </w:r>
      <w:r>
        <w:rPr>
          <w:b/>
          <w:bCs/>
        </w:rPr>
        <w:t>What students will learn:</w:t>
      </w:r>
      <w:r>
        <w:t xml:space="preserve"> Students will learn how to present an idea in under a minute.</w:t>
      </w:r>
      <w:r>
        <w:br/>
      </w:r>
      <w:r>
        <w:rPr>
          <w:b/>
          <w:bCs/>
        </w:rPr>
        <w:t>What is needed:</w:t>
      </w:r>
      <w:r>
        <w:t xml:space="preserve"> Pitch organizer.</w:t>
      </w:r>
      <w:r>
        <w:br/>
      </w:r>
      <w:r>
        <w:rPr>
          <w:b/>
          <w:bCs/>
        </w:rPr>
        <w:t>Independent learning extension:</w:t>
      </w:r>
      <w:r>
        <w:t xml:space="preserve"> Practice speaking your idea clearly.</w:t>
      </w:r>
    </w:p>
    <w:p w14:paraId="3D858058" w14:textId="77777777" w:rsidR="00D71225" w:rsidRDefault="00000000">
      <w:pPr>
        <w:pStyle w:val="Heading2"/>
      </w:pPr>
      <w:bookmarkStart w:id="152" w:name="week-27-careers-and-ai-support"/>
      <w:bookmarkEnd w:id="151"/>
      <w:r>
        <w:t>Week 27 — Careers and AI Support</w:t>
      </w:r>
    </w:p>
    <w:p w14:paraId="459991FA" w14:textId="77777777" w:rsidR="00D71225" w:rsidRDefault="00000000">
      <w:pPr>
        <w:pStyle w:val="FirstParagraph"/>
      </w:pPr>
      <w:r>
        <w:rPr>
          <w:b/>
          <w:bCs/>
        </w:rPr>
        <w:t>Focus:</w:t>
      </w:r>
      <w:r>
        <w:t xml:space="preserve"> Future readiness</w:t>
      </w:r>
      <w:r>
        <w:br/>
      </w:r>
      <w:r>
        <w:rPr>
          <w:b/>
          <w:bCs/>
        </w:rPr>
        <w:t>What students will learn:</w:t>
      </w:r>
      <w:r>
        <w:t xml:space="preserve"> Students will learn that AI will appear across many jobs.</w:t>
      </w:r>
      <w:r>
        <w:br/>
      </w:r>
      <w:r>
        <w:rPr>
          <w:b/>
          <w:bCs/>
        </w:rPr>
        <w:t>What is needed:</w:t>
      </w:r>
      <w:r>
        <w:t xml:space="preserve"> Career descriptions.</w:t>
      </w:r>
      <w:r>
        <w:br/>
      </w:r>
      <w:r>
        <w:rPr>
          <w:b/>
          <w:bCs/>
        </w:rPr>
        <w:t>Independent learning extension:</w:t>
      </w:r>
      <w:r>
        <w:t xml:space="preserve"> Interview an adult about workplace technology.</w:t>
      </w:r>
    </w:p>
    <w:p w14:paraId="2F81EDC7" w14:textId="77777777" w:rsidR="00D71225" w:rsidRDefault="00000000">
      <w:pPr>
        <w:pStyle w:val="Heading2"/>
      </w:pPr>
      <w:bookmarkStart w:id="153" w:name="week-28-practice-interview-responses"/>
      <w:bookmarkEnd w:id="152"/>
      <w:r>
        <w:t>Week 28 — Practice Interview Responses</w:t>
      </w:r>
    </w:p>
    <w:p w14:paraId="268BA97C" w14:textId="77777777" w:rsidR="00D71225" w:rsidRDefault="00000000">
      <w:pPr>
        <w:pStyle w:val="FirstParagraph"/>
      </w:pPr>
      <w:r>
        <w:rPr>
          <w:b/>
          <w:bCs/>
        </w:rPr>
        <w:t>Focus:</w:t>
      </w:r>
      <w:r>
        <w:t xml:space="preserve"> Speaking with confidence</w:t>
      </w:r>
      <w:r>
        <w:br/>
      </w:r>
      <w:r>
        <w:rPr>
          <w:b/>
          <w:bCs/>
        </w:rPr>
        <w:t>What students will learn:</w:t>
      </w:r>
      <w:r>
        <w:t xml:space="preserve"> Students will learn to prepare short, honest answers to common questions.</w:t>
      </w:r>
      <w:r>
        <w:br/>
      </w:r>
      <w:r>
        <w:rPr>
          <w:b/>
          <w:bCs/>
        </w:rPr>
        <w:t>What is needed:</w:t>
      </w:r>
      <w:r>
        <w:t xml:space="preserve"> Interview question cards.</w:t>
      </w:r>
      <w:r>
        <w:br/>
      </w:r>
      <w:r>
        <w:rPr>
          <w:b/>
          <w:bCs/>
        </w:rPr>
        <w:t>Independent learning extension:</w:t>
      </w:r>
      <w:r>
        <w:t xml:space="preserve"> Practice with a family member.</w:t>
      </w:r>
    </w:p>
    <w:p w14:paraId="56F1CABE" w14:textId="77777777" w:rsidR="00D71225" w:rsidRDefault="00000000">
      <w:pPr>
        <w:pStyle w:val="Heading2"/>
      </w:pPr>
      <w:bookmarkStart w:id="154" w:name="week-29-strength-profile-builder"/>
      <w:bookmarkEnd w:id="153"/>
      <w:r>
        <w:t>Week 29 — Strength Profile Builder</w:t>
      </w:r>
    </w:p>
    <w:p w14:paraId="14FBCCEB" w14:textId="77777777" w:rsidR="00D71225" w:rsidRDefault="00000000">
      <w:pPr>
        <w:pStyle w:val="FirstParagraph"/>
      </w:pPr>
      <w:r>
        <w:rPr>
          <w:b/>
          <w:bCs/>
        </w:rPr>
        <w:t>Focus:</w:t>
      </w:r>
      <w:r>
        <w:t xml:space="preserve"> Self-awareness</w:t>
      </w:r>
      <w:r>
        <w:br/>
      </w:r>
      <w:r>
        <w:rPr>
          <w:b/>
          <w:bCs/>
        </w:rPr>
        <w:t>What students will learn:</w:t>
      </w:r>
      <w:r>
        <w:t xml:space="preserve"> Students will identify strengths that matter beyond technology.</w:t>
      </w:r>
      <w:r>
        <w:br/>
      </w:r>
      <w:r>
        <w:rPr>
          <w:b/>
          <w:bCs/>
        </w:rPr>
        <w:lastRenderedPageBreak/>
        <w:t>What is needed:</w:t>
      </w:r>
      <w:r>
        <w:t xml:space="preserve"> Strengths worksheet.</w:t>
      </w:r>
      <w:r>
        <w:br/>
      </w:r>
      <w:r>
        <w:rPr>
          <w:b/>
          <w:bCs/>
        </w:rPr>
        <w:t>Independent learning extension:</w:t>
      </w:r>
      <w:r>
        <w:t xml:space="preserve"> Ask others what strengths they see in you.</w:t>
      </w:r>
    </w:p>
    <w:p w14:paraId="1AF10A72" w14:textId="77777777" w:rsidR="00D71225" w:rsidRDefault="00000000">
      <w:pPr>
        <w:pStyle w:val="Heading2"/>
      </w:pPr>
      <w:bookmarkStart w:id="155" w:name="week-30-write-your-ai-code"/>
      <w:bookmarkEnd w:id="154"/>
      <w:r>
        <w:t>Week 30 — Write Your AI Code</w:t>
      </w:r>
    </w:p>
    <w:p w14:paraId="2C2A7E4C" w14:textId="77777777" w:rsidR="00D71225" w:rsidRDefault="00000000">
      <w:pPr>
        <w:pStyle w:val="FirstParagraph"/>
      </w:pPr>
      <w:r>
        <w:rPr>
          <w:b/>
          <w:bCs/>
        </w:rPr>
        <w:t>Focus:</w:t>
      </w:r>
      <w:r>
        <w:t xml:space="preserve"> Ethical responsibility</w:t>
      </w:r>
      <w:r>
        <w:br/>
      </w:r>
      <w:r>
        <w:rPr>
          <w:b/>
          <w:bCs/>
        </w:rPr>
        <w:t>What students will learn:</w:t>
      </w:r>
      <w:r>
        <w:t xml:space="preserve"> Students will build personal standards for using AI in school and life.</w:t>
      </w:r>
      <w:r>
        <w:br/>
      </w:r>
      <w:r>
        <w:rPr>
          <w:b/>
          <w:bCs/>
        </w:rPr>
        <w:t>What is needed:</w:t>
      </w:r>
      <w:r>
        <w:t xml:space="preserve"> Ethics prompt sheet.</w:t>
      </w:r>
      <w:r>
        <w:br/>
      </w:r>
      <w:r>
        <w:rPr>
          <w:b/>
          <w:bCs/>
        </w:rPr>
        <w:t>Independent learning extension:</w:t>
      </w:r>
      <w:r>
        <w:t xml:space="preserve"> Discuss your code with an adult.</w:t>
      </w:r>
    </w:p>
    <w:p w14:paraId="753BFD00" w14:textId="77777777" w:rsidR="00D71225" w:rsidRDefault="00000000">
      <w:pPr>
        <w:pStyle w:val="Heading2"/>
      </w:pPr>
      <w:bookmarkStart w:id="156" w:name="week-31-my-next-skills-plan"/>
      <w:bookmarkEnd w:id="155"/>
      <w:r>
        <w:t>Week 31 — My Next Skills Plan</w:t>
      </w:r>
    </w:p>
    <w:p w14:paraId="1965EF93" w14:textId="77777777" w:rsidR="00D71225" w:rsidRDefault="00000000">
      <w:pPr>
        <w:pStyle w:val="FirstParagraph"/>
      </w:pPr>
      <w:r>
        <w:rPr>
          <w:b/>
          <w:bCs/>
        </w:rPr>
        <w:t>Focus:</w:t>
      </w:r>
      <w:r>
        <w:t xml:space="preserve"> Independent growth</w:t>
      </w:r>
      <w:r>
        <w:br/>
      </w:r>
      <w:r>
        <w:rPr>
          <w:b/>
          <w:bCs/>
        </w:rPr>
        <w:t>What students will learn:</w:t>
      </w:r>
      <w:r>
        <w:t xml:space="preserve"> Students will create a plan for learning more on their own.</w:t>
      </w:r>
      <w:r>
        <w:br/>
      </w:r>
      <w:r>
        <w:rPr>
          <w:b/>
          <w:bCs/>
        </w:rPr>
        <w:t>What is needed:</w:t>
      </w:r>
      <w:r>
        <w:t xml:space="preserve"> Growth plan template.</w:t>
      </w:r>
      <w:r>
        <w:br/>
      </w:r>
      <w:r>
        <w:rPr>
          <w:b/>
          <w:bCs/>
        </w:rPr>
        <w:t>Independent learning extension:</w:t>
      </w:r>
      <w:r>
        <w:t xml:space="preserve"> Try one independent skill-building activity.</w:t>
      </w:r>
    </w:p>
    <w:p w14:paraId="76A49691" w14:textId="77777777" w:rsidR="00D71225" w:rsidRDefault="00000000">
      <w:pPr>
        <w:pStyle w:val="Heading2"/>
      </w:pPr>
      <w:bookmarkStart w:id="157" w:name="week-32-final-reflection-showcase"/>
      <w:bookmarkEnd w:id="156"/>
      <w:r>
        <w:t>Week 32 — Final Reflection Showcase</w:t>
      </w:r>
    </w:p>
    <w:p w14:paraId="23313369" w14:textId="77777777" w:rsidR="00D71225" w:rsidRDefault="00000000">
      <w:pPr>
        <w:pStyle w:val="FirstParagraph"/>
      </w:pPr>
      <w:r>
        <w:rPr>
          <w:b/>
          <w:bCs/>
        </w:rPr>
        <w:t>Focus:</w:t>
      </w:r>
      <w:r>
        <w:t xml:space="preserve"> Ownership</w:t>
      </w:r>
      <w:r>
        <w:br/>
      </w:r>
      <w:r>
        <w:rPr>
          <w:b/>
          <w:bCs/>
        </w:rPr>
        <w:t>What students will learn:</w:t>
      </w:r>
      <w:r>
        <w:t xml:space="preserve"> Students will show how they can use AI support responsibly for school success.</w:t>
      </w:r>
      <w:r>
        <w:br/>
      </w:r>
      <w:r>
        <w:rPr>
          <w:b/>
          <w:bCs/>
        </w:rPr>
        <w:t>What is needed:</w:t>
      </w:r>
      <w:r>
        <w:t xml:space="preserve"> Showcase options, reflection sheet.</w:t>
      </w:r>
      <w:r>
        <w:br/>
      </w:r>
      <w:r>
        <w:rPr>
          <w:b/>
          <w:bCs/>
        </w:rPr>
        <w:t>Independent learning extension:</w:t>
      </w:r>
      <w:r>
        <w:t xml:space="preserve"> Summer practice plan.</w:t>
      </w:r>
    </w:p>
    <w:p w14:paraId="318E0B01" w14:textId="77777777" w:rsidR="00D71225" w:rsidRDefault="00000000">
      <w:r>
        <w:pict w14:anchorId="7B1FCBC8">
          <v:rect id="_x0000_i1072" style="width:0;height:1.5pt" o:hralign="center" o:hrstd="t" o:hr="t"/>
        </w:pict>
      </w:r>
    </w:p>
    <w:p w14:paraId="76F74466" w14:textId="77777777" w:rsidR="00657CB2" w:rsidRDefault="00657CB2">
      <w:pPr>
        <w:rPr>
          <w:rFonts w:asciiTheme="majorHAnsi" w:eastAsiaTheme="majorEastAsia" w:hAnsiTheme="majorHAnsi" w:cstheme="majorBidi"/>
          <w:color w:val="0F4761" w:themeColor="accent1" w:themeShade="BF"/>
          <w:sz w:val="40"/>
          <w:szCs w:val="40"/>
        </w:rPr>
      </w:pPr>
      <w:bookmarkStart w:id="158" w:name="X268a5f83d5aab183c0a221390721a06733401e7"/>
      <w:bookmarkEnd w:id="124"/>
      <w:bookmarkEnd w:id="157"/>
      <w:r>
        <w:br w:type="page"/>
      </w:r>
    </w:p>
    <w:p w14:paraId="3148E042" w14:textId="1A602EFC" w:rsidR="00D71225" w:rsidRDefault="00000000">
      <w:pPr>
        <w:pStyle w:val="Heading1"/>
      </w:pPr>
      <w:r>
        <w:lastRenderedPageBreak/>
        <w:t>25. Grade 9 Weekly Plan — AI for Communication and Creativity</w:t>
      </w:r>
    </w:p>
    <w:p w14:paraId="53D014F9" w14:textId="77777777" w:rsidR="00D71225" w:rsidRDefault="00000000">
      <w:pPr>
        <w:pStyle w:val="Heading2"/>
      </w:pPr>
      <w:bookmarkStart w:id="159" w:name="week-1-ai-and-creative-communication"/>
      <w:r>
        <w:t>Week 1 — AI and Creative Communication</w:t>
      </w:r>
    </w:p>
    <w:p w14:paraId="70C17BDB" w14:textId="77777777" w:rsidR="00D71225" w:rsidRDefault="00000000">
      <w:pPr>
        <w:pStyle w:val="FirstParagraph"/>
      </w:pPr>
      <w:r>
        <w:rPr>
          <w:b/>
          <w:bCs/>
        </w:rPr>
        <w:t>Focus:</w:t>
      </w:r>
      <w:r>
        <w:t xml:space="preserve"> Intro to creative uses of AI</w:t>
      </w:r>
      <w:r>
        <w:br/>
      </w:r>
      <w:r>
        <w:rPr>
          <w:b/>
          <w:bCs/>
        </w:rPr>
        <w:t>What students will learn:</w:t>
      </w:r>
      <w:r>
        <w:t xml:space="preserve"> Students will learn that AI can support writing, speaking, and idea generation.</w:t>
      </w:r>
      <w:r>
        <w:br/>
      </w:r>
      <w:r>
        <w:rPr>
          <w:b/>
          <w:bCs/>
        </w:rPr>
        <w:t>What is needed:</w:t>
      </w:r>
      <w:r>
        <w:t xml:space="preserve"> Intro handout, notebooks.</w:t>
      </w:r>
      <w:r>
        <w:br/>
      </w:r>
      <w:r>
        <w:rPr>
          <w:b/>
          <w:bCs/>
        </w:rPr>
        <w:t>Independent learning extension:</w:t>
      </w:r>
      <w:r>
        <w:t xml:space="preserve"> Notice one place where communication could be improved around you.</w:t>
      </w:r>
    </w:p>
    <w:p w14:paraId="49B973DF" w14:textId="77777777" w:rsidR="00D71225" w:rsidRDefault="00000000">
      <w:pPr>
        <w:pStyle w:val="Heading2"/>
      </w:pPr>
      <w:bookmarkStart w:id="160" w:name="week-2-audience-changes-everything"/>
      <w:bookmarkEnd w:id="159"/>
      <w:r>
        <w:t>Week 2 — Audience Changes Everything</w:t>
      </w:r>
    </w:p>
    <w:p w14:paraId="6A9F20D4" w14:textId="77777777" w:rsidR="00D71225" w:rsidRDefault="00000000">
      <w:pPr>
        <w:pStyle w:val="FirstParagraph"/>
      </w:pPr>
      <w:r>
        <w:rPr>
          <w:b/>
          <w:bCs/>
        </w:rPr>
        <w:t>Focus:</w:t>
      </w:r>
      <w:r>
        <w:t xml:space="preserve"> Writing for different people</w:t>
      </w:r>
      <w:r>
        <w:br/>
      </w:r>
      <w:r>
        <w:rPr>
          <w:b/>
          <w:bCs/>
        </w:rPr>
        <w:t>What students will learn:</w:t>
      </w:r>
      <w:r>
        <w:t xml:space="preserve"> Students will learn that messages must change based on audience.</w:t>
      </w:r>
      <w:r>
        <w:br/>
      </w:r>
      <w:r>
        <w:rPr>
          <w:b/>
          <w:bCs/>
        </w:rPr>
        <w:t>What is needed:</w:t>
      </w:r>
      <w:r>
        <w:t xml:space="preserve"> Audience scenarios.</w:t>
      </w:r>
      <w:r>
        <w:br/>
      </w:r>
      <w:r>
        <w:rPr>
          <w:b/>
          <w:bCs/>
        </w:rPr>
        <w:t>Independent learning extension:</w:t>
      </w:r>
      <w:r>
        <w:t xml:space="preserve"> Find one message and identify its audience.</w:t>
      </w:r>
    </w:p>
    <w:p w14:paraId="75BB57A7" w14:textId="77777777" w:rsidR="00D71225" w:rsidRDefault="00000000">
      <w:pPr>
        <w:pStyle w:val="Heading2"/>
      </w:pPr>
      <w:bookmarkStart w:id="161" w:name="week-3-prompting-for-creativity"/>
      <w:bookmarkEnd w:id="160"/>
      <w:r>
        <w:t>Week 3 — Prompting for Creativity</w:t>
      </w:r>
    </w:p>
    <w:p w14:paraId="2F1E9E6D" w14:textId="77777777" w:rsidR="00D71225" w:rsidRDefault="00000000">
      <w:pPr>
        <w:pStyle w:val="FirstParagraph"/>
      </w:pPr>
      <w:r>
        <w:rPr>
          <w:b/>
          <w:bCs/>
        </w:rPr>
        <w:t>Focus:</w:t>
      </w:r>
      <w:r>
        <w:t xml:space="preserve"> Idea generation</w:t>
      </w:r>
      <w:r>
        <w:br/>
      </w:r>
      <w:r>
        <w:rPr>
          <w:b/>
          <w:bCs/>
        </w:rPr>
        <w:t>What students will learn:</w:t>
      </w:r>
      <w:r>
        <w:t xml:space="preserve"> Students will learn how to ask for creative options instead of generic output.</w:t>
      </w:r>
      <w:r>
        <w:br/>
      </w:r>
      <w:r>
        <w:rPr>
          <w:b/>
          <w:bCs/>
        </w:rPr>
        <w:t>What is needed:</w:t>
      </w:r>
      <w:r>
        <w:t xml:space="preserve"> Prompt examples.</w:t>
      </w:r>
      <w:r>
        <w:br/>
      </w:r>
      <w:r>
        <w:rPr>
          <w:b/>
          <w:bCs/>
        </w:rPr>
        <w:t>Independent learning extension:</w:t>
      </w:r>
      <w:r>
        <w:t xml:space="preserve"> Write three creative prompt ideas.</w:t>
      </w:r>
    </w:p>
    <w:p w14:paraId="44B07FB5" w14:textId="77777777" w:rsidR="00D71225" w:rsidRDefault="00000000">
      <w:pPr>
        <w:pStyle w:val="Heading2"/>
      </w:pPr>
      <w:bookmarkStart w:id="162" w:name="week-4-story-opener-showdown"/>
      <w:bookmarkEnd w:id="161"/>
      <w:r>
        <w:t>Week 4 — Story Opener Showdown</w:t>
      </w:r>
    </w:p>
    <w:p w14:paraId="422020DD" w14:textId="77777777" w:rsidR="00D71225" w:rsidRDefault="00000000">
      <w:pPr>
        <w:pStyle w:val="FirstParagraph"/>
      </w:pPr>
      <w:r>
        <w:rPr>
          <w:b/>
          <w:bCs/>
        </w:rPr>
        <w:t>Focus:</w:t>
      </w:r>
      <w:r>
        <w:t xml:space="preserve"> Writing openings</w:t>
      </w:r>
      <w:r>
        <w:br/>
      </w:r>
      <w:r>
        <w:rPr>
          <w:b/>
          <w:bCs/>
        </w:rPr>
        <w:t>What students will learn:</w:t>
      </w:r>
      <w:r>
        <w:t xml:space="preserve"> Students will learn how prompts can shape hooks, mood, and tone.</w:t>
      </w:r>
      <w:r>
        <w:br/>
      </w:r>
      <w:r>
        <w:rPr>
          <w:b/>
          <w:bCs/>
        </w:rPr>
        <w:t>What is needed:</w:t>
      </w:r>
      <w:r>
        <w:t xml:space="preserve"> Story starters.</w:t>
      </w:r>
      <w:r>
        <w:br/>
      </w:r>
      <w:r>
        <w:rPr>
          <w:b/>
          <w:bCs/>
        </w:rPr>
        <w:t>Independent learning extension:</w:t>
      </w:r>
      <w:r>
        <w:t xml:space="preserve"> Write a new opening paragraph at home.</w:t>
      </w:r>
    </w:p>
    <w:p w14:paraId="65999D84" w14:textId="77777777" w:rsidR="00D71225" w:rsidRDefault="00000000">
      <w:pPr>
        <w:pStyle w:val="Heading2"/>
      </w:pPr>
      <w:bookmarkStart w:id="163" w:name="week-5-human-voice-matters"/>
      <w:bookmarkEnd w:id="162"/>
      <w:r>
        <w:t>Week 5 — Human Voice Matters</w:t>
      </w:r>
    </w:p>
    <w:p w14:paraId="513CCBFC" w14:textId="77777777" w:rsidR="00D71225" w:rsidRDefault="00000000">
      <w:pPr>
        <w:pStyle w:val="FirstParagraph"/>
      </w:pPr>
      <w:r>
        <w:rPr>
          <w:b/>
          <w:bCs/>
        </w:rPr>
        <w:t>Focus:</w:t>
      </w:r>
      <w:r>
        <w:t xml:space="preserve"> Originality</w:t>
      </w:r>
      <w:r>
        <w:br/>
      </w:r>
      <w:r>
        <w:rPr>
          <w:b/>
          <w:bCs/>
        </w:rPr>
        <w:t>What students will learn:</w:t>
      </w:r>
      <w:r>
        <w:t xml:space="preserve"> Students will learn how to revise generic writing into authentic voice.</w:t>
      </w:r>
      <w:r>
        <w:br/>
      </w:r>
      <w:r>
        <w:rPr>
          <w:b/>
          <w:bCs/>
        </w:rPr>
        <w:t>What is needed:</w:t>
      </w:r>
      <w:r>
        <w:t xml:space="preserve"> Sample passages.</w:t>
      </w:r>
      <w:r>
        <w:br/>
      </w:r>
      <w:r>
        <w:rPr>
          <w:b/>
          <w:bCs/>
        </w:rPr>
        <w:t>Independent learning extension:</w:t>
      </w:r>
      <w:r>
        <w:t xml:space="preserve"> Rewrite one paragraph to sound more like you.</w:t>
      </w:r>
    </w:p>
    <w:p w14:paraId="246A6621" w14:textId="77777777" w:rsidR="00D71225" w:rsidRDefault="00000000">
      <w:pPr>
        <w:pStyle w:val="Heading2"/>
      </w:pPr>
      <w:bookmarkStart w:id="164" w:name="week-6-improve-this-boring-paragraph"/>
      <w:bookmarkEnd w:id="163"/>
      <w:r>
        <w:lastRenderedPageBreak/>
        <w:t>Week 6 — Improve This Boring Paragraph</w:t>
      </w:r>
    </w:p>
    <w:p w14:paraId="20DCC2D4" w14:textId="77777777" w:rsidR="00D71225" w:rsidRDefault="00000000">
      <w:pPr>
        <w:pStyle w:val="FirstParagraph"/>
      </w:pPr>
      <w:r>
        <w:rPr>
          <w:b/>
          <w:bCs/>
        </w:rPr>
        <w:t>Focus:</w:t>
      </w:r>
      <w:r>
        <w:t xml:space="preserve"> Style and energy</w:t>
      </w:r>
      <w:r>
        <w:br/>
      </w:r>
      <w:r>
        <w:rPr>
          <w:b/>
          <w:bCs/>
        </w:rPr>
        <w:t>What students will learn:</w:t>
      </w:r>
      <w:r>
        <w:t xml:space="preserve"> Students will learn to strengthen weak writing with detail and clarity.</w:t>
      </w:r>
      <w:r>
        <w:br/>
      </w:r>
      <w:r>
        <w:rPr>
          <w:b/>
          <w:bCs/>
        </w:rPr>
        <w:t>What is needed:</w:t>
      </w:r>
      <w:r>
        <w:t xml:space="preserve"> Boring paragraph handout.</w:t>
      </w:r>
      <w:r>
        <w:br/>
      </w:r>
      <w:r>
        <w:rPr>
          <w:b/>
          <w:bCs/>
        </w:rPr>
        <w:t>Independent learning extension:</w:t>
      </w:r>
      <w:r>
        <w:t xml:space="preserve"> Improve one old paragraph from school.</w:t>
      </w:r>
    </w:p>
    <w:p w14:paraId="502AF364" w14:textId="77777777" w:rsidR="00D71225" w:rsidRDefault="00000000">
      <w:pPr>
        <w:pStyle w:val="Heading2"/>
      </w:pPr>
      <w:bookmarkStart w:id="165" w:name="week-7-help-or-hidden-plagiarism"/>
      <w:bookmarkEnd w:id="164"/>
      <w:r>
        <w:t>Week 7 — Help or Hidden Plagiarism?</w:t>
      </w:r>
    </w:p>
    <w:p w14:paraId="1AC81BE5" w14:textId="77777777" w:rsidR="00D71225" w:rsidRDefault="00000000">
      <w:pPr>
        <w:pStyle w:val="FirstParagraph"/>
      </w:pPr>
      <w:r>
        <w:rPr>
          <w:b/>
          <w:bCs/>
        </w:rPr>
        <w:t>Focus:</w:t>
      </w:r>
      <w:r>
        <w:t xml:space="preserve"> Ethics in writing</w:t>
      </w:r>
      <w:r>
        <w:br/>
      </w:r>
      <w:r>
        <w:rPr>
          <w:b/>
          <w:bCs/>
        </w:rPr>
        <w:t>What students will learn:</w:t>
      </w:r>
      <w:r>
        <w:t xml:space="preserve"> Students will learn where support becomes dishonest.</w:t>
      </w:r>
      <w:r>
        <w:br/>
      </w:r>
      <w:r>
        <w:rPr>
          <w:b/>
          <w:bCs/>
        </w:rPr>
        <w:t>What is needed:</w:t>
      </w:r>
      <w:r>
        <w:t xml:space="preserve"> Scenario cards.</w:t>
      </w:r>
      <w:r>
        <w:br/>
      </w:r>
      <w:r>
        <w:rPr>
          <w:b/>
          <w:bCs/>
        </w:rPr>
        <w:t>Independent learning extension:</w:t>
      </w:r>
      <w:r>
        <w:t xml:space="preserve"> Write your rules for honest writing help.</w:t>
      </w:r>
    </w:p>
    <w:p w14:paraId="09E2EE7F" w14:textId="77777777" w:rsidR="00D71225" w:rsidRDefault="00000000">
      <w:pPr>
        <w:pStyle w:val="Heading2"/>
      </w:pPr>
      <w:bookmarkStart w:id="166" w:name="week-8-build-a-better-speech-opening"/>
      <w:bookmarkEnd w:id="165"/>
      <w:r>
        <w:t>Week 8 — Build a Better Speech Opening</w:t>
      </w:r>
    </w:p>
    <w:p w14:paraId="61E42A7E" w14:textId="77777777" w:rsidR="00D71225" w:rsidRDefault="00000000">
      <w:pPr>
        <w:pStyle w:val="FirstParagraph"/>
      </w:pPr>
      <w:r>
        <w:rPr>
          <w:b/>
          <w:bCs/>
        </w:rPr>
        <w:t>Focus:</w:t>
      </w:r>
      <w:r>
        <w:t xml:space="preserve"> Public speaking</w:t>
      </w:r>
      <w:r>
        <w:br/>
      </w:r>
      <w:r>
        <w:rPr>
          <w:b/>
          <w:bCs/>
        </w:rPr>
        <w:t>What students will learn:</w:t>
      </w:r>
      <w:r>
        <w:t xml:space="preserve"> Students will learn how to create stronger openers for speeches and presentations.</w:t>
      </w:r>
      <w:r>
        <w:br/>
      </w:r>
      <w:r>
        <w:rPr>
          <w:b/>
          <w:bCs/>
        </w:rPr>
        <w:t>What is needed:</w:t>
      </w:r>
      <w:r>
        <w:t xml:space="preserve"> Speech samples.</w:t>
      </w:r>
      <w:r>
        <w:br/>
      </w:r>
      <w:r>
        <w:rPr>
          <w:b/>
          <w:bCs/>
        </w:rPr>
        <w:t>Independent learning extension:</w:t>
      </w:r>
      <w:r>
        <w:t xml:space="preserve"> Draft a new speech opener for any topic.</w:t>
      </w:r>
    </w:p>
    <w:p w14:paraId="093F11FF" w14:textId="77777777" w:rsidR="00D71225" w:rsidRDefault="00000000">
      <w:pPr>
        <w:pStyle w:val="Heading2"/>
      </w:pPr>
      <w:bookmarkStart w:id="167" w:name="week-9-the-one-minute-pitch"/>
      <w:bookmarkEnd w:id="166"/>
      <w:r>
        <w:t>Week 9 — The One-Minute Pitch</w:t>
      </w:r>
    </w:p>
    <w:p w14:paraId="53A21E88" w14:textId="77777777" w:rsidR="00D71225" w:rsidRDefault="00000000">
      <w:pPr>
        <w:pStyle w:val="FirstParagraph"/>
      </w:pPr>
      <w:r>
        <w:rPr>
          <w:b/>
          <w:bCs/>
        </w:rPr>
        <w:t>Focus:</w:t>
      </w:r>
      <w:r>
        <w:t xml:space="preserve"> Clear speaking</w:t>
      </w:r>
      <w:r>
        <w:br/>
      </w:r>
      <w:r>
        <w:rPr>
          <w:b/>
          <w:bCs/>
        </w:rPr>
        <w:t>What students will learn:</w:t>
      </w:r>
      <w:r>
        <w:t xml:space="preserve"> Students will learn how to explain an idea quickly and persuasively.</w:t>
      </w:r>
      <w:r>
        <w:br/>
      </w:r>
      <w:r>
        <w:rPr>
          <w:b/>
          <w:bCs/>
        </w:rPr>
        <w:t>What is needed:</w:t>
      </w:r>
      <w:r>
        <w:t xml:space="preserve"> Pitch template.</w:t>
      </w:r>
      <w:r>
        <w:br/>
      </w:r>
      <w:r>
        <w:rPr>
          <w:b/>
          <w:bCs/>
        </w:rPr>
        <w:t>Independent learning extension:</w:t>
      </w:r>
      <w:r>
        <w:t xml:space="preserve"> Practice aloud twice this week.</w:t>
      </w:r>
    </w:p>
    <w:p w14:paraId="0D7A1868" w14:textId="77777777" w:rsidR="00D71225" w:rsidRDefault="00000000">
      <w:pPr>
        <w:pStyle w:val="Heading2"/>
      </w:pPr>
      <w:bookmarkStart w:id="168" w:name="week-10-tone-makeover-lab"/>
      <w:bookmarkEnd w:id="167"/>
      <w:r>
        <w:t>Week 10 — Tone Makeover Lab</w:t>
      </w:r>
    </w:p>
    <w:p w14:paraId="20070ED2" w14:textId="77777777" w:rsidR="00D71225" w:rsidRDefault="00000000">
      <w:pPr>
        <w:pStyle w:val="FirstParagraph"/>
      </w:pPr>
      <w:r>
        <w:rPr>
          <w:b/>
          <w:bCs/>
        </w:rPr>
        <w:t>Focus:</w:t>
      </w:r>
      <w:r>
        <w:t xml:space="preserve"> Tone and style</w:t>
      </w:r>
      <w:r>
        <w:br/>
      </w:r>
      <w:r>
        <w:rPr>
          <w:b/>
          <w:bCs/>
        </w:rPr>
        <w:t>What students will learn:</w:t>
      </w:r>
      <w:r>
        <w:t xml:space="preserve"> Students will learn how the same message changes in formal, casual, serious, or playful styles.</w:t>
      </w:r>
      <w:r>
        <w:br/>
      </w:r>
      <w:r>
        <w:rPr>
          <w:b/>
          <w:bCs/>
        </w:rPr>
        <w:t>What is needed:</w:t>
      </w:r>
      <w:r>
        <w:t xml:space="preserve"> Message samples.</w:t>
      </w:r>
      <w:r>
        <w:br/>
      </w:r>
      <w:r>
        <w:rPr>
          <w:b/>
          <w:bCs/>
        </w:rPr>
        <w:t>Independent learning extension:</w:t>
      </w:r>
      <w:r>
        <w:t xml:space="preserve"> Rewrite a message in two different tones.</w:t>
      </w:r>
    </w:p>
    <w:p w14:paraId="49D05B3D" w14:textId="77777777" w:rsidR="00D71225" w:rsidRDefault="00000000">
      <w:pPr>
        <w:pStyle w:val="Heading2"/>
      </w:pPr>
      <w:bookmarkStart w:id="169" w:name="week-11-make-a-better-announcement"/>
      <w:bookmarkEnd w:id="168"/>
      <w:r>
        <w:t>Week 11 — Make a Better Announcement</w:t>
      </w:r>
    </w:p>
    <w:p w14:paraId="594921E7" w14:textId="77777777" w:rsidR="00D71225" w:rsidRDefault="00000000">
      <w:pPr>
        <w:pStyle w:val="FirstParagraph"/>
      </w:pPr>
      <w:r>
        <w:rPr>
          <w:b/>
          <w:bCs/>
        </w:rPr>
        <w:t>Focus:</w:t>
      </w:r>
      <w:r>
        <w:t xml:space="preserve"> Audience-based communication</w:t>
      </w:r>
      <w:r>
        <w:br/>
      </w:r>
      <w:r>
        <w:rPr>
          <w:b/>
          <w:bCs/>
        </w:rPr>
        <w:t>What students will learn:</w:t>
      </w:r>
      <w:r>
        <w:t xml:space="preserve"> Students will learn how to rewrite information for different groups.</w:t>
      </w:r>
      <w:r>
        <w:br/>
      </w:r>
      <w:r>
        <w:rPr>
          <w:b/>
          <w:bCs/>
        </w:rPr>
        <w:t>What is needed:</w:t>
      </w:r>
      <w:r>
        <w:t xml:space="preserve"> Announcement handout.</w:t>
      </w:r>
      <w:r>
        <w:br/>
      </w:r>
      <w:r>
        <w:rPr>
          <w:b/>
          <w:bCs/>
        </w:rPr>
        <w:t>Independent learning extension:</w:t>
      </w:r>
      <w:r>
        <w:t xml:space="preserve"> Identify a poorly written message during the week.</w:t>
      </w:r>
    </w:p>
    <w:p w14:paraId="65A68697" w14:textId="77777777" w:rsidR="00D71225" w:rsidRDefault="00000000">
      <w:pPr>
        <w:pStyle w:val="Heading2"/>
      </w:pPr>
      <w:bookmarkStart w:id="170" w:name="X3150f1dcac7d8c5dcac246e10047b905c6ba0ef"/>
      <w:bookmarkEnd w:id="169"/>
      <w:r>
        <w:lastRenderedPageBreak/>
        <w:t>Week 12 — Build a Visual Plan for a Presentation</w:t>
      </w:r>
    </w:p>
    <w:p w14:paraId="4086295E" w14:textId="77777777" w:rsidR="00D71225" w:rsidRDefault="00000000">
      <w:pPr>
        <w:pStyle w:val="FirstParagraph"/>
      </w:pPr>
      <w:r>
        <w:rPr>
          <w:b/>
          <w:bCs/>
        </w:rPr>
        <w:t>Focus:</w:t>
      </w:r>
      <w:r>
        <w:t xml:space="preserve"> Presentation planning</w:t>
      </w:r>
      <w:r>
        <w:br/>
      </w:r>
      <w:r>
        <w:rPr>
          <w:b/>
          <w:bCs/>
        </w:rPr>
        <w:t>What students will learn:</w:t>
      </w:r>
      <w:r>
        <w:t xml:space="preserve"> Students will learn how to structure a short presentation clearly.</w:t>
      </w:r>
      <w:r>
        <w:br/>
      </w:r>
      <w:r>
        <w:rPr>
          <w:b/>
          <w:bCs/>
        </w:rPr>
        <w:t>What is needed:</w:t>
      </w:r>
      <w:r>
        <w:t xml:space="preserve"> Outline sheet, sample slide sequence.</w:t>
      </w:r>
      <w:r>
        <w:br/>
      </w:r>
      <w:r>
        <w:rPr>
          <w:b/>
          <w:bCs/>
        </w:rPr>
        <w:t>Independent learning extension:</w:t>
      </w:r>
      <w:r>
        <w:t xml:space="preserve"> Sketch a mini presentation on paper.</w:t>
      </w:r>
    </w:p>
    <w:p w14:paraId="75EDE52B" w14:textId="77777777" w:rsidR="00D71225" w:rsidRDefault="00000000">
      <w:pPr>
        <w:pStyle w:val="Heading2"/>
      </w:pPr>
      <w:bookmarkStart w:id="171" w:name="week-13-rewrite-for-emotion-and-impact"/>
      <w:bookmarkEnd w:id="170"/>
      <w:r>
        <w:t>Week 13 — Rewrite for Emotion and Impact</w:t>
      </w:r>
    </w:p>
    <w:p w14:paraId="427DA3A6" w14:textId="77777777" w:rsidR="00D71225" w:rsidRDefault="00000000">
      <w:pPr>
        <w:pStyle w:val="FirstParagraph"/>
      </w:pPr>
      <w:r>
        <w:rPr>
          <w:b/>
          <w:bCs/>
        </w:rPr>
        <w:t>Focus:</w:t>
      </w:r>
      <w:r>
        <w:t xml:space="preserve"> Persuasive writing</w:t>
      </w:r>
      <w:r>
        <w:br/>
      </w:r>
      <w:r>
        <w:rPr>
          <w:b/>
          <w:bCs/>
        </w:rPr>
        <w:t>What students will learn:</w:t>
      </w:r>
      <w:r>
        <w:t xml:space="preserve"> Students will learn how word choice changes impact.</w:t>
      </w:r>
      <w:r>
        <w:br/>
      </w:r>
      <w:r>
        <w:rPr>
          <w:b/>
          <w:bCs/>
        </w:rPr>
        <w:t>What is needed:</w:t>
      </w:r>
      <w:r>
        <w:t xml:space="preserve"> Sample message sets.</w:t>
      </w:r>
      <w:r>
        <w:br/>
      </w:r>
      <w:r>
        <w:rPr>
          <w:b/>
          <w:bCs/>
        </w:rPr>
        <w:t>Independent learning extension:</w:t>
      </w:r>
      <w:r>
        <w:t xml:space="preserve"> Improve one persuasive sentence you wrote elsewhere.</w:t>
      </w:r>
    </w:p>
    <w:p w14:paraId="68FBE90D" w14:textId="77777777" w:rsidR="00D71225" w:rsidRDefault="00000000">
      <w:pPr>
        <w:pStyle w:val="Heading2"/>
      </w:pPr>
      <w:bookmarkStart w:id="172" w:name="week-14-fix-the-robotic-response"/>
      <w:bookmarkEnd w:id="171"/>
      <w:r>
        <w:t>Week 14 — Fix the Robotic Response</w:t>
      </w:r>
    </w:p>
    <w:p w14:paraId="23287815" w14:textId="77777777" w:rsidR="00D71225" w:rsidRDefault="00000000">
      <w:pPr>
        <w:pStyle w:val="FirstParagraph"/>
      </w:pPr>
      <w:r>
        <w:rPr>
          <w:b/>
          <w:bCs/>
        </w:rPr>
        <w:t>Focus:</w:t>
      </w:r>
      <w:r>
        <w:t xml:space="preserve"> Natural language revision</w:t>
      </w:r>
      <w:r>
        <w:br/>
      </w:r>
      <w:r>
        <w:rPr>
          <w:b/>
          <w:bCs/>
        </w:rPr>
        <w:t>What students will learn:</w:t>
      </w:r>
      <w:r>
        <w:t xml:space="preserve"> Students will learn to spot over-polished, unnatural, and lifeless text.</w:t>
      </w:r>
      <w:r>
        <w:br/>
      </w:r>
      <w:r>
        <w:rPr>
          <w:b/>
          <w:bCs/>
        </w:rPr>
        <w:t>What is needed:</w:t>
      </w:r>
      <w:r>
        <w:t xml:space="preserve"> Robotic response examples.</w:t>
      </w:r>
      <w:r>
        <w:br/>
      </w:r>
      <w:r>
        <w:rPr>
          <w:b/>
          <w:bCs/>
        </w:rPr>
        <w:t>Independent learning extension:</w:t>
      </w:r>
      <w:r>
        <w:t xml:space="preserve"> Revise one robotic paragraph into natural speech.</w:t>
      </w:r>
    </w:p>
    <w:p w14:paraId="629387BB" w14:textId="77777777" w:rsidR="00D71225" w:rsidRDefault="00000000">
      <w:pPr>
        <w:pStyle w:val="Heading2"/>
      </w:pPr>
      <w:bookmarkStart w:id="173" w:name="week-15-story-remix-studio"/>
      <w:bookmarkEnd w:id="172"/>
      <w:r>
        <w:t>Week 15 — Story Remix Studio</w:t>
      </w:r>
    </w:p>
    <w:p w14:paraId="50CB036C" w14:textId="77777777" w:rsidR="00D71225" w:rsidRDefault="00000000">
      <w:pPr>
        <w:pStyle w:val="FirstParagraph"/>
      </w:pPr>
      <w:r>
        <w:rPr>
          <w:b/>
          <w:bCs/>
        </w:rPr>
        <w:t>Focus:</w:t>
      </w:r>
      <w:r>
        <w:t xml:space="preserve"> Creativity and revision</w:t>
      </w:r>
      <w:r>
        <w:br/>
      </w:r>
      <w:r>
        <w:rPr>
          <w:b/>
          <w:bCs/>
        </w:rPr>
        <w:t>What students will learn:</w:t>
      </w:r>
      <w:r>
        <w:t xml:space="preserve"> Students will learn how changing perspective, tone, or audience transforms a story.</w:t>
      </w:r>
      <w:r>
        <w:br/>
      </w:r>
      <w:r>
        <w:rPr>
          <w:b/>
          <w:bCs/>
        </w:rPr>
        <w:t>What is needed:</w:t>
      </w:r>
      <w:r>
        <w:t xml:space="preserve"> Story base text.</w:t>
      </w:r>
      <w:r>
        <w:br/>
      </w:r>
      <w:r>
        <w:rPr>
          <w:b/>
          <w:bCs/>
        </w:rPr>
        <w:t>Independent learning extension:</w:t>
      </w:r>
      <w:r>
        <w:t xml:space="preserve"> Rewrite a story scene from another viewpoint.</w:t>
      </w:r>
    </w:p>
    <w:p w14:paraId="174F350E" w14:textId="77777777" w:rsidR="00D71225" w:rsidRDefault="00000000">
      <w:pPr>
        <w:pStyle w:val="Heading2"/>
      </w:pPr>
      <w:bookmarkStart w:id="174" w:name="week-16-midyear-creative-showcase"/>
      <w:bookmarkEnd w:id="173"/>
      <w:r>
        <w:t>Week 16 — Midyear Creative Showcase</w:t>
      </w:r>
    </w:p>
    <w:p w14:paraId="54B3265D" w14:textId="77777777" w:rsidR="00D71225" w:rsidRDefault="00000000">
      <w:pPr>
        <w:pStyle w:val="FirstParagraph"/>
      </w:pPr>
      <w:r>
        <w:rPr>
          <w:b/>
          <w:bCs/>
        </w:rPr>
        <w:t>Focus:</w:t>
      </w:r>
      <w:r>
        <w:t xml:space="preserve"> Application of communication skills</w:t>
      </w:r>
      <w:r>
        <w:br/>
      </w:r>
      <w:r>
        <w:rPr>
          <w:b/>
          <w:bCs/>
        </w:rPr>
        <w:t>What students will learn:</w:t>
      </w:r>
      <w:r>
        <w:t xml:space="preserve"> Students will demonstrate creative and communication growth.</w:t>
      </w:r>
      <w:r>
        <w:br/>
      </w:r>
      <w:r>
        <w:rPr>
          <w:b/>
          <w:bCs/>
        </w:rPr>
        <w:t>What is needed:</w:t>
      </w:r>
      <w:r>
        <w:t xml:space="preserve"> Showcase board.</w:t>
      </w:r>
      <w:r>
        <w:br/>
      </w:r>
      <w:r>
        <w:rPr>
          <w:b/>
          <w:bCs/>
        </w:rPr>
        <w:t>Independent learning extension:</w:t>
      </w:r>
      <w:r>
        <w:t xml:space="preserve"> Set one spring creativity goal.</w:t>
      </w:r>
    </w:p>
    <w:p w14:paraId="77D3942D" w14:textId="77777777" w:rsidR="00D71225" w:rsidRDefault="00000000">
      <w:pPr>
        <w:pStyle w:val="Heading2"/>
      </w:pPr>
      <w:bookmarkStart w:id="175" w:name="week-17-explain-a-complex-idea-simply"/>
      <w:bookmarkEnd w:id="174"/>
      <w:r>
        <w:t>Week 17 — Explain a Complex Idea Simply</w:t>
      </w:r>
    </w:p>
    <w:p w14:paraId="0AE86CC0" w14:textId="77777777" w:rsidR="00D71225" w:rsidRDefault="00000000">
      <w:pPr>
        <w:pStyle w:val="FirstParagraph"/>
      </w:pPr>
      <w:r>
        <w:rPr>
          <w:b/>
          <w:bCs/>
        </w:rPr>
        <w:t>Focus:</w:t>
      </w:r>
      <w:r>
        <w:t xml:space="preserve"> Communication clarity</w:t>
      </w:r>
      <w:r>
        <w:br/>
      </w:r>
      <w:r>
        <w:rPr>
          <w:b/>
          <w:bCs/>
        </w:rPr>
        <w:t>What students will learn:</w:t>
      </w:r>
      <w:r>
        <w:t xml:space="preserve"> Students will learn how to explain a difficult idea clearly for a beginner.</w:t>
      </w:r>
      <w:r>
        <w:br/>
      </w:r>
      <w:r>
        <w:rPr>
          <w:b/>
          <w:bCs/>
        </w:rPr>
        <w:t>What is needed:</w:t>
      </w:r>
      <w:r>
        <w:t xml:space="preserve"> Complex reading excerpt.</w:t>
      </w:r>
      <w:r>
        <w:br/>
      </w:r>
      <w:r>
        <w:rPr>
          <w:b/>
          <w:bCs/>
        </w:rPr>
        <w:t>Independent learning extension:</w:t>
      </w:r>
      <w:r>
        <w:t xml:space="preserve"> Simplify one hard idea from another class.</w:t>
      </w:r>
    </w:p>
    <w:p w14:paraId="11A0B288" w14:textId="77777777" w:rsidR="00D71225" w:rsidRDefault="00000000">
      <w:pPr>
        <w:pStyle w:val="Heading2"/>
      </w:pPr>
      <w:bookmarkStart w:id="176" w:name="week-18-compare-three-answers"/>
      <w:bookmarkEnd w:id="175"/>
      <w:r>
        <w:lastRenderedPageBreak/>
        <w:t>Week 18 — Compare Three Answers</w:t>
      </w:r>
    </w:p>
    <w:p w14:paraId="5CEDC865" w14:textId="77777777" w:rsidR="00D71225" w:rsidRDefault="00000000">
      <w:pPr>
        <w:pStyle w:val="FirstParagraph"/>
      </w:pPr>
      <w:r>
        <w:rPr>
          <w:b/>
          <w:bCs/>
        </w:rPr>
        <w:t>Focus:</w:t>
      </w:r>
      <w:r>
        <w:t xml:space="preserve"> Quality judgment</w:t>
      </w:r>
      <w:r>
        <w:br/>
      </w:r>
      <w:r>
        <w:rPr>
          <w:b/>
          <w:bCs/>
        </w:rPr>
        <w:t>What students will learn:</w:t>
      </w:r>
      <w:r>
        <w:t xml:space="preserve"> Students will learn how to judge clarity, tone, and usefulness across multiple responses.</w:t>
      </w:r>
      <w:r>
        <w:br/>
      </w:r>
      <w:r>
        <w:rPr>
          <w:b/>
          <w:bCs/>
        </w:rPr>
        <w:t>What is needed:</w:t>
      </w:r>
      <w:r>
        <w:t xml:space="preserve"> Three sample answers.</w:t>
      </w:r>
      <w:r>
        <w:br/>
      </w:r>
      <w:r>
        <w:rPr>
          <w:b/>
          <w:bCs/>
        </w:rPr>
        <w:t>Independent learning extension:</w:t>
      </w:r>
      <w:r>
        <w:t xml:space="preserve"> Compare explanations you find online this week.</w:t>
      </w:r>
    </w:p>
    <w:p w14:paraId="292DC55A" w14:textId="77777777" w:rsidR="00D71225" w:rsidRDefault="00000000">
      <w:pPr>
        <w:pStyle w:val="Heading2"/>
      </w:pPr>
      <w:bookmarkStart w:id="177" w:name="week-19-fact-opinion-or-spin"/>
      <w:bookmarkEnd w:id="176"/>
      <w:r>
        <w:t>Week 19 — Fact, Opinion, or Spin?</w:t>
      </w:r>
    </w:p>
    <w:p w14:paraId="5BF8CE6F" w14:textId="77777777" w:rsidR="00D71225" w:rsidRDefault="00000000">
      <w:pPr>
        <w:pStyle w:val="FirstParagraph"/>
      </w:pPr>
      <w:r>
        <w:rPr>
          <w:b/>
          <w:bCs/>
        </w:rPr>
        <w:t>Focus:</w:t>
      </w:r>
      <w:r>
        <w:t xml:space="preserve"> Media literacy</w:t>
      </w:r>
      <w:r>
        <w:br/>
      </w:r>
      <w:r>
        <w:rPr>
          <w:b/>
          <w:bCs/>
        </w:rPr>
        <w:t>What students will learn:</w:t>
      </w:r>
      <w:r>
        <w:t xml:space="preserve"> Students will learn how communication can be slanted or manipulative.</w:t>
      </w:r>
      <w:r>
        <w:br/>
      </w:r>
      <w:r>
        <w:rPr>
          <w:b/>
          <w:bCs/>
        </w:rPr>
        <w:t>What is needed:</w:t>
      </w:r>
      <w:r>
        <w:t xml:space="preserve"> Short media excerpts.</w:t>
      </w:r>
      <w:r>
        <w:br/>
      </w:r>
      <w:r>
        <w:rPr>
          <w:b/>
          <w:bCs/>
        </w:rPr>
        <w:t>Independent learning extension:</w:t>
      </w:r>
      <w:r>
        <w:t xml:space="preserve"> Analyze one post or article for spin.</w:t>
      </w:r>
    </w:p>
    <w:p w14:paraId="73144FC3" w14:textId="77777777" w:rsidR="00D71225" w:rsidRDefault="00000000">
      <w:pPr>
        <w:pStyle w:val="Heading2"/>
      </w:pPr>
      <w:bookmarkStart w:id="178" w:name="week-20-headline-rebuild-challenge"/>
      <w:bookmarkEnd w:id="177"/>
      <w:r>
        <w:t>Week 20 — Headline Rebuild Challenge</w:t>
      </w:r>
    </w:p>
    <w:p w14:paraId="6D44EB11" w14:textId="77777777" w:rsidR="00D71225" w:rsidRDefault="00000000">
      <w:pPr>
        <w:pStyle w:val="FirstParagraph"/>
      </w:pPr>
      <w:r>
        <w:rPr>
          <w:b/>
          <w:bCs/>
        </w:rPr>
        <w:t>Focus:</w:t>
      </w:r>
      <w:r>
        <w:t xml:space="preserve"> Ethical messaging</w:t>
      </w:r>
      <w:r>
        <w:br/>
      </w:r>
      <w:r>
        <w:rPr>
          <w:b/>
          <w:bCs/>
        </w:rPr>
        <w:t>What students will learn:</w:t>
      </w:r>
      <w:r>
        <w:t xml:space="preserve"> Students will learn how to rewrite sensational headlines more fairly.</w:t>
      </w:r>
      <w:r>
        <w:br/>
      </w:r>
      <w:r>
        <w:rPr>
          <w:b/>
          <w:bCs/>
        </w:rPr>
        <w:t>What is needed:</w:t>
      </w:r>
      <w:r>
        <w:t xml:space="preserve"> Headline cards.</w:t>
      </w:r>
      <w:r>
        <w:br/>
      </w:r>
      <w:r>
        <w:rPr>
          <w:b/>
          <w:bCs/>
        </w:rPr>
        <w:t>Independent learning extension:</w:t>
      </w:r>
      <w:r>
        <w:t xml:space="preserve"> Rewrite one clickbait headline this week.</w:t>
      </w:r>
    </w:p>
    <w:p w14:paraId="07FAD581" w14:textId="77777777" w:rsidR="00D71225" w:rsidRDefault="00000000">
      <w:pPr>
        <w:pStyle w:val="Heading2"/>
      </w:pPr>
      <w:bookmarkStart w:id="179" w:name="week-21-why-feeds-shape-opinions"/>
      <w:bookmarkEnd w:id="178"/>
      <w:r>
        <w:t>Week 21 — Why Feeds Shape Opinions</w:t>
      </w:r>
    </w:p>
    <w:p w14:paraId="3CDD5FC0" w14:textId="77777777" w:rsidR="00D71225" w:rsidRDefault="00000000">
      <w:pPr>
        <w:pStyle w:val="FirstParagraph"/>
      </w:pPr>
      <w:r>
        <w:rPr>
          <w:b/>
          <w:bCs/>
        </w:rPr>
        <w:t>Focus:</w:t>
      </w:r>
      <w:r>
        <w:t xml:space="preserve"> Social media influence</w:t>
      </w:r>
      <w:r>
        <w:br/>
      </w:r>
      <w:r>
        <w:rPr>
          <w:b/>
          <w:bCs/>
        </w:rPr>
        <w:t>What students will learn:</w:t>
      </w:r>
      <w:r>
        <w:t xml:space="preserve"> Students will learn that online systems shape what people see and think about.</w:t>
      </w:r>
      <w:r>
        <w:br/>
      </w:r>
      <w:r>
        <w:rPr>
          <w:b/>
          <w:bCs/>
        </w:rPr>
        <w:t>What is needed:</w:t>
      </w:r>
      <w:r>
        <w:t xml:space="preserve"> Reading handout.</w:t>
      </w:r>
      <w:r>
        <w:br/>
      </w:r>
      <w:r>
        <w:rPr>
          <w:b/>
          <w:bCs/>
        </w:rPr>
        <w:t>Independent learning extension:</w:t>
      </w:r>
      <w:r>
        <w:t xml:space="preserve"> Track repeated themes in your feed.</w:t>
      </w:r>
    </w:p>
    <w:p w14:paraId="13AF10D6" w14:textId="77777777" w:rsidR="00D71225" w:rsidRDefault="00000000">
      <w:pPr>
        <w:pStyle w:val="Heading2"/>
      </w:pPr>
      <w:bookmarkStart w:id="180" w:name="week-22-plan-a-small-event"/>
      <w:bookmarkEnd w:id="179"/>
      <w:r>
        <w:t>Week 22 — Plan a Small Event</w:t>
      </w:r>
    </w:p>
    <w:p w14:paraId="3E258B2E" w14:textId="77777777" w:rsidR="00D71225" w:rsidRDefault="00000000">
      <w:pPr>
        <w:pStyle w:val="FirstParagraph"/>
      </w:pPr>
      <w:r>
        <w:rPr>
          <w:b/>
          <w:bCs/>
        </w:rPr>
        <w:t>Focus:</w:t>
      </w:r>
      <w:r>
        <w:t xml:space="preserve"> Organization and communication</w:t>
      </w:r>
      <w:r>
        <w:br/>
      </w:r>
      <w:r>
        <w:rPr>
          <w:b/>
          <w:bCs/>
        </w:rPr>
        <w:t>What students will learn:</w:t>
      </w:r>
      <w:r>
        <w:t xml:space="preserve"> Students will learn how AI-style planning support can help with events and projects.</w:t>
      </w:r>
      <w:r>
        <w:br/>
      </w:r>
      <w:r>
        <w:rPr>
          <w:b/>
          <w:bCs/>
        </w:rPr>
        <w:t>What is needed:</w:t>
      </w:r>
      <w:r>
        <w:t xml:space="preserve"> Event planning template.</w:t>
      </w:r>
      <w:r>
        <w:br/>
      </w:r>
      <w:r>
        <w:rPr>
          <w:b/>
          <w:bCs/>
        </w:rPr>
        <w:t>Independent learning extension:</w:t>
      </w:r>
      <w:r>
        <w:t xml:space="preserve"> Help plan one small real task at home or school.</w:t>
      </w:r>
    </w:p>
    <w:p w14:paraId="41592858" w14:textId="77777777" w:rsidR="00D71225" w:rsidRDefault="00000000">
      <w:pPr>
        <w:pStyle w:val="Heading2"/>
      </w:pPr>
      <w:bookmarkStart w:id="181" w:name="week-23-professional-message-makeover"/>
      <w:bookmarkEnd w:id="180"/>
      <w:r>
        <w:t>Week 23 — Professional Message Makeover</w:t>
      </w:r>
    </w:p>
    <w:p w14:paraId="146DA07F" w14:textId="77777777" w:rsidR="00D71225" w:rsidRDefault="00000000">
      <w:pPr>
        <w:pStyle w:val="FirstParagraph"/>
      </w:pPr>
      <w:r>
        <w:rPr>
          <w:b/>
          <w:bCs/>
        </w:rPr>
        <w:t>Focus:</w:t>
      </w:r>
      <w:r>
        <w:t xml:space="preserve"> Career communication</w:t>
      </w:r>
      <w:r>
        <w:br/>
      </w:r>
      <w:r>
        <w:rPr>
          <w:b/>
          <w:bCs/>
        </w:rPr>
        <w:t>What students will learn:</w:t>
      </w:r>
      <w:r>
        <w:t xml:space="preserve"> Students will learn how to write more professionally.</w:t>
      </w:r>
      <w:r>
        <w:br/>
      </w:r>
      <w:r>
        <w:rPr>
          <w:b/>
          <w:bCs/>
        </w:rPr>
        <w:t>What is needed:</w:t>
      </w:r>
      <w:r>
        <w:t xml:space="preserve"> Bad message examples.</w:t>
      </w:r>
      <w:r>
        <w:br/>
      </w:r>
      <w:r>
        <w:rPr>
          <w:b/>
          <w:bCs/>
        </w:rPr>
        <w:t>Independent learning extension:</w:t>
      </w:r>
      <w:r>
        <w:t xml:space="preserve"> Draft a professional email or message.</w:t>
      </w:r>
    </w:p>
    <w:p w14:paraId="4CB2EA86" w14:textId="77777777" w:rsidR="00D71225" w:rsidRDefault="00000000">
      <w:pPr>
        <w:pStyle w:val="Heading2"/>
      </w:pPr>
      <w:bookmarkStart w:id="182" w:name="week-24-solve-a-community-problem"/>
      <w:bookmarkEnd w:id="181"/>
      <w:r>
        <w:lastRenderedPageBreak/>
        <w:t>Week 24 — Solve a Community Problem</w:t>
      </w:r>
    </w:p>
    <w:p w14:paraId="06DBEDFA" w14:textId="77777777" w:rsidR="00D71225" w:rsidRDefault="00000000">
      <w:pPr>
        <w:pStyle w:val="FirstParagraph"/>
      </w:pPr>
      <w:r>
        <w:rPr>
          <w:b/>
          <w:bCs/>
        </w:rPr>
        <w:t>Focus:</w:t>
      </w:r>
      <w:r>
        <w:t xml:space="preserve"> Idea generation</w:t>
      </w:r>
      <w:r>
        <w:br/>
      </w:r>
      <w:r>
        <w:rPr>
          <w:b/>
          <w:bCs/>
        </w:rPr>
        <w:t>What students will learn:</w:t>
      </w:r>
      <w:r>
        <w:t xml:space="preserve"> Students will learn how to use structured thinking to address real problems.</w:t>
      </w:r>
      <w:r>
        <w:br/>
      </w:r>
      <w:r>
        <w:rPr>
          <w:b/>
          <w:bCs/>
        </w:rPr>
        <w:t>What is needed:</w:t>
      </w:r>
      <w:r>
        <w:t xml:space="preserve"> Problem scenario cards.</w:t>
      </w:r>
      <w:r>
        <w:br/>
      </w:r>
      <w:r>
        <w:rPr>
          <w:b/>
          <w:bCs/>
        </w:rPr>
        <w:t>Independent learning extension:</w:t>
      </w:r>
      <w:r>
        <w:t xml:space="preserve"> Ask someone what issue they would fix in the community.</w:t>
      </w:r>
    </w:p>
    <w:p w14:paraId="3E453463" w14:textId="77777777" w:rsidR="00D71225" w:rsidRDefault="00000000">
      <w:pPr>
        <w:pStyle w:val="Heading2"/>
      </w:pPr>
      <w:bookmarkStart w:id="183" w:name="X3d52ae51d94300afcff040dc1c3fb328fddb6e6"/>
      <w:bookmarkEnd w:id="182"/>
      <w:r>
        <w:t>Week 25 — Create a Student Business Concept</w:t>
      </w:r>
    </w:p>
    <w:p w14:paraId="7FF78603" w14:textId="77777777" w:rsidR="00D71225" w:rsidRDefault="00000000">
      <w:pPr>
        <w:pStyle w:val="FirstParagraph"/>
      </w:pPr>
      <w:r>
        <w:rPr>
          <w:b/>
          <w:bCs/>
        </w:rPr>
        <w:t>Focus:</w:t>
      </w:r>
      <w:r>
        <w:t xml:space="preserve"> Entrepreneurship</w:t>
      </w:r>
      <w:r>
        <w:br/>
      </w:r>
      <w:r>
        <w:rPr>
          <w:b/>
          <w:bCs/>
        </w:rPr>
        <w:t>What students will learn:</w:t>
      </w:r>
      <w:r>
        <w:t xml:space="preserve"> Students will learn how to shape an idea into a simple concept.</w:t>
      </w:r>
      <w:r>
        <w:br/>
      </w:r>
      <w:r>
        <w:rPr>
          <w:b/>
          <w:bCs/>
        </w:rPr>
        <w:t>What is needed:</w:t>
      </w:r>
      <w:r>
        <w:t xml:space="preserve"> Business concept sheet.</w:t>
      </w:r>
      <w:r>
        <w:br/>
      </w:r>
      <w:r>
        <w:rPr>
          <w:b/>
          <w:bCs/>
        </w:rPr>
        <w:t>Independent learning extension:</w:t>
      </w:r>
      <w:r>
        <w:t xml:space="preserve"> Identify a need students have that is not being met.</w:t>
      </w:r>
    </w:p>
    <w:p w14:paraId="55DD2F4E" w14:textId="77777777" w:rsidR="00D71225" w:rsidRDefault="00000000">
      <w:pPr>
        <w:pStyle w:val="Heading2"/>
      </w:pPr>
      <w:bookmarkStart w:id="184" w:name="week-26-market-the-idea"/>
      <w:bookmarkEnd w:id="183"/>
      <w:r>
        <w:t>Week 26 — Market the Idea</w:t>
      </w:r>
    </w:p>
    <w:p w14:paraId="216C93E3" w14:textId="77777777" w:rsidR="00D71225" w:rsidRDefault="00000000">
      <w:pPr>
        <w:pStyle w:val="FirstParagraph"/>
      </w:pPr>
      <w:r>
        <w:rPr>
          <w:b/>
          <w:bCs/>
        </w:rPr>
        <w:t>Focus:</w:t>
      </w:r>
      <w:r>
        <w:t xml:space="preserve"> Messaging and persuasion</w:t>
      </w:r>
      <w:r>
        <w:br/>
      </w:r>
      <w:r>
        <w:rPr>
          <w:b/>
          <w:bCs/>
        </w:rPr>
        <w:t>What students will learn:</w:t>
      </w:r>
      <w:r>
        <w:t xml:space="preserve"> Students will learn how to describe value to an audience.</w:t>
      </w:r>
      <w:r>
        <w:br/>
      </w:r>
      <w:r>
        <w:rPr>
          <w:b/>
          <w:bCs/>
        </w:rPr>
        <w:t>What is needed:</w:t>
      </w:r>
      <w:r>
        <w:t xml:space="preserve"> Tagline worksheet.</w:t>
      </w:r>
      <w:r>
        <w:br/>
      </w:r>
      <w:r>
        <w:rPr>
          <w:b/>
          <w:bCs/>
        </w:rPr>
        <w:t>Independent learning extension:</w:t>
      </w:r>
      <w:r>
        <w:t xml:space="preserve"> Write two slogan options.</w:t>
      </w:r>
    </w:p>
    <w:p w14:paraId="5D72290E" w14:textId="77777777" w:rsidR="00D71225" w:rsidRDefault="00000000">
      <w:pPr>
        <w:pStyle w:val="Heading2"/>
      </w:pPr>
      <w:bookmarkStart w:id="185" w:name="week-27-careers-that-need-human-judgment"/>
      <w:bookmarkEnd w:id="184"/>
      <w:r>
        <w:t>Week 27 — Careers That Need Human Judgment</w:t>
      </w:r>
    </w:p>
    <w:p w14:paraId="7F9DE3C3" w14:textId="77777777" w:rsidR="00D71225" w:rsidRDefault="00000000">
      <w:pPr>
        <w:pStyle w:val="FirstParagraph"/>
      </w:pPr>
      <w:r>
        <w:rPr>
          <w:b/>
          <w:bCs/>
        </w:rPr>
        <w:t>Focus:</w:t>
      </w:r>
      <w:r>
        <w:t xml:space="preserve"> Work and future readiness</w:t>
      </w:r>
      <w:r>
        <w:br/>
      </w:r>
      <w:r>
        <w:rPr>
          <w:b/>
          <w:bCs/>
        </w:rPr>
        <w:t>What students will learn:</w:t>
      </w:r>
      <w:r>
        <w:t xml:space="preserve"> Students will learn that human strengths remain essential in an AI world.</w:t>
      </w:r>
      <w:r>
        <w:br/>
      </w:r>
      <w:r>
        <w:rPr>
          <w:b/>
          <w:bCs/>
        </w:rPr>
        <w:t>What is needed:</w:t>
      </w:r>
      <w:r>
        <w:t xml:space="preserve"> Career descriptions.</w:t>
      </w:r>
      <w:r>
        <w:br/>
      </w:r>
      <w:r>
        <w:rPr>
          <w:b/>
          <w:bCs/>
        </w:rPr>
        <w:t>Independent learning extension:</w:t>
      </w:r>
      <w:r>
        <w:t xml:space="preserve"> Ask an adult which human skills matter most in their work.</w:t>
      </w:r>
    </w:p>
    <w:p w14:paraId="67379C55" w14:textId="77777777" w:rsidR="00D71225" w:rsidRDefault="00000000">
      <w:pPr>
        <w:pStyle w:val="Heading2"/>
      </w:pPr>
      <w:bookmarkStart w:id="186" w:name="week-28-interview-confidence-practice"/>
      <w:bookmarkEnd w:id="185"/>
      <w:r>
        <w:t>Week 28 — Interview Confidence Practice</w:t>
      </w:r>
    </w:p>
    <w:p w14:paraId="5B7569AE" w14:textId="77777777" w:rsidR="00D71225" w:rsidRDefault="00000000">
      <w:pPr>
        <w:pStyle w:val="FirstParagraph"/>
      </w:pPr>
      <w:r>
        <w:rPr>
          <w:b/>
          <w:bCs/>
        </w:rPr>
        <w:t>Focus:</w:t>
      </w:r>
      <w:r>
        <w:t xml:space="preserve"> Speaking and preparation</w:t>
      </w:r>
      <w:r>
        <w:br/>
      </w:r>
      <w:r>
        <w:rPr>
          <w:b/>
          <w:bCs/>
        </w:rPr>
        <w:t>What students will learn:</w:t>
      </w:r>
      <w:r>
        <w:t xml:space="preserve"> Students will learn to answer common interview questions with clarity and honesty.</w:t>
      </w:r>
      <w:r>
        <w:br/>
      </w:r>
      <w:r>
        <w:rPr>
          <w:b/>
          <w:bCs/>
        </w:rPr>
        <w:t>What is needed:</w:t>
      </w:r>
      <w:r>
        <w:t xml:space="preserve"> Interview prompts.</w:t>
      </w:r>
      <w:r>
        <w:br/>
      </w:r>
      <w:r>
        <w:rPr>
          <w:b/>
          <w:bCs/>
        </w:rPr>
        <w:t>Independent learning extension:</w:t>
      </w:r>
      <w:r>
        <w:t xml:space="preserve"> Practice one answer with someone at home.</w:t>
      </w:r>
    </w:p>
    <w:p w14:paraId="42641B44" w14:textId="77777777" w:rsidR="00D71225" w:rsidRDefault="00000000">
      <w:pPr>
        <w:pStyle w:val="Heading2"/>
      </w:pPr>
      <w:bookmarkStart w:id="187" w:name="week-29-build-your-strength-statement"/>
      <w:bookmarkEnd w:id="186"/>
      <w:r>
        <w:t>Week 29 — Build Your Strength Statement</w:t>
      </w:r>
    </w:p>
    <w:p w14:paraId="1576DE7E" w14:textId="77777777" w:rsidR="00D71225" w:rsidRDefault="00000000">
      <w:pPr>
        <w:pStyle w:val="FirstParagraph"/>
      </w:pPr>
      <w:r>
        <w:rPr>
          <w:b/>
          <w:bCs/>
        </w:rPr>
        <w:t>Focus:</w:t>
      </w:r>
      <w:r>
        <w:t xml:space="preserve"> Personal brand</w:t>
      </w:r>
      <w:r>
        <w:br/>
      </w:r>
      <w:r>
        <w:rPr>
          <w:b/>
          <w:bCs/>
        </w:rPr>
        <w:t>What students will learn:</w:t>
      </w:r>
      <w:r>
        <w:t xml:space="preserve"> Students will learn how to describe their strengths clearly.</w:t>
      </w:r>
      <w:r>
        <w:br/>
      </w:r>
      <w:r>
        <w:rPr>
          <w:b/>
          <w:bCs/>
        </w:rPr>
        <w:t>What is needed:</w:t>
      </w:r>
      <w:r>
        <w:t xml:space="preserve"> Strength statement template.</w:t>
      </w:r>
      <w:r>
        <w:br/>
      </w:r>
      <w:r>
        <w:rPr>
          <w:b/>
          <w:bCs/>
        </w:rPr>
        <w:t>Independent learning extension:</w:t>
      </w:r>
      <w:r>
        <w:t xml:space="preserve"> Ask two people how they would describe you.</w:t>
      </w:r>
    </w:p>
    <w:p w14:paraId="0C4232A3" w14:textId="77777777" w:rsidR="00D71225" w:rsidRDefault="00000000">
      <w:pPr>
        <w:pStyle w:val="Heading2"/>
      </w:pPr>
      <w:bookmarkStart w:id="188" w:name="week-30-my-ethical-use-standard"/>
      <w:bookmarkEnd w:id="187"/>
      <w:r>
        <w:lastRenderedPageBreak/>
        <w:t>Week 30 — My Ethical Use Standard</w:t>
      </w:r>
    </w:p>
    <w:p w14:paraId="629D46CB" w14:textId="77777777" w:rsidR="00D71225" w:rsidRDefault="00000000">
      <w:pPr>
        <w:pStyle w:val="FirstParagraph"/>
      </w:pPr>
      <w:r>
        <w:rPr>
          <w:b/>
          <w:bCs/>
        </w:rPr>
        <w:t>Focus:</w:t>
      </w:r>
      <w:r>
        <w:t xml:space="preserve"> Personal responsibility</w:t>
      </w:r>
      <w:r>
        <w:br/>
      </w:r>
      <w:r>
        <w:rPr>
          <w:b/>
          <w:bCs/>
        </w:rPr>
        <w:t>What students will learn:</w:t>
      </w:r>
      <w:r>
        <w:t xml:space="preserve"> Students will learn to define their own standards for responsible AI use.</w:t>
      </w:r>
      <w:r>
        <w:br/>
      </w:r>
      <w:r>
        <w:rPr>
          <w:b/>
          <w:bCs/>
        </w:rPr>
        <w:t>What is needed:</w:t>
      </w:r>
      <w:r>
        <w:t xml:space="preserve"> Ethics discussion sheet.</w:t>
      </w:r>
      <w:r>
        <w:br/>
      </w:r>
      <w:r>
        <w:rPr>
          <w:b/>
          <w:bCs/>
        </w:rPr>
        <w:t>Independent learning extension:</w:t>
      </w:r>
      <w:r>
        <w:t xml:space="preserve"> Revise your standard after discussing it with an adult.</w:t>
      </w:r>
    </w:p>
    <w:p w14:paraId="46B1C0B3" w14:textId="77777777" w:rsidR="00D71225" w:rsidRDefault="00000000">
      <w:pPr>
        <w:pStyle w:val="Heading2"/>
      </w:pPr>
      <w:bookmarkStart w:id="189" w:name="week-31-my-personal-learning-path"/>
      <w:bookmarkEnd w:id="188"/>
      <w:r>
        <w:t>Week 31 — My Personal Learning Path</w:t>
      </w:r>
    </w:p>
    <w:p w14:paraId="2C3A5C89" w14:textId="77777777" w:rsidR="00D71225" w:rsidRDefault="00000000">
      <w:pPr>
        <w:pStyle w:val="FirstParagraph"/>
      </w:pPr>
      <w:r>
        <w:rPr>
          <w:b/>
          <w:bCs/>
        </w:rPr>
        <w:t>Focus:</w:t>
      </w:r>
      <w:r>
        <w:t xml:space="preserve"> Independent growth</w:t>
      </w:r>
      <w:r>
        <w:br/>
      </w:r>
      <w:r>
        <w:rPr>
          <w:b/>
          <w:bCs/>
        </w:rPr>
        <w:t>What students will learn:</w:t>
      </w:r>
      <w:r>
        <w:t xml:space="preserve"> Students will build a plan for developing communication and AI literacy further.</w:t>
      </w:r>
      <w:r>
        <w:br/>
      </w:r>
      <w:r>
        <w:rPr>
          <w:b/>
          <w:bCs/>
        </w:rPr>
        <w:t>What is needed:</w:t>
      </w:r>
      <w:r>
        <w:t xml:space="preserve"> Growth template.</w:t>
      </w:r>
      <w:r>
        <w:br/>
      </w:r>
      <w:r>
        <w:rPr>
          <w:b/>
          <w:bCs/>
        </w:rPr>
        <w:t>Independent learning extension:</w:t>
      </w:r>
      <w:r>
        <w:t xml:space="preserve"> Try one new self-directed learning activity.</w:t>
      </w:r>
    </w:p>
    <w:p w14:paraId="55FCAE83" w14:textId="77777777" w:rsidR="00D71225" w:rsidRDefault="00000000">
      <w:pPr>
        <w:pStyle w:val="Heading2"/>
      </w:pPr>
      <w:bookmarkStart w:id="190" w:name="week-32-final-communication-showcase"/>
      <w:bookmarkEnd w:id="189"/>
      <w:r>
        <w:t>Week 32 — Final Communication Showcase</w:t>
      </w:r>
    </w:p>
    <w:p w14:paraId="59BFC103" w14:textId="77777777" w:rsidR="00D71225" w:rsidRDefault="00000000">
      <w:pPr>
        <w:pStyle w:val="FirstParagraph"/>
      </w:pPr>
      <w:r>
        <w:rPr>
          <w:b/>
          <w:bCs/>
        </w:rPr>
        <w:t>Focus:</w:t>
      </w:r>
      <w:r>
        <w:t xml:space="preserve"> Presentation and reflection</w:t>
      </w:r>
      <w:r>
        <w:br/>
      </w:r>
      <w:r>
        <w:rPr>
          <w:b/>
          <w:bCs/>
        </w:rPr>
        <w:t>What students will learn:</w:t>
      </w:r>
      <w:r>
        <w:t xml:space="preserve"> Students will demonstrate stronger communication and creative thinking.</w:t>
      </w:r>
      <w:r>
        <w:br/>
      </w:r>
      <w:r>
        <w:rPr>
          <w:b/>
          <w:bCs/>
        </w:rPr>
        <w:t>What is needed:</w:t>
      </w:r>
      <w:r>
        <w:t xml:space="preserve"> Showcase board, reflection page.</w:t>
      </w:r>
      <w:r>
        <w:br/>
      </w:r>
      <w:r>
        <w:rPr>
          <w:b/>
          <w:bCs/>
        </w:rPr>
        <w:t>Independent learning extension:</w:t>
      </w:r>
      <w:r>
        <w:t xml:space="preserve"> Summer challenge.</w:t>
      </w:r>
    </w:p>
    <w:p w14:paraId="2C5C7FBC" w14:textId="77777777" w:rsidR="00D71225" w:rsidRDefault="00000000">
      <w:r>
        <w:pict w14:anchorId="0DD9A74E">
          <v:rect id="_x0000_i1073" style="width:0;height:1.5pt" o:hralign="center" o:hrstd="t" o:hr="t"/>
        </w:pict>
      </w:r>
    </w:p>
    <w:p w14:paraId="556F629F" w14:textId="77777777" w:rsidR="00657CB2" w:rsidRDefault="00657CB2">
      <w:pPr>
        <w:rPr>
          <w:rFonts w:asciiTheme="majorHAnsi" w:eastAsiaTheme="majorEastAsia" w:hAnsiTheme="majorHAnsi" w:cstheme="majorBidi"/>
          <w:color w:val="0F4761" w:themeColor="accent1" w:themeShade="BF"/>
          <w:sz w:val="40"/>
          <w:szCs w:val="40"/>
        </w:rPr>
      </w:pPr>
      <w:bookmarkStart w:id="191" w:name="X570cc16892fd102ad5cccb2c483c9174ed985f6"/>
      <w:bookmarkEnd w:id="158"/>
      <w:bookmarkEnd w:id="190"/>
      <w:r>
        <w:br w:type="page"/>
      </w:r>
    </w:p>
    <w:p w14:paraId="739D1B7F" w14:textId="0707E881" w:rsidR="00D71225" w:rsidRDefault="00000000">
      <w:pPr>
        <w:pStyle w:val="Heading1"/>
      </w:pPr>
      <w:r>
        <w:lastRenderedPageBreak/>
        <w:t>26. Grade 10 Weekly Plan — AI for Problem Solving and Media Literacy</w:t>
      </w:r>
    </w:p>
    <w:p w14:paraId="6D34CCEC" w14:textId="77777777" w:rsidR="00D71225" w:rsidRDefault="00000000">
      <w:pPr>
        <w:pStyle w:val="Heading2"/>
      </w:pPr>
      <w:bookmarkStart w:id="192" w:name="week-1-thinking-critically-about-ai"/>
      <w:r>
        <w:t>Week 1 — Thinking Critically About AI</w:t>
      </w:r>
    </w:p>
    <w:p w14:paraId="1DA66842" w14:textId="77777777" w:rsidR="00D71225" w:rsidRDefault="00000000">
      <w:pPr>
        <w:pStyle w:val="FirstParagraph"/>
      </w:pPr>
      <w:r>
        <w:rPr>
          <w:b/>
          <w:bCs/>
        </w:rPr>
        <w:t>Focus:</w:t>
      </w:r>
      <w:r>
        <w:t xml:space="preserve"> Judgment and analysis</w:t>
      </w:r>
      <w:r>
        <w:br/>
      </w:r>
      <w:r>
        <w:rPr>
          <w:b/>
          <w:bCs/>
        </w:rPr>
        <w:t>What students will learn:</w:t>
      </w:r>
      <w:r>
        <w:t xml:space="preserve"> Students will learn that smart AI use requires questioning, not blind trust.</w:t>
      </w:r>
      <w:r>
        <w:br/>
      </w:r>
      <w:r>
        <w:rPr>
          <w:b/>
          <w:bCs/>
        </w:rPr>
        <w:t>What is needed:</w:t>
      </w:r>
      <w:r>
        <w:t xml:space="preserve"> Intro reading, notebooks.</w:t>
      </w:r>
      <w:r>
        <w:br/>
      </w:r>
      <w:r>
        <w:rPr>
          <w:b/>
          <w:bCs/>
        </w:rPr>
        <w:t>Independent learning extension:</w:t>
      </w:r>
      <w:r>
        <w:t xml:space="preserve"> Record one time this week when you questioned a claim instead of accepting it.</w:t>
      </w:r>
    </w:p>
    <w:p w14:paraId="13FA5C75" w14:textId="77777777" w:rsidR="00D71225" w:rsidRDefault="00000000">
      <w:pPr>
        <w:pStyle w:val="Heading2"/>
      </w:pPr>
      <w:bookmarkStart w:id="193" w:name="week-2-what-makes-a-good-answer"/>
      <w:bookmarkEnd w:id="192"/>
      <w:r>
        <w:t>Week 2 — What Makes a Good Answer?</w:t>
      </w:r>
    </w:p>
    <w:p w14:paraId="06B9BBFD" w14:textId="77777777" w:rsidR="00D71225" w:rsidRDefault="00000000">
      <w:pPr>
        <w:pStyle w:val="FirstParagraph"/>
      </w:pPr>
      <w:r>
        <w:rPr>
          <w:b/>
          <w:bCs/>
        </w:rPr>
        <w:t>Focus:</w:t>
      </w:r>
      <w:r>
        <w:t xml:space="preserve"> Evaluating output quality</w:t>
      </w:r>
      <w:r>
        <w:br/>
      </w:r>
      <w:r>
        <w:rPr>
          <w:b/>
          <w:bCs/>
        </w:rPr>
        <w:t>What students will learn:</w:t>
      </w:r>
      <w:r>
        <w:t xml:space="preserve"> Students will learn to judge answers for accuracy, clarity, completeness, and usefulness.</w:t>
      </w:r>
      <w:r>
        <w:br/>
      </w:r>
      <w:r>
        <w:rPr>
          <w:b/>
          <w:bCs/>
        </w:rPr>
        <w:t>What is needed:</w:t>
      </w:r>
      <w:r>
        <w:t xml:space="preserve"> Sample answers, checklist.</w:t>
      </w:r>
      <w:r>
        <w:br/>
      </w:r>
      <w:r>
        <w:rPr>
          <w:b/>
          <w:bCs/>
        </w:rPr>
        <w:t>Independent learning extension:</w:t>
      </w:r>
      <w:r>
        <w:t xml:space="preserve"> Use the checklist on one answer you read online.</w:t>
      </w:r>
    </w:p>
    <w:p w14:paraId="1E6D9754" w14:textId="77777777" w:rsidR="00D71225" w:rsidRDefault="00000000">
      <w:pPr>
        <w:pStyle w:val="Heading2"/>
      </w:pPr>
      <w:bookmarkStart w:id="194" w:name="week-3-step-by-step-problem-solving"/>
      <w:bookmarkEnd w:id="193"/>
      <w:r>
        <w:t>Week 3 — Step-by-Step Problem Solving</w:t>
      </w:r>
    </w:p>
    <w:p w14:paraId="6D5330C1" w14:textId="77777777" w:rsidR="00D71225" w:rsidRDefault="00000000">
      <w:pPr>
        <w:pStyle w:val="FirstParagraph"/>
      </w:pPr>
      <w:r>
        <w:rPr>
          <w:b/>
          <w:bCs/>
        </w:rPr>
        <w:t>Focus:</w:t>
      </w:r>
      <w:r>
        <w:t xml:space="preserve"> Reasoning process</w:t>
      </w:r>
      <w:r>
        <w:br/>
      </w:r>
      <w:r>
        <w:rPr>
          <w:b/>
          <w:bCs/>
        </w:rPr>
        <w:t>What students will learn:</w:t>
      </w:r>
      <w:r>
        <w:t xml:space="preserve"> Students will learn how to break down complex issues into smaller parts.</w:t>
      </w:r>
      <w:r>
        <w:br/>
      </w:r>
      <w:r>
        <w:rPr>
          <w:b/>
          <w:bCs/>
        </w:rPr>
        <w:t>What is needed:</w:t>
      </w:r>
      <w:r>
        <w:t xml:space="preserve"> Problem scenarios.</w:t>
      </w:r>
      <w:r>
        <w:br/>
      </w:r>
      <w:r>
        <w:rPr>
          <w:b/>
          <w:bCs/>
        </w:rPr>
        <w:t>Independent learning extension:</w:t>
      </w:r>
      <w:r>
        <w:t xml:space="preserve"> Use the step method on a real issue this week.</w:t>
      </w:r>
    </w:p>
    <w:p w14:paraId="2B8241A5" w14:textId="77777777" w:rsidR="00D71225" w:rsidRDefault="00000000">
      <w:pPr>
        <w:pStyle w:val="Heading2"/>
      </w:pPr>
      <w:bookmarkStart w:id="195" w:name="week-4-rescue-a-weak-answer"/>
      <w:bookmarkEnd w:id="194"/>
      <w:r>
        <w:t>Week 4 — Rescue a Weak Answer</w:t>
      </w:r>
    </w:p>
    <w:p w14:paraId="3F1D0F37" w14:textId="77777777" w:rsidR="00D71225" w:rsidRDefault="00000000">
      <w:pPr>
        <w:pStyle w:val="FirstParagraph"/>
      </w:pPr>
      <w:r>
        <w:rPr>
          <w:b/>
          <w:bCs/>
        </w:rPr>
        <w:t>Focus:</w:t>
      </w:r>
      <w:r>
        <w:t xml:space="preserve"> Iterative improvement</w:t>
      </w:r>
      <w:r>
        <w:br/>
      </w:r>
      <w:r>
        <w:rPr>
          <w:b/>
          <w:bCs/>
        </w:rPr>
        <w:t>What students will learn:</w:t>
      </w:r>
      <w:r>
        <w:t xml:space="preserve"> Students will learn how better follow-up questions improve output.</w:t>
      </w:r>
      <w:r>
        <w:br/>
      </w:r>
      <w:r>
        <w:rPr>
          <w:b/>
          <w:bCs/>
        </w:rPr>
        <w:t>What is needed:</w:t>
      </w:r>
      <w:r>
        <w:t xml:space="preserve"> Weak sample answer.</w:t>
      </w:r>
      <w:r>
        <w:br/>
      </w:r>
      <w:r>
        <w:rPr>
          <w:b/>
          <w:bCs/>
        </w:rPr>
        <w:t>Independent learning extension:</w:t>
      </w:r>
      <w:r>
        <w:t xml:space="preserve"> Rewrite one poor explanation into a stronger one.</w:t>
      </w:r>
    </w:p>
    <w:p w14:paraId="58DD7444" w14:textId="77777777" w:rsidR="00D71225" w:rsidRDefault="00000000">
      <w:pPr>
        <w:pStyle w:val="Heading2"/>
      </w:pPr>
      <w:bookmarkStart w:id="196" w:name="week-5-spot-the-missing-piece"/>
      <w:bookmarkEnd w:id="195"/>
      <w:r>
        <w:t>Week 5 — Spot the Missing Piece</w:t>
      </w:r>
    </w:p>
    <w:p w14:paraId="42C232E3" w14:textId="77777777" w:rsidR="00D71225" w:rsidRDefault="00000000">
      <w:pPr>
        <w:pStyle w:val="FirstParagraph"/>
      </w:pPr>
      <w:r>
        <w:rPr>
          <w:b/>
          <w:bCs/>
        </w:rPr>
        <w:t>Focus:</w:t>
      </w:r>
      <w:r>
        <w:t xml:space="preserve"> Incomplete responses</w:t>
      </w:r>
      <w:r>
        <w:br/>
      </w:r>
      <w:r>
        <w:rPr>
          <w:b/>
          <w:bCs/>
        </w:rPr>
        <w:t>What students will learn:</w:t>
      </w:r>
      <w:r>
        <w:t xml:space="preserve"> Students will learn to identify what an answer leaves out.</w:t>
      </w:r>
      <w:r>
        <w:br/>
      </w:r>
      <w:r>
        <w:rPr>
          <w:b/>
          <w:bCs/>
        </w:rPr>
        <w:t>What is needed:</w:t>
      </w:r>
      <w:r>
        <w:t xml:space="preserve"> Partial responses, analysis sheet.</w:t>
      </w:r>
      <w:r>
        <w:br/>
      </w:r>
      <w:r>
        <w:rPr>
          <w:b/>
          <w:bCs/>
        </w:rPr>
        <w:t>Independent learning extension:</w:t>
      </w:r>
      <w:r>
        <w:t xml:space="preserve"> Notice what one article or post leaves out this week.</w:t>
      </w:r>
    </w:p>
    <w:p w14:paraId="2F2714AB" w14:textId="77777777" w:rsidR="00D71225" w:rsidRDefault="00000000">
      <w:pPr>
        <w:pStyle w:val="Heading2"/>
      </w:pPr>
      <w:bookmarkStart w:id="197" w:name="week-6-confidence-is-not-proof"/>
      <w:bookmarkEnd w:id="196"/>
      <w:r>
        <w:lastRenderedPageBreak/>
        <w:t>Week 6 — Confidence Is Not Proof</w:t>
      </w:r>
    </w:p>
    <w:p w14:paraId="0950B4AC" w14:textId="77777777" w:rsidR="00D71225" w:rsidRDefault="00000000">
      <w:pPr>
        <w:pStyle w:val="FirstParagraph"/>
      </w:pPr>
      <w:r>
        <w:rPr>
          <w:b/>
          <w:bCs/>
        </w:rPr>
        <w:t>Focus:</w:t>
      </w:r>
      <w:r>
        <w:t xml:space="preserve"> Overconfident misinformation</w:t>
      </w:r>
      <w:r>
        <w:br/>
      </w:r>
      <w:r>
        <w:rPr>
          <w:b/>
          <w:bCs/>
        </w:rPr>
        <w:t>What students will learn:</w:t>
      </w:r>
      <w:r>
        <w:t xml:space="preserve"> Students will learn that confident tone can mislead people.</w:t>
      </w:r>
      <w:r>
        <w:br/>
      </w:r>
      <w:r>
        <w:rPr>
          <w:b/>
          <w:bCs/>
        </w:rPr>
        <w:t>What is needed:</w:t>
      </w:r>
      <w:r>
        <w:t xml:space="preserve"> Confident but flawed statements.</w:t>
      </w:r>
      <w:r>
        <w:br/>
      </w:r>
      <w:r>
        <w:rPr>
          <w:b/>
          <w:bCs/>
        </w:rPr>
        <w:t>Independent learning extension:</w:t>
      </w:r>
      <w:r>
        <w:t xml:space="preserve"> Record one overconfident claim you encounter.</w:t>
      </w:r>
    </w:p>
    <w:p w14:paraId="782FE813" w14:textId="77777777" w:rsidR="00D71225" w:rsidRDefault="00000000">
      <w:pPr>
        <w:pStyle w:val="Heading2"/>
      </w:pPr>
      <w:bookmarkStart w:id="198" w:name="week-7-fact-checking-fundamentals"/>
      <w:bookmarkEnd w:id="197"/>
      <w:r>
        <w:t>Week 7 — Fact-Checking Fundamentals</w:t>
      </w:r>
    </w:p>
    <w:p w14:paraId="60E70694" w14:textId="77777777" w:rsidR="00D71225" w:rsidRDefault="00000000">
      <w:pPr>
        <w:pStyle w:val="FirstParagraph"/>
      </w:pPr>
      <w:r>
        <w:rPr>
          <w:b/>
          <w:bCs/>
        </w:rPr>
        <w:t>Focus:</w:t>
      </w:r>
      <w:r>
        <w:t xml:space="preserve"> Verification habits</w:t>
      </w:r>
      <w:r>
        <w:br/>
      </w:r>
      <w:r>
        <w:rPr>
          <w:b/>
          <w:bCs/>
        </w:rPr>
        <w:t>What students will learn:</w:t>
      </w:r>
      <w:r>
        <w:t xml:space="preserve"> Students will learn the value of checking important claims against better information.</w:t>
      </w:r>
      <w:r>
        <w:br/>
      </w:r>
      <w:r>
        <w:rPr>
          <w:b/>
          <w:bCs/>
        </w:rPr>
        <w:t>What is needed:</w:t>
      </w:r>
      <w:r>
        <w:t xml:space="preserve"> Claim cards, verification checklist.</w:t>
      </w:r>
      <w:r>
        <w:br/>
      </w:r>
      <w:r>
        <w:rPr>
          <w:b/>
          <w:bCs/>
        </w:rPr>
        <w:t>Independent learning extension:</w:t>
      </w:r>
      <w:r>
        <w:t xml:space="preserve"> Verify one claim this week.</w:t>
      </w:r>
    </w:p>
    <w:p w14:paraId="19F44857" w14:textId="77777777" w:rsidR="00D71225" w:rsidRDefault="00000000">
      <w:pPr>
        <w:pStyle w:val="Heading2"/>
      </w:pPr>
      <w:bookmarkStart w:id="199" w:name="week-8-bias-in-language"/>
      <w:bookmarkEnd w:id="198"/>
      <w:r>
        <w:t>Week 8 — Bias in Language</w:t>
      </w:r>
    </w:p>
    <w:p w14:paraId="4B87ECA6" w14:textId="77777777" w:rsidR="00D71225" w:rsidRDefault="00000000">
      <w:pPr>
        <w:pStyle w:val="FirstParagraph"/>
      </w:pPr>
      <w:r>
        <w:rPr>
          <w:b/>
          <w:bCs/>
        </w:rPr>
        <w:t>Focus:</w:t>
      </w:r>
      <w:r>
        <w:t xml:space="preserve"> Perspective and fairness</w:t>
      </w:r>
      <w:r>
        <w:br/>
      </w:r>
      <w:r>
        <w:rPr>
          <w:b/>
          <w:bCs/>
        </w:rPr>
        <w:t>What students will learn:</w:t>
      </w:r>
      <w:r>
        <w:t xml:space="preserve"> Students will learn how wording can reveal assumptions and slant.</w:t>
      </w:r>
      <w:r>
        <w:br/>
      </w:r>
      <w:r>
        <w:rPr>
          <w:b/>
          <w:bCs/>
        </w:rPr>
        <w:t>What is needed:</w:t>
      </w:r>
      <w:r>
        <w:t xml:space="preserve"> Paired passages.</w:t>
      </w:r>
      <w:r>
        <w:br/>
      </w:r>
      <w:r>
        <w:rPr>
          <w:b/>
          <w:bCs/>
        </w:rPr>
        <w:t>Independent learning extension:</w:t>
      </w:r>
      <w:r>
        <w:t xml:space="preserve"> Highlight biased words in one article or post.</w:t>
      </w:r>
    </w:p>
    <w:p w14:paraId="388E7B3D" w14:textId="77777777" w:rsidR="00D71225" w:rsidRDefault="00000000">
      <w:pPr>
        <w:pStyle w:val="Heading2"/>
      </w:pPr>
      <w:bookmarkStart w:id="200" w:name="week-9-bias-in-systems"/>
      <w:bookmarkEnd w:id="199"/>
      <w:r>
        <w:t>Week 9 — Bias in Systems</w:t>
      </w:r>
    </w:p>
    <w:p w14:paraId="4D1AB252" w14:textId="77777777" w:rsidR="00D71225" w:rsidRDefault="00000000">
      <w:pPr>
        <w:pStyle w:val="FirstParagraph"/>
      </w:pPr>
      <w:r>
        <w:rPr>
          <w:b/>
          <w:bCs/>
        </w:rPr>
        <w:t>Focus:</w:t>
      </w:r>
      <w:r>
        <w:t xml:space="preserve"> Broader fairness issues</w:t>
      </w:r>
      <w:r>
        <w:br/>
      </w:r>
      <w:r>
        <w:rPr>
          <w:b/>
          <w:bCs/>
        </w:rPr>
        <w:t>What students will learn:</w:t>
      </w:r>
      <w:r>
        <w:t xml:space="preserve"> Students will learn that AI systems reflect human choices and data limits.</w:t>
      </w:r>
      <w:r>
        <w:br/>
      </w:r>
      <w:r>
        <w:rPr>
          <w:b/>
          <w:bCs/>
        </w:rPr>
        <w:t>What is needed:</w:t>
      </w:r>
      <w:r>
        <w:t xml:space="preserve"> Short reading, discussion sheet.</w:t>
      </w:r>
      <w:r>
        <w:br/>
      </w:r>
      <w:r>
        <w:rPr>
          <w:b/>
          <w:bCs/>
        </w:rPr>
        <w:t>Independent learning extension:</w:t>
      </w:r>
      <w:r>
        <w:t xml:space="preserve"> Write a short response on why fairness matters.</w:t>
      </w:r>
    </w:p>
    <w:p w14:paraId="1437C17E" w14:textId="77777777" w:rsidR="00D71225" w:rsidRDefault="00000000">
      <w:pPr>
        <w:pStyle w:val="Heading2"/>
      </w:pPr>
      <w:bookmarkStart w:id="201" w:name="week-10-headline-or-hype"/>
      <w:bookmarkEnd w:id="200"/>
      <w:r>
        <w:t>Week 10 — Headline or Hype?</w:t>
      </w:r>
    </w:p>
    <w:p w14:paraId="3A06C01D" w14:textId="77777777" w:rsidR="00D71225" w:rsidRDefault="00000000">
      <w:pPr>
        <w:pStyle w:val="FirstParagraph"/>
      </w:pPr>
      <w:r>
        <w:rPr>
          <w:b/>
          <w:bCs/>
        </w:rPr>
        <w:t>Focus:</w:t>
      </w:r>
      <w:r>
        <w:t xml:space="preserve"> Media literacy</w:t>
      </w:r>
      <w:r>
        <w:br/>
      </w:r>
      <w:r>
        <w:rPr>
          <w:b/>
          <w:bCs/>
        </w:rPr>
        <w:t>What students will learn:</w:t>
      </w:r>
      <w:r>
        <w:t xml:space="preserve"> Students will learn to judge whether headlines are fair, incomplete, or manipulative.</w:t>
      </w:r>
      <w:r>
        <w:br/>
      </w:r>
      <w:r>
        <w:rPr>
          <w:b/>
          <w:bCs/>
        </w:rPr>
        <w:t>What is needed:</w:t>
      </w:r>
      <w:r>
        <w:t xml:space="preserve"> Headlines, rating scale.</w:t>
      </w:r>
      <w:r>
        <w:br/>
      </w:r>
      <w:r>
        <w:rPr>
          <w:b/>
          <w:bCs/>
        </w:rPr>
        <w:t>Independent learning extension:</w:t>
      </w:r>
      <w:r>
        <w:t xml:space="preserve"> Bring one headline to analyze.</w:t>
      </w:r>
    </w:p>
    <w:p w14:paraId="3004DAFF" w14:textId="77777777" w:rsidR="00D71225" w:rsidRDefault="00000000">
      <w:pPr>
        <w:pStyle w:val="Heading2"/>
      </w:pPr>
      <w:bookmarkStart w:id="202" w:name="week-11-compare-sources"/>
      <w:bookmarkEnd w:id="201"/>
      <w:r>
        <w:t>Week 11 — Compare Sources</w:t>
      </w:r>
    </w:p>
    <w:p w14:paraId="455246E6" w14:textId="77777777" w:rsidR="00D71225" w:rsidRDefault="00000000">
      <w:pPr>
        <w:pStyle w:val="FirstParagraph"/>
      </w:pPr>
      <w:r>
        <w:rPr>
          <w:b/>
          <w:bCs/>
        </w:rPr>
        <w:t>Focus:</w:t>
      </w:r>
      <w:r>
        <w:t xml:space="preserve"> Source quality</w:t>
      </w:r>
      <w:r>
        <w:br/>
      </w:r>
      <w:r>
        <w:rPr>
          <w:b/>
          <w:bCs/>
        </w:rPr>
        <w:t>What students will learn:</w:t>
      </w:r>
      <w:r>
        <w:t xml:space="preserve"> Students will learn why some sources are more trustworthy than others.</w:t>
      </w:r>
      <w:r>
        <w:br/>
      </w:r>
      <w:r>
        <w:rPr>
          <w:b/>
          <w:bCs/>
        </w:rPr>
        <w:t>What is needed:</w:t>
      </w:r>
      <w:r>
        <w:t xml:space="preserve"> Source comparison sheet.</w:t>
      </w:r>
      <w:r>
        <w:br/>
      </w:r>
      <w:r>
        <w:rPr>
          <w:b/>
          <w:bCs/>
        </w:rPr>
        <w:t>Independent learning extension:</w:t>
      </w:r>
      <w:r>
        <w:t xml:space="preserve"> Compare two sources on the same issue.</w:t>
      </w:r>
    </w:p>
    <w:p w14:paraId="0076AC5E" w14:textId="77777777" w:rsidR="00D71225" w:rsidRDefault="00000000">
      <w:pPr>
        <w:pStyle w:val="Heading2"/>
      </w:pPr>
      <w:bookmarkStart w:id="203" w:name="week-12-social-media-influence-map"/>
      <w:bookmarkEnd w:id="202"/>
      <w:r>
        <w:lastRenderedPageBreak/>
        <w:t>Week 12 — Social Media Influence Map</w:t>
      </w:r>
    </w:p>
    <w:p w14:paraId="63BF3836" w14:textId="77777777" w:rsidR="00D71225" w:rsidRDefault="00000000">
      <w:pPr>
        <w:pStyle w:val="FirstParagraph"/>
      </w:pPr>
      <w:r>
        <w:rPr>
          <w:b/>
          <w:bCs/>
        </w:rPr>
        <w:t>Focus:</w:t>
      </w:r>
      <w:r>
        <w:t xml:space="preserve"> Digital persuasion</w:t>
      </w:r>
      <w:r>
        <w:br/>
      </w:r>
      <w:r>
        <w:rPr>
          <w:b/>
          <w:bCs/>
        </w:rPr>
        <w:t>What students will learn:</w:t>
      </w:r>
      <w:r>
        <w:t xml:space="preserve"> Students will learn how repeated exposure shapes thinking.</w:t>
      </w:r>
      <w:r>
        <w:br/>
      </w:r>
      <w:r>
        <w:rPr>
          <w:b/>
          <w:bCs/>
        </w:rPr>
        <w:t>What is needed:</w:t>
      </w:r>
      <w:r>
        <w:t xml:space="preserve"> Reading handout, mapping sheet.</w:t>
      </w:r>
      <w:r>
        <w:br/>
      </w:r>
      <w:r>
        <w:rPr>
          <w:b/>
          <w:bCs/>
        </w:rPr>
        <w:t>Independent learning extension:</w:t>
      </w:r>
      <w:r>
        <w:t xml:space="preserve"> Track repeated content patterns for two days.</w:t>
      </w:r>
    </w:p>
    <w:p w14:paraId="39DC53F3" w14:textId="77777777" w:rsidR="00D71225" w:rsidRDefault="00000000">
      <w:pPr>
        <w:pStyle w:val="Heading2"/>
      </w:pPr>
      <w:bookmarkStart w:id="204" w:name="week-13-rewrite-clickbait-fairly"/>
      <w:bookmarkEnd w:id="203"/>
      <w:r>
        <w:t>Week 13 — Rewrite Clickbait Fairly</w:t>
      </w:r>
    </w:p>
    <w:p w14:paraId="548D5889" w14:textId="77777777" w:rsidR="00D71225" w:rsidRDefault="00000000">
      <w:pPr>
        <w:pStyle w:val="FirstParagraph"/>
      </w:pPr>
      <w:r>
        <w:rPr>
          <w:b/>
          <w:bCs/>
        </w:rPr>
        <w:t>Focus:</w:t>
      </w:r>
      <w:r>
        <w:t xml:space="preserve"> Responsible communication</w:t>
      </w:r>
      <w:r>
        <w:br/>
      </w:r>
      <w:r>
        <w:rPr>
          <w:b/>
          <w:bCs/>
        </w:rPr>
        <w:t>What students will learn:</w:t>
      </w:r>
      <w:r>
        <w:t xml:space="preserve"> Students will learn how to turn exaggerated messages into accurate ones.</w:t>
      </w:r>
      <w:r>
        <w:br/>
      </w:r>
      <w:r>
        <w:rPr>
          <w:b/>
          <w:bCs/>
        </w:rPr>
        <w:t>What is needed:</w:t>
      </w:r>
      <w:r>
        <w:t xml:space="preserve"> Clickbait examples.</w:t>
      </w:r>
      <w:r>
        <w:br/>
      </w:r>
      <w:r>
        <w:rPr>
          <w:b/>
          <w:bCs/>
        </w:rPr>
        <w:t>Independent learning extension:</w:t>
      </w:r>
      <w:r>
        <w:t xml:space="preserve"> Rewrite one headline at home.</w:t>
      </w:r>
    </w:p>
    <w:p w14:paraId="4D8A4FA5" w14:textId="77777777" w:rsidR="00D71225" w:rsidRDefault="00000000">
      <w:pPr>
        <w:pStyle w:val="Heading2"/>
      </w:pPr>
      <w:bookmarkStart w:id="205" w:name="week-14-solve-a-school-problem"/>
      <w:bookmarkEnd w:id="204"/>
      <w:r>
        <w:t>Week 14 — Solve a School Problem</w:t>
      </w:r>
    </w:p>
    <w:p w14:paraId="4E1E388B" w14:textId="77777777" w:rsidR="00D71225" w:rsidRDefault="00000000">
      <w:pPr>
        <w:pStyle w:val="FirstParagraph"/>
      </w:pPr>
      <w:r>
        <w:rPr>
          <w:b/>
          <w:bCs/>
        </w:rPr>
        <w:t>Focus:</w:t>
      </w:r>
      <w:r>
        <w:t xml:space="preserve"> Applied problem solving</w:t>
      </w:r>
      <w:r>
        <w:br/>
      </w:r>
      <w:r>
        <w:rPr>
          <w:b/>
          <w:bCs/>
        </w:rPr>
        <w:t>What students will learn:</w:t>
      </w:r>
      <w:r>
        <w:t xml:space="preserve"> Students will learn how to build practical solutions to real issues.</w:t>
      </w:r>
      <w:r>
        <w:br/>
      </w:r>
      <w:r>
        <w:rPr>
          <w:b/>
          <w:bCs/>
        </w:rPr>
        <w:t>What is needed:</w:t>
      </w:r>
      <w:r>
        <w:t xml:space="preserve"> School issue scenarios.</w:t>
      </w:r>
      <w:r>
        <w:br/>
      </w:r>
      <w:r>
        <w:rPr>
          <w:b/>
          <w:bCs/>
        </w:rPr>
        <w:t>Independent learning extension:</w:t>
      </w:r>
      <w:r>
        <w:t xml:space="preserve"> Identify one school problem and suggest a solution.</w:t>
      </w:r>
    </w:p>
    <w:p w14:paraId="786C10E6" w14:textId="77777777" w:rsidR="00D71225" w:rsidRDefault="00000000">
      <w:pPr>
        <w:pStyle w:val="Heading2"/>
      </w:pPr>
      <w:bookmarkStart w:id="206" w:name="week-15-smart-planning-not-magic-answers"/>
      <w:bookmarkEnd w:id="205"/>
      <w:r>
        <w:t>Week 15 — Smart Planning, Not Magic Answers</w:t>
      </w:r>
    </w:p>
    <w:p w14:paraId="64D130AD" w14:textId="77777777" w:rsidR="00D71225" w:rsidRDefault="00000000">
      <w:pPr>
        <w:pStyle w:val="FirstParagraph"/>
      </w:pPr>
      <w:r>
        <w:rPr>
          <w:b/>
          <w:bCs/>
        </w:rPr>
        <w:t>Focus:</w:t>
      </w:r>
      <w:r>
        <w:t xml:space="preserve"> Realistic use</w:t>
      </w:r>
      <w:r>
        <w:br/>
      </w:r>
      <w:r>
        <w:rPr>
          <w:b/>
          <w:bCs/>
        </w:rPr>
        <w:t>What students will learn:</w:t>
      </w:r>
      <w:r>
        <w:t xml:space="preserve"> Students will learn that planning tools help when people still think carefully.</w:t>
      </w:r>
      <w:r>
        <w:br/>
      </w:r>
      <w:r>
        <w:rPr>
          <w:b/>
          <w:bCs/>
        </w:rPr>
        <w:t>What is needed:</w:t>
      </w:r>
      <w:r>
        <w:t xml:space="preserve"> Planning template.</w:t>
      </w:r>
      <w:r>
        <w:br/>
      </w:r>
      <w:r>
        <w:rPr>
          <w:b/>
          <w:bCs/>
        </w:rPr>
        <w:t>Independent learning extension:</w:t>
      </w:r>
      <w:r>
        <w:t xml:space="preserve"> Use a planning structure on one assignment.</w:t>
      </w:r>
    </w:p>
    <w:p w14:paraId="4845570E" w14:textId="77777777" w:rsidR="00D71225" w:rsidRDefault="00000000">
      <w:pPr>
        <w:pStyle w:val="Heading2"/>
      </w:pPr>
      <w:bookmarkStart w:id="207" w:name="week-16-midyear-analysis-challenge"/>
      <w:bookmarkEnd w:id="206"/>
      <w:r>
        <w:t>Week 16 — Midyear Analysis Challenge</w:t>
      </w:r>
    </w:p>
    <w:p w14:paraId="272997BE" w14:textId="77777777" w:rsidR="00D71225" w:rsidRDefault="00000000">
      <w:pPr>
        <w:pStyle w:val="FirstParagraph"/>
      </w:pPr>
      <w:r>
        <w:rPr>
          <w:b/>
          <w:bCs/>
        </w:rPr>
        <w:t>Focus:</w:t>
      </w:r>
      <w:r>
        <w:t xml:space="preserve"> Synthesis</w:t>
      </w:r>
      <w:r>
        <w:br/>
      </w:r>
      <w:r>
        <w:rPr>
          <w:b/>
          <w:bCs/>
        </w:rPr>
        <w:t>What students will learn:</w:t>
      </w:r>
      <w:r>
        <w:t xml:space="preserve"> Students will combine evaluation, verification, and reasoning skills.</w:t>
      </w:r>
      <w:r>
        <w:br/>
      </w:r>
      <w:r>
        <w:rPr>
          <w:b/>
          <w:bCs/>
        </w:rPr>
        <w:t>What is needed:</w:t>
      </w:r>
      <w:r>
        <w:t xml:space="preserve"> Challenge board.</w:t>
      </w:r>
      <w:r>
        <w:br/>
      </w:r>
      <w:r>
        <w:rPr>
          <w:b/>
          <w:bCs/>
        </w:rPr>
        <w:t>Independent learning extension:</w:t>
      </w:r>
      <w:r>
        <w:t xml:space="preserve"> Spring goal setting.</w:t>
      </w:r>
    </w:p>
    <w:p w14:paraId="01AF1DD5" w14:textId="77777777" w:rsidR="00D71225" w:rsidRDefault="00000000">
      <w:pPr>
        <w:pStyle w:val="Heading2"/>
      </w:pPr>
      <w:bookmarkStart w:id="208" w:name="week-17-ethical-use-in-school-and-life"/>
      <w:bookmarkEnd w:id="207"/>
      <w:r>
        <w:t>Week 17 — Ethical Use in School and Life</w:t>
      </w:r>
    </w:p>
    <w:p w14:paraId="361824A2" w14:textId="77777777" w:rsidR="00D71225" w:rsidRDefault="00000000">
      <w:pPr>
        <w:pStyle w:val="FirstParagraph"/>
      </w:pPr>
      <w:r>
        <w:rPr>
          <w:b/>
          <w:bCs/>
        </w:rPr>
        <w:t>Focus:</w:t>
      </w:r>
      <w:r>
        <w:t xml:space="preserve"> Responsibility</w:t>
      </w:r>
      <w:r>
        <w:br/>
      </w:r>
      <w:r>
        <w:rPr>
          <w:b/>
          <w:bCs/>
        </w:rPr>
        <w:t>What students will learn:</w:t>
      </w:r>
      <w:r>
        <w:t xml:space="preserve"> Students will learn that ethical use is bigger than just not cheating.</w:t>
      </w:r>
      <w:r>
        <w:br/>
      </w:r>
      <w:r>
        <w:rPr>
          <w:b/>
          <w:bCs/>
        </w:rPr>
        <w:t>What is needed:</w:t>
      </w:r>
      <w:r>
        <w:t xml:space="preserve"> Ethics dilemmas.</w:t>
      </w:r>
      <w:r>
        <w:br/>
      </w:r>
      <w:r>
        <w:rPr>
          <w:b/>
          <w:bCs/>
        </w:rPr>
        <w:t>Independent learning extension:</w:t>
      </w:r>
      <w:r>
        <w:t xml:space="preserve"> Write a short ethical rule set.</w:t>
      </w:r>
    </w:p>
    <w:p w14:paraId="574233CB" w14:textId="77777777" w:rsidR="00D71225" w:rsidRDefault="00000000">
      <w:pPr>
        <w:pStyle w:val="Heading2"/>
      </w:pPr>
      <w:bookmarkStart w:id="209" w:name="Xc6659bbdedf997f14295b589aa6c2eee351db7c"/>
      <w:bookmarkEnd w:id="208"/>
      <w:r>
        <w:lastRenderedPageBreak/>
        <w:t>Week 18 — Solve a Customer Issue Professionally</w:t>
      </w:r>
    </w:p>
    <w:p w14:paraId="21C9D488" w14:textId="77777777" w:rsidR="00D71225" w:rsidRDefault="00000000">
      <w:pPr>
        <w:pStyle w:val="FirstParagraph"/>
      </w:pPr>
      <w:r>
        <w:rPr>
          <w:b/>
          <w:bCs/>
        </w:rPr>
        <w:t>Focus:</w:t>
      </w:r>
      <w:r>
        <w:t xml:space="preserve"> Work-style application</w:t>
      </w:r>
      <w:r>
        <w:br/>
      </w:r>
      <w:r>
        <w:rPr>
          <w:b/>
          <w:bCs/>
        </w:rPr>
        <w:t>What students will learn:</w:t>
      </w:r>
      <w:r>
        <w:t xml:space="preserve"> Students will learn how to respond clearly and helpfully to a problem.</w:t>
      </w:r>
      <w:r>
        <w:br/>
      </w:r>
      <w:r>
        <w:rPr>
          <w:b/>
          <w:bCs/>
        </w:rPr>
        <w:t>What is needed:</w:t>
      </w:r>
      <w:r>
        <w:t xml:space="preserve"> Customer issue scenarios.</w:t>
      </w:r>
      <w:r>
        <w:br/>
      </w:r>
      <w:r>
        <w:rPr>
          <w:b/>
          <w:bCs/>
        </w:rPr>
        <w:t>Independent learning extension:</w:t>
      </w:r>
      <w:r>
        <w:t xml:space="preserve"> Observe one customer interaction this week.</w:t>
      </w:r>
    </w:p>
    <w:p w14:paraId="56EB1A74" w14:textId="77777777" w:rsidR="00D71225" w:rsidRDefault="00000000">
      <w:pPr>
        <w:pStyle w:val="Heading2"/>
      </w:pPr>
      <w:bookmarkStart w:id="210" w:name="week-19-workflow-improvement-lab"/>
      <w:bookmarkEnd w:id="209"/>
      <w:r>
        <w:t>Week 19 — Workflow Improvement Lab</w:t>
      </w:r>
    </w:p>
    <w:p w14:paraId="1462C50F" w14:textId="77777777" w:rsidR="00D71225" w:rsidRDefault="00000000">
      <w:pPr>
        <w:pStyle w:val="FirstParagraph"/>
      </w:pPr>
      <w:r>
        <w:rPr>
          <w:b/>
          <w:bCs/>
        </w:rPr>
        <w:t>Focus:</w:t>
      </w:r>
      <w:r>
        <w:t xml:space="preserve"> Efficiency</w:t>
      </w:r>
      <w:r>
        <w:br/>
      </w:r>
      <w:r>
        <w:rPr>
          <w:b/>
          <w:bCs/>
        </w:rPr>
        <w:t>What students will learn:</w:t>
      </w:r>
      <w:r>
        <w:t xml:space="preserve"> Students will learn how AI can help improve messy processes and routines.</w:t>
      </w:r>
      <w:r>
        <w:br/>
      </w:r>
      <w:r>
        <w:rPr>
          <w:b/>
          <w:bCs/>
        </w:rPr>
        <w:t>What is needed:</w:t>
      </w:r>
      <w:r>
        <w:t xml:space="preserve"> Before-and-after workflow example.</w:t>
      </w:r>
      <w:r>
        <w:br/>
      </w:r>
      <w:r>
        <w:rPr>
          <w:b/>
          <w:bCs/>
        </w:rPr>
        <w:t>Independent learning extension:</w:t>
      </w:r>
      <w:r>
        <w:t xml:space="preserve"> Improve one personal routine.</w:t>
      </w:r>
    </w:p>
    <w:p w14:paraId="2C2EA006" w14:textId="77777777" w:rsidR="00D71225" w:rsidRDefault="00000000">
      <w:pPr>
        <w:pStyle w:val="Heading2"/>
      </w:pPr>
      <w:bookmarkStart w:id="211" w:name="week-20-plan-a-group-project-smarter"/>
      <w:bookmarkEnd w:id="210"/>
      <w:r>
        <w:t>Week 20 — Plan a Group Project Smarter</w:t>
      </w:r>
    </w:p>
    <w:p w14:paraId="13BDDC46" w14:textId="77777777" w:rsidR="00D71225" w:rsidRDefault="00000000">
      <w:pPr>
        <w:pStyle w:val="FirstParagraph"/>
      </w:pPr>
      <w:r>
        <w:rPr>
          <w:b/>
          <w:bCs/>
        </w:rPr>
        <w:t>Focus:</w:t>
      </w:r>
      <w:r>
        <w:t xml:space="preserve"> Collaboration and structure</w:t>
      </w:r>
      <w:r>
        <w:br/>
      </w:r>
      <w:r>
        <w:rPr>
          <w:b/>
          <w:bCs/>
        </w:rPr>
        <w:t>What students will learn:</w:t>
      </w:r>
      <w:r>
        <w:t xml:space="preserve"> Students will learn to assign roles, steps, and deadlines clearly.</w:t>
      </w:r>
      <w:r>
        <w:br/>
      </w:r>
      <w:r>
        <w:rPr>
          <w:b/>
          <w:bCs/>
        </w:rPr>
        <w:t>What is needed:</w:t>
      </w:r>
      <w:r>
        <w:t xml:space="preserve"> Project scenario, planning grid.</w:t>
      </w:r>
      <w:r>
        <w:br/>
      </w:r>
      <w:r>
        <w:rPr>
          <w:b/>
          <w:bCs/>
        </w:rPr>
        <w:t>Independent learning extension:</w:t>
      </w:r>
      <w:r>
        <w:t xml:space="preserve"> Apply the structure to a real group task.</w:t>
      </w:r>
    </w:p>
    <w:p w14:paraId="75B837F4" w14:textId="77777777" w:rsidR="00D71225" w:rsidRDefault="00000000">
      <w:pPr>
        <w:pStyle w:val="Heading2"/>
      </w:pPr>
      <w:bookmarkStart w:id="212" w:name="week-21-professional-email-revision"/>
      <w:bookmarkEnd w:id="211"/>
      <w:r>
        <w:t>Week 21 — Professional Email Revision</w:t>
      </w:r>
    </w:p>
    <w:p w14:paraId="37477344" w14:textId="77777777" w:rsidR="00D71225" w:rsidRDefault="00000000">
      <w:pPr>
        <w:pStyle w:val="FirstParagraph"/>
      </w:pPr>
      <w:r>
        <w:rPr>
          <w:b/>
          <w:bCs/>
        </w:rPr>
        <w:t>Focus:</w:t>
      </w:r>
      <w:r>
        <w:t xml:space="preserve"> Workplace-style communication</w:t>
      </w:r>
      <w:r>
        <w:br/>
      </w:r>
      <w:r>
        <w:rPr>
          <w:b/>
          <w:bCs/>
        </w:rPr>
        <w:t>What students will learn:</w:t>
      </w:r>
      <w:r>
        <w:t xml:space="preserve"> Students will learn to write concise, clear, and respectful professional messages.</w:t>
      </w:r>
      <w:r>
        <w:br/>
      </w:r>
      <w:r>
        <w:rPr>
          <w:b/>
          <w:bCs/>
        </w:rPr>
        <w:t>What is needed:</w:t>
      </w:r>
      <w:r>
        <w:t xml:space="preserve"> Poor email examples.</w:t>
      </w:r>
      <w:r>
        <w:br/>
      </w:r>
      <w:r>
        <w:rPr>
          <w:b/>
          <w:bCs/>
        </w:rPr>
        <w:t>Independent learning extension:</w:t>
      </w:r>
      <w:r>
        <w:t xml:space="preserve"> Draft one professional email.</w:t>
      </w:r>
    </w:p>
    <w:p w14:paraId="4B1DD9A2" w14:textId="77777777" w:rsidR="00D71225" w:rsidRDefault="00000000">
      <w:pPr>
        <w:pStyle w:val="Heading2"/>
      </w:pPr>
      <w:bookmarkStart w:id="213" w:name="week-22-build-a-student-service-idea"/>
      <w:bookmarkEnd w:id="212"/>
      <w:r>
        <w:t>Week 22 — Build a Student Service Idea</w:t>
      </w:r>
    </w:p>
    <w:p w14:paraId="53330533" w14:textId="77777777" w:rsidR="00D71225" w:rsidRDefault="00000000">
      <w:pPr>
        <w:pStyle w:val="FirstParagraph"/>
      </w:pPr>
      <w:r>
        <w:rPr>
          <w:b/>
          <w:bCs/>
        </w:rPr>
        <w:t>Focus:</w:t>
      </w:r>
      <w:r>
        <w:t xml:space="preserve"> Practical entrepreneurship</w:t>
      </w:r>
      <w:r>
        <w:br/>
      </w:r>
      <w:r>
        <w:rPr>
          <w:b/>
          <w:bCs/>
        </w:rPr>
        <w:t>What students will learn:</w:t>
      </w:r>
      <w:r>
        <w:t xml:space="preserve"> Students will learn how to build an idea around a real need.</w:t>
      </w:r>
      <w:r>
        <w:br/>
      </w:r>
      <w:r>
        <w:rPr>
          <w:b/>
          <w:bCs/>
        </w:rPr>
        <w:t>What is needed:</w:t>
      </w:r>
      <w:r>
        <w:t xml:space="preserve"> Idea builder worksheet.</w:t>
      </w:r>
      <w:r>
        <w:br/>
      </w:r>
      <w:r>
        <w:rPr>
          <w:b/>
          <w:bCs/>
        </w:rPr>
        <w:t>Independent learning extension:</w:t>
      </w:r>
      <w:r>
        <w:t xml:space="preserve"> Ask three people what service students need.</w:t>
      </w:r>
    </w:p>
    <w:p w14:paraId="675B5E33" w14:textId="77777777" w:rsidR="00D71225" w:rsidRDefault="00000000">
      <w:pPr>
        <w:pStyle w:val="Heading2"/>
      </w:pPr>
      <w:bookmarkStart w:id="214" w:name="week-23-persuade-me-in-60-seconds"/>
      <w:bookmarkEnd w:id="213"/>
      <w:r>
        <w:t>Week 23 — Persuade Me in 60 Seconds</w:t>
      </w:r>
    </w:p>
    <w:p w14:paraId="3739C137" w14:textId="77777777" w:rsidR="00D71225" w:rsidRDefault="00000000">
      <w:pPr>
        <w:pStyle w:val="FirstParagraph"/>
      </w:pPr>
      <w:r>
        <w:rPr>
          <w:b/>
          <w:bCs/>
        </w:rPr>
        <w:t>Focus:</w:t>
      </w:r>
      <w:r>
        <w:t xml:space="preserve"> Pitching</w:t>
      </w:r>
      <w:r>
        <w:br/>
      </w:r>
      <w:r>
        <w:rPr>
          <w:b/>
          <w:bCs/>
        </w:rPr>
        <w:t>What students will learn:</w:t>
      </w:r>
      <w:r>
        <w:t xml:space="preserve"> Students will learn how to give short, persuasive explanations.</w:t>
      </w:r>
      <w:r>
        <w:br/>
      </w:r>
      <w:r>
        <w:rPr>
          <w:b/>
          <w:bCs/>
        </w:rPr>
        <w:t>What is needed:</w:t>
      </w:r>
      <w:r>
        <w:t xml:space="preserve"> Pitch organizer.</w:t>
      </w:r>
      <w:r>
        <w:br/>
      </w:r>
      <w:r>
        <w:rPr>
          <w:b/>
          <w:bCs/>
        </w:rPr>
        <w:t>Independent learning extension:</w:t>
      </w:r>
      <w:r>
        <w:t xml:space="preserve"> Practice your pitch at home.</w:t>
      </w:r>
    </w:p>
    <w:p w14:paraId="3DB62A08" w14:textId="77777777" w:rsidR="00D71225" w:rsidRDefault="00000000">
      <w:pPr>
        <w:pStyle w:val="Heading2"/>
      </w:pPr>
      <w:bookmarkStart w:id="215" w:name="week-24-career-tasks-and-ai"/>
      <w:bookmarkEnd w:id="214"/>
      <w:r>
        <w:lastRenderedPageBreak/>
        <w:t>Week 24 — Career Tasks and AI</w:t>
      </w:r>
    </w:p>
    <w:p w14:paraId="10774096" w14:textId="77777777" w:rsidR="00D71225" w:rsidRDefault="00000000">
      <w:pPr>
        <w:pStyle w:val="FirstParagraph"/>
      </w:pPr>
      <w:r>
        <w:rPr>
          <w:b/>
          <w:bCs/>
        </w:rPr>
        <w:t>Focus:</w:t>
      </w:r>
      <w:r>
        <w:t xml:space="preserve"> Job relevance</w:t>
      </w:r>
      <w:r>
        <w:br/>
      </w:r>
      <w:r>
        <w:rPr>
          <w:b/>
          <w:bCs/>
        </w:rPr>
        <w:t>What students will learn:</w:t>
      </w:r>
      <w:r>
        <w:t xml:space="preserve"> Students will learn where AI may help in real jobs and where human judgment still matters most.</w:t>
      </w:r>
      <w:r>
        <w:br/>
      </w:r>
      <w:r>
        <w:rPr>
          <w:b/>
          <w:bCs/>
        </w:rPr>
        <w:t>What is needed:</w:t>
      </w:r>
      <w:r>
        <w:t xml:space="preserve"> Career task cards.</w:t>
      </w:r>
      <w:r>
        <w:br/>
      </w:r>
      <w:r>
        <w:rPr>
          <w:b/>
          <w:bCs/>
        </w:rPr>
        <w:t>Independent learning extension:</w:t>
      </w:r>
      <w:r>
        <w:t xml:space="preserve"> Ask an adult what part of their job needs judgment most.</w:t>
      </w:r>
    </w:p>
    <w:p w14:paraId="49F57F80" w14:textId="77777777" w:rsidR="00D71225" w:rsidRDefault="00000000">
      <w:pPr>
        <w:pStyle w:val="Heading2"/>
      </w:pPr>
      <w:bookmarkStart w:id="216" w:name="week-25-interview-strategy-lab"/>
      <w:bookmarkEnd w:id="215"/>
      <w:r>
        <w:t>Week 25 — Interview Strategy Lab</w:t>
      </w:r>
    </w:p>
    <w:p w14:paraId="6A293680" w14:textId="77777777" w:rsidR="00D71225" w:rsidRDefault="00000000">
      <w:pPr>
        <w:pStyle w:val="FirstParagraph"/>
      </w:pPr>
      <w:r>
        <w:rPr>
          <w:b/>
          <w:bCs/>
        </w:rPr>
        <w:t>Focus:</w:t>
      </w:r>
      <w:r>
        <w:t xml:space="preserve"> Prepared speaking</w:t>
      </w:r>
      <w:r>
        <w:br/>
      </w:r>
      <w:r>
        <w:rPr>
          <w:b/>
          <w:bCs/>
        </w:rPr>
        <w:t>What students will learn:</w:t>
      </w:r>
      <w:r>
        <w:t xml:space="preserve"> Students will learn how to prepare thoughtful responses to interview questions.</w:t>
      </w:r>
      <w:r>
        <w:br/>
      </w:r>
      <w:r>
        <w:rPr>
          <w:b/>
          <w:bCs/>
        </w:rPr>
        <w:t>What is needed:</w:t>
      </w:r>
      <w:r>
        <w:t xml:space="preserve"> Interview questions, planning sheet.</w:t>
      </w:r>
      <w:r>
        <w:br/>
      </w:r>
      <w:r>
        <w:rPr>
          <w:b/>
          <w:bCs/>
        </w:rPr>
        <w:t>Independent learning extension:</w:t>
      </w:r>
      <w:r>
        <w:t xml:space="preserve"> Practice one interview response with someone.</w:t>
      </w:r>
    </w:p>
    <w:p w14:paraId="4A1CC702" w14:textId="77777777" w:rsidR="00D71225" w:rsidRDefault="00000000">
      <w:pPr>
        <w:pStyle w:val="Heading2"/>
      </w:pPr>
      <w:bookmarkStart w:id="217" w:name="week-26-personal-brand-basics"/>
      <w:bookmarkEnd w:id="216"/>
      <w:r>
        <w:t>Week 26 — Personal Brand Basics</w:t>
      </w:r>
    </w:p>
    <w:p w14:paraId="4D0B70E4" w14:textId="77777777" w:rsidR="00D71225" w:rsidRDefault="00000000">
      <w:pPr>
        <w:pStyle w:val="FirstParagraph"/>
      </w:pPr>
      <w:r>
        <w:rPr>
          <w:b/>
          <w:bCs/>
        </w:rPr>
        <w:t>Focus:</w:t>
      </w:r>
      <w:r>
        <w:t xml:space="preserve"> How others see you</w:t>
      </w:r>
      <w:r>
        <w:br/>
      </w:r>
      <w:r>
        <w:rPr>
          <w:b/>
          <w:bCs/>
        </w:rPr>
        <w:t>What students will learn:</w:t>
      </w:r>
      <w:r>
        <w:t xml:space="preserve"> Students will learn how communication shapes personal reputation.</w:t>
      </w:r>
      <w:r>
        <w:br/>
      </w:r>
      <w:r>
        <w:rPr>
          <w:b/>
          <w:bCs/>
        </w:rPr>
        <w:t>What is needed:</w:t>
      </w:r>
      <w:r>
        <w:t xml:space="preserve"> Brand reflection sheet.</w:t>
      </w:r>
      <w:r>
        <w:br/>
      </w:r>
      <w:r>
        <w:rPr>
          <w:b/>
          <w:bCs/>
        </w:rPr>
        <w:t>Independent learning extension:</w:t>
      </w:r>
      <w:r>
        <w:t xml:space="preserve"> Ask others how they would describe you.</w:t>
      </w:r>
    </w:p>
    <w:p w14:paraId="4AF6BA83" w14:textId="77777777" w:rsidR="00D71225" w:rsidRDefault="00000000">
      <w:pPr>
        <w:pStyle w:val="Heading2"/>
      </w:pPr>
      <w:bookmarkStart w:id="218" w:name="week-27-build-a-strengths-profile"/>
      <w:bookmarkEnd w:id="217"/>
      <w:r>
        <w:t>Week 27 — Build a Strengths Profile</w:t>
      </w:r>
    </w:p>
    <w:p w14:paraId="765E0BB4" w14:textId="77777777" w:rsidR="00D71225" w:rsidRDefault="00000000">
      <w:pPr>
        <w:pStyle w:val="FirstParagraph"/>
      </w:pPr>
      <w:r>
        <w:rPr>
          <w:b/>
          <w:bCs/>
        </w:rPr>
        <w:t>Focus:</w:t>
      </w:r>
      <w:r>
        <w:t xml:space="preserve"> Self-awareness</w:t>
      </w:r>
      <w:r>
        <w:br/>
      </w:r>
      <w:r>
        <w:rPr>
          <w:b/>
          <w:bCs/>
        </w:rPr>
        <w:t>What students will learn:</w:t>
      </w:r>
      <w:r>
        <w:t xml:space="preserve"> Students will identify strengths AI cannot replace easily.</w:t>
      </w:r>
      <w:r>
        <w:br/>
      </w:r>
      <w:r>
        <w:rPr>
          <w:b/>
          <w:bCs/>
        </w:rPr>
        <w:t>What is needed:</w:t>
      </w:r>
      <w:r>
        <w:t xml:space="preserve"> Strengths template.</w:t>
      </w:r>
      <w:r>
        <w:br/>
      </w:r>
      <w:r>
        <w:rPr>
          <w:b/>
          <w:bCs/>
        </w:rPr>
        <w:t>Independent learning extension:</w:t>
      </w:r>
      <w:r>
        <w:t xml:space="preserve"> Write examples that prove your strengths.</w:t>
      </w:r>
    </w:p>
    <w:p w14:paraId="10F3E99C" w14:textId="77777777" w:rsidR="00D71225" w:rsidRDefault="00000000">
      <w:pPr>
        <w:pStyle w:val="Heading2"/>
      </w:pPr>
      <w:bookmarkStart w:id="219" w:name="week-28-ai-rules-for-my-real-life"/>
      <w:bookmarkEnd w:id="218"/>
      <w:r>
        <w:t>Week 28 — AI Rules for My Real Life</w:t>
      </w:r>
    </w:p>
    <w:p w14:paraId="7855CAD4" w14:textId="77777777" w:rsidR="00D71225" w:rsidRDefault="00000000">
      <w:pPr>
        <w:pStyle w:val="FirstParagraph"/>
      </w:pPr>
      <w:r>
        <w:rPr>
          <w:b/>
          <w:bCs/>
        </w:rPr>
        <w:t>Focus:</w:t>
      </w:r>
      <w:r>
        <w:t xml:space="preserve"> Personal standards</w:t>
      </w:r>
      <w:r>
        <w:br/>
      </w:r>
      <w:r>
        <w:rPr>
          <w:b/>
          <w:bCs/>
        </w:rPr>
        <w:t>What students will learn:</w:t>
      </w:r>
      <w:r>
        <w:t xml:space="preserve"> Students will learn how to define limits and wise habits.</w:t>
      </w:r>
      <w:r>
        <w:br/>
      </w:r>
      <w:r>
        <w:rPr>
          <w:b/>
          <w:bCs/>
        </w:rPr>
        <w:t>What is needed:</w:t>
      </w:r>
      <w:r>
        <w:t xml:space="preserve"> Reflection sheet.</w:t>
      </w:r>
      <w:r>
        <w:br/>
      </w:r>
      <w:r>
        <w:rPr>
          <w:b/>
          <w:bCs/>
        </w:rPr>
        <w:t>Independent learning extension:</w:t>
      </w:r>
      <w:r>
        <w:t xml:space="preserve"> Discuss your rules with an adult.</w:t>
      </w:r>
    </w:p>
    <w:p w14:paraId="0E5319F6" w14:textId="77777777" w:rsidR="00D71225" w:rsidRDefault="00000000">
      <w:pPr>
        <w:pStyle w:val="Heading2"/>
      </w:pPr>
      <w:bookmarkStart w:id="220" w:name="week-29-my-independent-learning-system"/>
      <w:bookmarkEnd w:id="219"/>
      <w:r>
        <w:t>Week 29 — My Independent Learning System</w:t>
      </w:r>
    </w:p>
    <w:p w14:paraId="2517980F" w14:textId="77777777" w:rsidR="00D71225" w:rsidRDefault="00000000">
      <w:pPr>
        <w:pStyle w:val="FirstParagraph"/>
      </w:pPr>
      <w:r>
        <w:rPr>
          <w:b/>
          <w:bCs/>
        </w:rPr>
        <w:t>Focus:</w:t>
      </w:r>
      <w:r>
        <w:t xml:space="preserve"> Continuing growth</w:t>
      </w:r>
      <w:r>
        <w:br/>
      </w:r>
      <w:r>
        <w:rPr>
          <w:b/>
          <w:bCs/>
        </w:rPr>
        <w:t>What students will learn:</w:t>
      </w:r>
      <w:r>
        <w:t xml:space="preserve"> Students will learn how to keep building skill without a teacher hovering.</w:t>
      </w:r>
      <w:r>
        <w:br/>
      </w:r>
      <w:r>
        <w:rPr>
          <w:b/>
          <w:bCs/>
        </w:rPr>
        <w:t>What is needed:</w:t>
      </w:r>
      <w:r>
        <w:t xml:space="preserve"> Learning plan template.</w:t>
      </w:r>
      <w:r>
        <w:br/>
      </w:r>
      <w:r>
        <w:rPr>
          <w:b/>
          <w:bCs/>
        </w:rPr>
        <w:t>Independent learning extension:</w:t>
      </w:r>
      <w:r>
        <w:t xml:space="preserve"> Try one self-directed learning session.</w:t>
      </w:r>
    </w:p>
    <w:p w14:paraId="153138F1" w14:textId="77777777" w:rsidR="00D71225" w:rsidRDefault="00000000">
      <w:pPr>
        <w:pStyle w:val="Heading2"/>
      </w:pPr>
      <w:bookmarkStart w:id="221" w:name="week-30-present-a-better-answer"/>
      <w:bookmarkEnd w:id="220"/>
      <w:r>
        <w:lastRenderedPageBreak/>
        <w:t>Week 30 — Present a Better Answer</w:t>
      </w:r>
    </w:p>
    <w:p w14:paraId="1C621F97" w14:textId="77777777" w:rsidR="00D71225" w:rsidRDefault="00000000">
      <w:pPr>
        <w:pStyle w:val="FirstParagraph"/>
      </w:pPr>
      <w:r>
        <w:rPr>
          <w:b/>
          <w:bCs/>
        </w:rPr>
        <w:t>Focus:</w:t>
      </w:r>
      <w:r>
        <w:t xml:space="preserve"> Demonstration of improvement</w:t>
      </w:r>
      <w:r>
        <w:br/>
      </w:r>
      <w:r>
        <w:rPr>
          <w:b/>
          <w:bCs/>
        </w:rPr>
        <w:t>What students will learn:</w:t>
      </w:r>
      <w:r>
        <w:t xml:space="preserve"> Students will show how to revise a weak answer into a stronger one.</w:t>
      </w:r>
      <w:r>
        <w:br/>
      </w:r>
      <w:r>
        <w:rPr>
          <w:b/>
          <w:bCs/>
        </w:rPr>
        <w:t>What is needed:</w:t>
      </w:r>
      <w:r>
        <w:t xml:space="preserve"> Sample weak response.</w:t>
      </w:r>
      <w:r>
        <w:br/>
      </w:r>
      <w:r>
        <w:rPr>
          <w:b/>
          <w:bCs/>
        </w:rPr>
        <w:t>Independent learning extension:</w:t>
      </w:r>
      <w:r>
        <w:t xml:space="preserve"> Practice revising one weak explanation this week.</w:t>
      </w:r>
    </w:p>
    <w:p w14:paraId="7B629382" w14:textId="77777777" w:rsidR="00D71225" w:rsidRDefault="00000000">
      <w:pPr>
        <w:pStyle w:val="Heading2"/>
      </w:pPr>
      <w:bookmarkStart w:id="222" w:name="week-31-final-media-literacy-reflection"/>
      <w:bookmarkEnd w:id="221"/>
      <w:r>
        <w:t>Week 31 — Final Media Literacy Reflection</w:t>
      </w:r>
    </w:p>
    <w:p w14:paraId="0FC1D026" w14:textId="77777777" w:rsidR="00D71225" w:rsidRDefault="00000000">
      <w:pPr>
        <w:pStyle w:val="FirstParagraph"/>
      </w:pPr>
      <w:r>
        <w:rPr>
          <w:b/>
          <w:bCs/>
        </w:rPr>
        <w:t>Focus:</w:t>
      </w:r>
      <w:r>
        <w:t xml:space="preserve"> Reflection and judgment</w:t>
      </w:r>
      <w:r>
        <w:br/>
      </w:r>
      <w:r>
        <w:rPr>
          <w:b/>
          <w:bCs/>
        </w:rPr>
        <w:t>What students will learn:</w:t>
      </w:r>
      <w:r>
        <w:t xml:space="preserve"> Students will reflect on how their thinking has changed about media and AI.</w:t>
      </w:r>
      <w:r>
        <w:br/>
      </w:r>
      <w:r>
        <w:rPr>
          <w:b/>
          <w:bCs/>
        </w:rPr>
        <w:t>What is needed:</w:t>
      </w:r>
      <w:r>
        <w:t xml:space="preserve"> Reflection prompts.</w:t>
      </w:r>
      <w:r>
        <w:br/>
      </w:r>
      <w:r>
        <w:rPr>
          <w:b/>
          <w:bCs/>
        </w:rPr>
        <w:t>Independent learning extension:</w:t>
      </w:r>
      <w:r>
        <w:t xml:space="preserve"> Write one page on what responsible digital judgment means.</w:t>
      </w:r>
    </w:p>
    <w:p w14:paraId="195B0744" w14:textId="77777777" w:rsidR="00D71225" w:rsidRDefault="00000000">
      <w:pPr>
        <w:pStyle w:val="Heading2"/>
      </w:pPr>
      <w:bookmarkStart w:id="223" w:name="week-32-final-problem-solving-showcase"/>
      <w:bookmarkEnd w:id="222"/>
      <w:r>
        <w:t>Week 32 — Final Problem-Solving Showcase</w:t>
      </w:r>
    </w:p>
    <w:p w14:paraId="54327DCA" w14:textId="77777777" w:rsidR="00D71225" w:rsidRDefault="00000000">
      <w:pPr>
        <w:pStyle w:val="FirstParagraph"/>
      </w:pPr>
      <w:r>
        <w:rPr>
          <w:b/>
          <w:bCs/>
        </w:rPr>
        <w:t>Focus:</w:t>
      </w:r>
      <w:r>
        <w:t xml:space="preserve"> Synthesis and celebration</w:t>
      </w:r>
      <w:r>
        <w:br/>
      </w:r>
      <w:r>
        <w:rPr>
          <w:b/>
          <w:bCs/>
        </w:rPr>
        <w:t>What students will learn:</w:t>
      </w:r>
      <w:r>
        <w:t xml:space="preserve"> Students will demonstrate better reasoning, checking, and communication.</w:t>
      </w:r>
      <w:r>
        <w:br/>
      </w:r>
      <w:r>
        <w:rPr>
          <w:b/>
          <w:bCs/>
        </w:rPr>
        <w:t>What is needed:</w:t>
      </w:r>
      <w:r>
        <w:t xml:space="preserve"> Showcase options.</w:t>
      </w:r>
      <w:r>
        <w:br/>
      </w:r>
      <w:r>
        <w:rPr>
          <w:b/>
          <w:bCs/>
        </w:rPr>
        <w:t>Independent learning extension:</w:t>
      </w:r>
      <w:r>
        <w:t xml:space="preserve"> Summer inquiry challenge.</w:t>
      </w:r>
    </w:p>
    <w:p w14:paraId="3010902A" w14:textId="77777777" w:rsidR="00D71225" w:rsidRDefault="00000000">
      <w:r>
        <w:pict w14:anchorId="71F40152">
          <v:rect id="_x0000_i1074" style="width:0;height:1.5pt" o:hralign="center" o:hrstd="t" o:hr="t"/>
        </w:pict>
      </w:r>
    </w:p>
    <w:p w14:paraId="5790C981" w14:textId="77777777" w:rsidR="00657CB2" w:rsidRDefault="00657CB2">
      <w:pPr>
        <w:rPr>
          <w:rFonts w:asciiTheme="majorHAnsi" w:eastAsiaTheme="majorEastAsia" w:hAnsiTheme="majorHAnsi" w:cstheme="majorBidi"/>
          <w:color w:val="0F4761" w:themeColor="accent1" w:themeShade="BF"/>
          <w:sz w:val="40"/>
          <w:szCs w:val="40"/>
        </w:rPr>
      </w:pPr>
      <w:bookmarkStart w:id="224" w:name="X0f2c21c8073110702209d5d83b6625f7cff95d8"/>
      <w:bookmarkEnd w:id="191"/>
      <w:bookmarkEnd w:id="223"/>
      <w:r>
        <w:br w:type="page"/>
      </w:r>
    </w:p>
    <w:p w14:paraId="067776AD" w14:textId="2D274BB9" w:rsidR="00D71225" w:rsidRDefault="00000000">
      <w:pPr>
        <w:pStyle w:val="Heading1"/>
      </w:pPr>
      <w:r>
        <w:lastRenderedPageBreak/>
        <w:t>27. Grade 11 Weekly Plan — AI for Leadership, Work, and Entrepreneurship</w:t>
      </w:r>
    </w:p>
    <w:p w14:paraId="30106F0A" w14:textId="77777777" w:rsidR="00D71225" w:rsidRDefault="00000000">
      <w:pPr>
        <w:pStyle w:val="Heading2"/>
      </w:pPr>
      <w:bookmarkStart w:id="225" w:name="week-1-ai-in-the-real-world-of-work"/>
      <w:r>
        <w:t>Week 1 — AI in the Real World of Work</w:t>
      </w:r>
    </w:p>
    <w:p w14:paraId="0180A236" w14:textId="77777777" w:rsidR="00D71225" w:rsidRDefault="00000000">
      <w:pPr>
        <w:pStyle w:val="FirstParagraph"/>
      </w:pPr>
      <w:r>
        <w:rPr>
          <w:b/>
          <w:bCs/>
        </w:rPr>
        <w:t>Focus:</w:t>
      </w:r>
      <w:r>
        <w:t xml:space="preserve"> Career and workplace relevance</w:t>
      </w:r>
      <w:r>
        <w:br/>
      </w:r>
      <w:r>
        <w:rPr>
          <w:b/>
          <w:bCs/>
        </w:rPr>
        <w:t>What students will learn:</w:t>
      </w:r>
      <w:r>
        <w:t xml:space="preserve"> Students will learn how AI is changing work, leadership, and productivity.</w:t>
      </w:r>
      <w:r>
        <w:br/>
      </w:r>
      <w:r>
        <w:rPr>
          <w:b/>
          <w:bCs/>
        </w:rPr>
        <w:t>What is needed:</w:t>
      </w:r>
      <w:r>
        <w:t xml:space="preserve"> Intro reading, notebooks.</w:t>
      </w:r>
      <w:r>
        <w:br/>
      </w:r>
      <w:r>
        <w:rPr>
          <w:b/>
          <w:bCs/>
        </w:rPr>
        <w:t>Independent learning extension:</w:t>
      </w:r>
      <w:r>
        <w:t xml:space="preserve"> Ask one adult how technology changed their work.</w:t>
      </w:r>
    </w:p>
    <w:p w14:paraId="3EDBA159" w14:textId="77777777" w:rsidR="00D71225" w:rsidRDefault="00000000">
      <w:pPr>
        <w:pStyle w:val="Heading2"/>
      </w:pPr>
      <w:bookmarkStart w:id="226" w:name="week-2-ai-as-a-tool-not-a-crutch"/>
      <w:bookmarkEnd w:id="225"/>
      <w:r>
        <w:t>Week 2 — AI as a Tool, Not a Crutch</w:t>
      </w:r>
    </w:p>
    <w:p w14:paraId="0AC9A1DD" w14:textId="77777777" w:rsidR="00D71225" w:rsidRDefault="00000000">
      <w:pPr>
        <w:pStyle w:val="FirstParagraph"/>
      </w:pPr>
      <w:r>
        <w:rPr>
          <w:b/>
          <w:bCs/>
        </w:rPr>
        <w:t>Focus:</w:t>
      </w:r>
      <w:r>
        <w:t xml:space="preserve"> Mature use</w:t>
      </w:r>
      <w:r>
        <w:br/>
      </w:r>
      <w:r>
        <w:rPr>
          <w:b/>
          <w:bCs/>
        </w:rPr>
        <w:t>What students will learn:</w:t>
      </w:r>
      <w:r>
        <w:t xml:space="preserve"> Students will learn that strong workers use tools wisely without losing judgment.</w:t>
      </w:r>
      <w:r>
        <w:br/>
      </w:r>
      <w:r>
        <w:rPr>
          <w:b/>
          <w:bCs/>
        </w:rPr>
        <w:t>What is needed:</w:t>
      </w:r>
      <w:r>
        <w:t xml:space="preserve"> Case scenarios.</w:t>
      </w:r>
      <w:r>
        <w:br/>
      </w:r>
      <w:r>
        <w:rPr>
          <w:b/>
          <w:bCs/>
        </w:rPr>
        <w:t>Independent learning extension:</w:t>
      </w:r>
      <w:r>
        <w:t xml:space="preserve"> Write a short reflection on overreliance.</w:t>
      </w:r>
    </w:p>
    <w:p w14:paraId="745341A5" w14:textId="77777777" w:rsidR="00D71225" w:rsidRDefault="00000000">
      <w:pPr>
        <w:pStyle w:val="Heading2"/>
      </w:pPr>
      <w:bookmarkStart w:id="227" w:name="week-3-productivity-makeover"/>
      <w:bookmarkEnd w:id="226"/>
      <w:r>
        <w:t>Week 3 — Productivity Makeover</w:t>
      </w:r>
    </w:p>
    <w:p w14:paraId="390A5725" w14:textId="77777777" w:rsidR="00D71225" w:rsidRDefault="00000000">
      <w:pPr>
        <w:pStyle w:val="FirstParagraph"/>
      </w:pPr>
      <w:r>
        <w:rPr>
          <w:b/>
          <w:bCs/>
        </w:rPr>
        <w:t>Focus:</w:t>
      </w:r>
      <w:r>
        <w:t xml:space="preserve"> Workflow improvement</w:t>
      </w:r>
      <w:r>
        <w:br/>
      </w:r>
      <w:r>
        <w:rPr>
          <w:b/>
          <w:bCs/>
        </w:rPr>
        <w:t>What students will learn:</w:t>
      </w:r>
      <w:r>
        <w:t xml:space="preserve"> Students will learn how AI can help organize tasks, priorities, and schedules.</w:t>
      </w:r>
      <w:r>
        <w:br/>
      </w:r>
      <w:r>
        <w:rPr>
          <w:b/>
          <w:bCs/>
        </w:rPr>
        <w:t>What is needed:</w:t>
      </w:r>
      <w:r>
        <w:t xml:space="preserve"> Messy workflow example.</w:t>
      </w:r>
      <w:r>
        <w:br/>
      </w:r>
      <w:r>
        <w:rPr>
          <w:b/>
          <w:bCs/>
        </w:rPr>
        <w:t>Independent learning extension:</w:t>
      </w:r>
      <w:r>
        <w:t xml:space="preserve"> Improve one personal workflow this week.</w:t>
      </w:r>
    </w:p>
    <w:p w14:paraId="5CBDF830" w14:textId="77777777" w:rsidR="00D71225" w:rsidRDefault="00000000">
      <w:pPr>
        <w:pStyle w:val="Heading2"/>
      </w:pPr>
      <w:bookmarkStart w:id="228" w:name="week-4-decision-support-challenge"/>
      <w:bookmarkEnd w:id="227"/>
      <w:r>
        <w:t>Week 4 — Decision Support Challenge</w:t>
      </w:r>
    </w:p>
    <w:p w14:paraId="7EE729CB" w14:textId="77777777" w:rsidR="00D71225" w:rsidRDefault="00000000">
      <w:pPr>
        <w:pStyle w:val="FirstParagraph"/>
      </w:pPr>
      <w:r>
        <w:rPr>
          <w:b/>
          <w:bCs/>
        </w:rPr>
        <w:t>Focus:</w:t>
      </w:r>
      <w:r>
        <w:t xml:space="preserve"> Structured decision-making</w:t>
      </w:r>
      <w:r>
        <w:br/>
      </w:r>
      <w:r>
        <w:rPr>
          <w:b/>
          <w:bCs/>
        </w:rPr>
        <w:t>What students will learn:</w:t>
      </w:r>
      <w:r>
        <w:t xml:space="preserve"> Students will learn how AI can help compare options without making decisions for you.</w:t>
      </w:r>
      <w:r>
        <w:br/>
      </w:r>
      <w:r>
        <w:rPr>
          <w:b/>
          <w:bCs/>
        </w:rPr>
        <w:t>What is needed:</w:t>
      </w:r>
      <w:r>
        <w:t xml:space="preserve"> Decision scenarios.</w:t>
      </w:r>
      <w:r>
        <w:br/>
      </w:r>
      <w:r>
        <w:rPr>
          <w:b/>
          <w:bCs/>
        </w:rPr>
        <w:t>Independent learning extension:</w:t>
      </w:r>
      <w:r>
        <w:t xml:space="preserve"> Use a pros-and-cons grid on one real choice.</w:t>
      </w:r>
    </w:p>
    <w:p w14:paraId="053B4138" w14:textId="77777777" w:rsidR="00D71225" w:rsidRDefault="00000000">
      <w:pPr>
        <w:pStyle w:val="Heading2"/>
      </w:pPr>
      <w:bookmarkStart w:id="229" w:name="week-5-write-better-professional-emails"/>
      <w:bookmarkEnd w:id="228"/>
      <w:r>
        <w:t>Week 5 — Write Better Professional Emails</w:t>
      </w:r>
    </w:p>
    <w:p w14:paraId="4D41A72F" w14:textId="77777777" w:rsidR="00D71225" w:rsidRDefault="00000000">
      <w:pPr>
        <w:pStyle w:val="FirstParagraph"/>
      </w:pPr>
      <w:r>
        <w:rPr>
          <w:b/>
          <w:bCs/>
        </w:rPr>
        <w:t>Focus:</w:t>
      </w:r>
      <w:r>
        <w:t xml:space="preserve"> Workplace communication</w:t>
      </w:r>
      <w:r>
        <w:br/>
      </w:r>
      <w:r>
        <w:rPr>
          <w:b/>
          <w:bCs/>
        </w:rPr>
        <w:t>What students will learn:</w:t>
      </w:r>
      <w:r>
        <w:t xml:space="preserve"> Students will learn how to write concise, respectful, action-oriented messages.</w:t>
      </w:r>
      <w:r>
        <w:br/>
      </w:r>
      <w:r>
        <w:rPr>
          <w:b/>
          <w:bCs/>
        </w:rPr>
        <w:t>What is needed:</w:t>
      </w:r>
      <w:r>
        <w:t xml:space="preserve"> Bad email examples.</w:t>
      </w:r>
      <w:r>
        <w:br/>
      </w:r>
      <w:r>
        <w:rPr>
          <w:b/>
          <w:bCs/>
        </w:rPr>
        <w:t>Independent learning extension:</w:t>
      </w:r>
      <w:r>
        <w:t xml:space="preserve"> Draft a professional message.</w:t>
      </w:r>
    </w:p>
    <w:p w14:paraId="6AB7857F" w14:textId="77777777" w:rsidR="00D71225" w:rsidRDefault="00000000">
      <w:pPr>
        <w:pStyle w:val="Heading2"/>
      </w:pPr>
      <w:bookmarkStart w:id="230" w:name="week-6-customer-service-response-lab"/>
      <w:bookmarkEnd w:id="229"/>
      <w:r>
        <w:lastRenderedPageBreak/>
        <w:t>Week 6 — Customer Service Response Lab</w:t>
      </w:r>
    </w:p>
    <w:p w14:paraId="1D8947A9" w14:textId="77777777" w:rsidR="00D71225" w:rsidRDefault="00000000">
      <w:pPr>
        <w:pStyle w:val="FirstParagraph"/>
      </w:pPr>
      <w:r>
        <w:rPr>
          <w:b/>
          <w:bCs/>
        </w:rPr>
        <w:t>Focus:</w:t>
      </w:r>
      <w:r>
        <w:t xml:space="preserve"> Service communication</w:t>
      </w:r>
      <w:r>
        <w:br/>
      </w:r>
      <w:r>
        <w:rPr>
          <w:b/>
          <w:bCs/>
        </w:rPr>
        <w:t>What students will learn:</w:t>
      </w:r>
      <w:r>
        <w:t xml:space="preserve"> Students will learn how to solve problems while protecting relationships.</w:t>
      </w:r>
      <w:r>
        <w:br/>
      </w:r>
      <w:r>
        <w:rPr>
          <w:b/>
          <w:bCs/>
        </w:rPr>
        <w:t>What is needed:</w:t>
      </w:r>
      <w:r>
        <w:t xml:space="preserve"> Customer complaint scenarios.</w:t>
      </w:r>
      <w:r>
        <w:br/>
      </w:r>
      <w:r>
        <w:rPr>
          <w:b/>
          <w:bCs/>
        </w:rPr>
        <w:t>Independent learning extension:</w:t>
      </w:r>
      <w:r>
        <w:t xml:space="preserve"> Observe one customer interaction this week.</w:t>
      </w:r>
    </w:p>
    <w:p w14:paraId="368ECECD" w14:textId="77777777" w:rsidR="00D71225" w:rsidRDefault="00000000">
      <w:pPr>
        <w:pStyle w:val="Heading2"/>
      </w:pPr>
      <w:bookmarkStart w:id="231" w:name="week-7-ethics-at-work"/>
      <w:bookmarkEnd w:id="230"/>
      <w:r>
        <w:t>Week 7 — Ethics at Work</w:t>
      </w:r>
    </w:p>
    <w:p w14:paraId="1FA04EFD" w14:textId="77777777" w:rsidR="00D71225" w:rsidRDefault="00000000">
      <w:pPr>
        <w:pStyle w:val="FirstParagraph"/>
      </w:pPr>
      <w:r>
        <w:rPr>
          <w:b/>
          <w:bCs/>
        </w:rPr>
        <w:t>Focus:</w:t>
      </w:r>
      <w:r>
        <w:t xml:space="preserve"> Responsible workplace use</w:t>
      </w:r>
      <w:r>
        <w:br/>
      </w:r>
      <w:r>
        <w:rPr>
          <w:b/>
          <w:bCs/>
        </w:rPr>
        <w:t>What students will learn:</w:t>
      </w:r>
      <w:r>
        <w:t xml:space="preserve"> Students will learn about confidentiality, honesty, and human accountability.</w:t>
      </w:r>
      <w:r>
        <w:br/>
      </w:r>
      <w:r>
        <w:rPr>
          <w:b/>
          <w:bCs/>
        </w:rPr>
        <w:t>What is needed:</w:t>
      </w:r>
      <w:r>
        <w:t xml:space="preserve"> Ethics case handout.</w:t>
      </w:r>
      <w:r>
        <w:br/>
      </w:r>
      <w:r>
        <w:rPr>
          <w:b/>
          <w:bCs/>
        </w:rPr>
        <w:t>Independent learning extension:</w:t>
      </w:r>
      <w:r>
        <w:t xml:space="preserve"> Write your workplace AI standards.</w:t>
      </w:r>
    </w:p>
    <w:p w14:paraId="64030272" w14:textId="77777777" w:rsidR="00D71225" w:rsidRDefault="00000000">
      <w:pPr>
        <w:pStyle w:val="Heading2"/>
      </w:pPr>
      <w:bookmarkStart w:id="232" w:name="week-8-brainstorm-a-business-idea"/>
      <w:bookmarkEnd w:id="231"/>
      <w:r>
        <w:t>Week 8 — Brainstorm a Business Idea</w:t>
      </w:r>
    </w:p>
    <w:p w14:paraId="6281B4A4" w14:textId="77777777" w:rsidR="00D71225" w:rsidRDefault="00000000">
      <w:pPr>
        <w:pStyle w:val="FirstParagraph"/>
      </w:pPr>
      <w:r>
        <w:rPr>
          <w:b/>
          <w:bCs/>
        </w:rPr>
        <w:t>Focus:</w:t>
      </w:r>
      <w:r>
        <w:t xml:space="preserve"> Entrepreneurship</w:t>
      </w:r>
      <w:r>
        <w:br/>
      </w:r>
      <w:r>
        <w:rPr>
          <w:b/>
          <w:bCs/>
        </w:rPr>
        <w:t>What students will learn:</w:t>
      </w:r>
      <w:r>
        <w:t xml:space="preserve"> Students will learn how AI can support ideation, problem identification, and basic concept development.</w:t>
      </w:r>
      <w:r>
        <w:br/>
      </w:r>
      <w:r>
        <w:rPr>
          <w:b/>
          <w:bCs/>
        </w:rPr>
        <w:t>What is needed:</w:t>
      </w:r>
      <w:r>
        <w:t xml:space="preserve"> Business ideation worksheet.</w:t>
      </w:r>
      <w:r>
        <w:br/>
      </w:r>
      <w:r>
        <w:rPr>
          <w:b/>
          <w:bCs/>
        </w:rPr>
        <w:t>Independent learning extension:</w:t>
      </w:r>
      <w:r>
        <w:t xml:space="preserve"> Ask people what business problem they wish someone would solve.</w:t>
      </w:r>
    </w:p>
    <w:p w14:paraId="24FBE0A1" w14:textId="77777777" w:rsidR="00D71225" w:rsidRDefault="00000000">
      <w:pPr>
        <w:pStyle w:val="Heading2"/>
      </w:pPr>
      <w:bookmarkStart w:id="233" w:name="week-9-define-the-customer"/>
      <w:bookmarkEnd w:id="232"/>
      <w:r>
        <w:t>Week 9 — Define the Customer</w:t>
      </w:r>
    </w:p>
    <w:p w14:paraId="6DE54D4A" w14:textId="77777777" w:rsidR="00D71225" w:rsidRDefault="00000000">
      <w:pPr>
        <w:pStyle w:val="FirstParagraph"/>
      </w:pPr>
      <w:r>
        <w:rPr>
          <w:b/>
          <w:bCs/>
        </w:rPr>
        <w:t>Focus:</w:t>
      </w:r>
      <w:r>
        <w:t xml:space="preserve"> Audience and value</w:t>
      </w:r>
      <w:r>
        <w:br/>
      </w:r>
      <w:r>
        <w:rPr>
          <w:b/>
          <w:bCs/>
        </w:rPr>
        <w:t>What students will learn:</w:t>
      </w:r>
      <w:r>
        <w:t xml:space="preserve"> Students will learn how to identify who a product or service is for.</w:t>
      </w:r>
      <w:r>
        <w:br/>
      </w:r>
      <w:r>
        <w:rPr>
          <w:b/>
          <w:bCs/>
        </w:rPr>
        <w:t>What is needed:</w:t>
      </w:r>
      <w:r>
        <w:t xml:space="preserve"> Customer profile template.</w:t>
      </w:r>
      <w:r>
        <w:br/>
      </w:r>
      <w:r>
        <w:rPr>
          <w:b/>
          <w:bCs/>
        </w:rPr>
        <w:t>Independent learning extension:</w:t>
      </w:r>
      <w:r>
        <w:t xml:space="preserve"> Describe the ideal customer for your idea.</w:t>
      </w:r>
    </w:p>
    <w:p w14:paraId="10D2F0B2" w14:textId="77777777" w:rsidR="00D71225" w:rsidRDefault="00000000">
      <w:pPr>
        <w:pStyle w:val="Heading2"/>
      </w:pPr>
      <w:bookmarkStart w:id="234" w:name="week-10-build-the-pitch-deck-outline"/>
      <w:bookmarkEnd w:id="233"/>
      <w:r>
        <w:t>Week 10 — Build the Pitch Deck Outline</w:t>
      </w:r>
    </w:p>
    <w:p w14:paraId="076883DB" w14:textId="77777777" w:rsidR="00D71225" w:rsidRDefault="00000000">
      <w:pPr>
        <w:pStyle w:val="FirstParagraph"/>
      </w:pPr>
      <w:r>
        <w:rPr>
          <w:b/>
          <w:bCs/>
        </w:rPr>
        <w:t>Focus:</w:t>
      </w:r>
      <w:r>
        <w:t xml:space="preserve"> Business communication</w:t>
      </w:r>
      <w:r>
        <w:br/>
      </w:r>
      <w:r>
        <w:rPr>
          <w:b/>
          <w:bCs/>
        </w:rPr>
        <w:t>What students will learn:</w:t>
      </w:r>
      <w:r>
        <w:t xml:space="preserve"> Students will learn how to organize a short pitch logically.</w:t>
      </w:r>
      <w:r>
        <w:br/>
      </w:r>
      <w:r>
        <w:rPr>
          <w:b/>
          <w:bCs/>
        </w:rPr>
        <w:t>What is needed:</w:t>
      </w:r>
      <w:r>
        <w:t xml:space="preserve"> Pitch outline template.</w:t>
      </w:r>
      <w:r>
        <w:br/>
      </w:r>
      <w:r>
        <w:rPr>
          <w:b/>
          <w:bCs/>
        </w:rPr>
        <w:t>Independent learning extension:</w:t>
      </w:r>
      <w:r>
        <w:t xml:space="preserve"> Add one new section to your outline.</w:t>
      </w:r>
    </w:p>
    <w:p w14:paraId="4F971BF5" w14:textId="77777777" w:rsidR="00D71225" w:rsidRDefault="00000000">
      <w:pPr>
        <w:pStyle w:val="Heading2"/>
      </w:pPr>
      <w:bookmarkStart w:id="235" w:name="week-11-marketing-message-showdown"/>
      <w:bookmarkEnd w:id="234"/>
      <w:r>
        <w:t>Week 11 — Marketing Message Showdown</w:t>
      </w:r>
    </w:p>
    <w:p w14:paraId="73187711" w14:textId="77777777" w:rsidR="00D71225" w:rsidRDefault="00000000">
      <w:pPr>
        <w:pStyle w:val="FirstParagraph"/>
      </w:pPr>
      <w:r>
        <w:rPr>
          <w:b/>
          <w:bCs/>
        </w:rPr>
        <w:t>Focus:</w:t>
      </w:r>
      <w:r>
        <w:t xml:space="preserve"> Persuasion</w:t>
      </w:r>
      <w:r>
        <w:br/>
      </w:r>
      <w:r>
        <w:rPr>
          <w:b/>
          <w:bCs/>
        </w:rPr>
        <w:t>What students will learn:</w:t>
      </w:r>
      <w:r>
        <w:t xml:space="preserve"> Students will learn how to create taglines and messages that match a target audience.</w:t>
      </w:r>
      <w:r>
        <w:br/>
      </w:r>
      <w:r>
        <w:rPr>
          <w:b/>
          <w:bCs/>
        </w:rPr>
        <w:lastRenderedPageBreak/>
        <w:t>What is needed:</w:t>
      </w:r>
      <w:r>
        <w:t xml:space="preserve"> Tagline worksheet.</w:t>
      </w:r>
      <w:r>
        <w:br/>
      </w:r>
      <w:r>
        <w:rPr>
          <w:b/>
          <w:bCs/>
        </w:rPr>
        <w:t>Independent learning extension:</w:t>
      </w:r>
      <w:r>
        <w:t xml:space="preserve"> Write three marketing lines for your idea.</w:t>
      </w:r>
    </w:p>
    <w:p w14:paraId="0C9CCB0E" w14:textId="77777777" w:rsidR="00D71225" w:rsidRDefault="00000000">
      <w:pPr>
        <w:pStyle w:val="Heading2"/>
      </w:pPr>
      <w:bookmarkStart w:id="236" w:name="week-12-solve-the-managers-problem"/>
      <w:bookmarkEnd w:id="235"/>
      <w:r>
        <w:t>Week 12 — Solve the Manager’s Problem</w:t>
      </w:r>
    </w:p>
    <w:p w14:paraId="76267F92" w14:textId="77777777" w:rsidR="00D71225" w:rsidRDefault="00000000">
      <w:pPr>
        <w:pStyle w:val="FirstParagraph"/>
      </w:pPr>
      <w:r>
        <w:rPr>
          <w:b/>
          <w:bCs/>
        </w:rPr>
        <w:t>Focus:</w:t>
      </w:r>
      <w:r>
        <w:t xml:space="preserve"> Leadership thinking</w:t>
      </w:r>
      <w:r>
        <w:br/>
      </w:r>
      <w:r>
        <w:rPr>
          <w:b/>
          <w:bCs/>
        </w:rPr>
        <w:t>What students will learn:</w:t>
      </w:r>
      <w:r>
        <w:t xml:space="preserve"> Students will learn how to use structured thinking for team or management issues.</w:t>
      </w:r>
      <w:r>
        <w:br/>
      </w:r>
      <w:r>
        <w:rPr>
          <w:b/>
          <w:bCs/>
        </w:rPr>
        <w:t>What is needed:</w:t>
      </w:r>
      <w:r>
        <w:t xml:space="preserve"> Manager scenario cards.</w:t>
      </w:r>
      <w:r>
        <w:br/>
      </w:r>
      <w:r>
        <w:rPr>
          <w:b/>
          <w:bCs/>
        </w:rPr>
        <w:t>Independent learning extension:</w:t>
      </w:r>
      <w:r>
        <w:t xml:space="preserve"> Ask an adult about a problem leaders have to solve.</w:t>
      </w:r>
    </w:p>
    <w:p w14:paraId="3DF8F9AD" w14:textId="77777777" w:rsidR="00D71225" w:rsidRDefault="00000000">
      <w:pPr>
        <w:pStyle w:val="Heading2"/>
      </w:pPr>
      <w:bookmarkStart w:id="237" w:name="week-13-human-judgment-in-leadership"/>
      <w:bookmarkEnd w:id="236"/>
      <w:r>
        <w:t>Week 13 — Human Judgment in Leadership</w:t>
      </w:r>
    </w:p>
    <w:p w14:paraId="138F4295" w14:textId="77777777" w:rsidR="00D71225" w:rsidRDefault="00000000">
      <w:pPr>
        <w:pStyle w:val="FirstParagraph"/>
      </w:pPr>
      <w:r>
        <w:rPr>
          <w:b/>
          <w:bCs/>
        </w:rPr>
        <w:t>Focus:</w:t>
      </w:r>
      <w:r>
        <w:t xml:space="preserve"> Limits of AI</w:t>
      </w:r>
      <w:r>
        <w:br/>
      </w:r>
      <w:r>
        <w:rPr>
          <w:b/>
          <w:bCs/>
        </w:rPr>
        <w:t>What students will learn:</w:t>
      </w:r>
      <w:r>
        <w:t xml:space="preserve"> Students will learn where leadership still depends on empathy, courage, and discernment.</w:t>
      </w:r>
      <w:r>
        <w:br/>
      </w:r>
      <w:r>
        <w:rPr>
          <w:b/>
          <w:bCs/>
        </w:rPr>
        <w:t>What is needed:</w:t>
      </w:r>
      <w:r>
        <w:t xml:space="preserve"> Reflection handout.</w:t>
      </w:r>
      <w:r>
        <w:br/>
      </w:r>
      <w:r>
        <w:rPr>
          <w:b/>
          <w:bCs/>
        </w:rPr>
        <w:t>Independent learning extension:</w:t>
      </w:r>
      <w:r>
        <w:t xml:space="preserve"> Write a short response on what leaders must do that AI cannot.</w:t>
      </w:r>
    </w:p>
    <w:p w14:paraId="79FA14B5" w14:textId="77777777" w:rsidR="00D71225" w:rsidRDefault="00000000">
      <w:pPr>
        <w:pStyle w:val="Heading2"/>
      </w:pPr>
      <w:bookmarkStart w:id="238" w:name="week-14-interview-practice-for-real-jobs"/>
      <w:bookmarkEnd w:id="237"/>
      <w:r>
        <w:t>Week 14 — Interview Practice for Real Jobs</w:t>
      </w:r>
    </w:p>
    <w:p w14:paraId="09F96802" w14:textId="77777777" w:rsidR="00D71225" w:rsidRDefault="00000000">
      <w:pPr>
        <w:pStyle w:val="FirstParagraph"/>
      </w:pPr>
      <w:r>
        <w:rPr>
          <w:b/>
          <w:bCs/>
        </w:rPr>
        <w:t>Focus:</w:t>
      </w:r>
      <w:r>
        <w:t xml:space="preserve"> Career preparation</w:t>
      </w:r>
      <w:r>
        <w:br/>
      </w:r>
      <w:r>
        <w:rPr>
          <w:b/>
          <w:bCs/>
        </w:rPr>
        <w:t>What students will learn:</w:t>
      </w:r>
      <w:r>
        <w:t xml:space="preserve"> Students will learn to answer interview questions with maturity and substance.</w:t>
      </w:r>
      <w:r>
        <w:br/>
      </w:r>
      <w:r>
        <w:rPr>
          <w:b/>
          <w:bCs/>
        </w:rPr>
        <w:t>What is needed:</w:t>
      </w:r>
      <w:r>
        <w:t xml:space="preserve"> Interview prompt cards.</w:t>
      </w:r>
      <w:r>
        <w:br/>
      </w:r>
      <w:r>
        <w:rPr>
          <w:b/>
          <w:bCs/>
        </w:rPr>
        <w:t>Independent learning extension:</w:t>
      </w:r>
      <w:r>
        <w:t xml:space="preserve"> Practice with a family member or friend.</w:t>
      </w:r>
    </w:p>
    <w:p w14:paraId="4017B8C4" w14:textId="77777777" w:rsidR="00D71225" w:rsidRDefault="00000000">
      <w:pPr>
        <w:pStyle w:val="Heading2"/>
      </w:pPr>
      <w:bookmarkStart w:id="239" w:name="week-15-resume-improvement-lab"/>
      <w:bookmarkEnd w:id="238"/>
      <w:r>
        <w:t>Week 15 — Resume Improvement Lab</w:t>
      </w:r>
    </w:p>
    <w:p w14:paraId="69181F34" w14:textId="77777777" w:rsidR="00D71225" w:rsidRDefault="00000000">
      <w:pPr>
        <w:pStyle w:val="FirstParagraph"/>
      </w:pPr>
      <w:r>
        <w:rPr>
          <w:b/>
          <w:bCs/>
        </w:rPr>
        <w:t>Focus:</w:t>
      </w:r>
      <w:r>
        <w:t xml:space="preserve"> Career documents</w:t>
      </w:r>
      <w:r>
        <w:br/>
      </w:r>
      <w:r>
        <w:rPr>
          <w:b/>
          <w:bCs/>
        </w:rPr>
        <w:t>What students will learn:</w:t>
      </w:r>
      <w:r>
        <w:t xml:space="preserve"> Students will learn how to strengthen wording, clarity, and impact in a resume.</w:t>
      </w:r>
      <w:r>
        <w:br/>
      </w:r>
      <w:r>
        <w:rPr>
          <w:b/>
          <w:bCs/>
        </w:rPr>
        <w:t>What is needed:</w:t>
      </w:r>
      <w:r>
        <w:t xml:space="preserve"> Resume sample or template.</w:t>
      </w:r>
      <w:r>
        <w:br/>
      </w:r>
      <w:r>
        <w:rPr>
          <w:b/>
          <w:bCs/>
        </w:rPr>
        <w:t>Independent learning extension:</w:t>
      </w:r>
      <w:r>
        <w:t xml:space="preserve"> Draft or revise a simple resume.</w:t>
      </w:r>
    </w:p>
    <w:p w14:paraId="5D71EC39" w14:textId="77777777" w:rsidR="00D71225" w:rsidRDefault="00000000">
      <w:pPr>
        <w:pStyle w:val="Heading2"/>
      </w:pPr>
      <w:bookmarkStart w:id="240" w:name="X980864d3211d7ebf8f10b7c310416150177cdfe"/>
      <w:bookmarkEnd w:id="239"/>
      <w:r>
        <w:t>Week 16 — Midyear Leadership and Work Showcase</w:t>
      </w:r>
    </w:p>
    <w:p w14:paraId="76803AD8" w14:textId="77777777" w:rsidR="00D71225" w:rsidRDefault="00000000">
      <w:pPr>
        <w:pStyle w:val="FirstParagraph"/>
      </w:pPr>
      <w:r>
        <w:rPr>
          <w:b/>
          <w:bCs/>
        </w:rPr>
        <w:t>Focus:</w:t>
      </w:r>
      <w:r>
        <w:t xml:space="preserve"> Application and reflection</w:t>
      </w:r>
      <w:r>
        <w:br/>
      </w:r>
      <w:r>
        <w:rPr>
          <w:b/>
          <w:bCs/>
        </w:rPr>
        <w:t>What students will learn:</w:t>
      </w:r>
      <w:r>
        <w:t xml:space="preserve"> Students will demonstrate what they have learned about work and leadership.</w:t>
      </w:r>
      <w:r>
        <w:br/>
      </w:r>
      <w:r>
        <w:rPr>
          <w:b/>
          <w:bCs/>
        </w:rPr>
        <w:t>What is needed:</w:t>
      </w:r>
      <w:r>
        <w:t xml:space="preserve"> Showcase prompts.</w:t>
      </w:r>
      <w:r>
        <w:br/>
      </w:r>
      <w:r>
        <w:rPr>
          <w:b/>
          <w:bCs/>
        </w:rPr>
        <w:t>Independent learning extension:</w:t>
      </w:r>
      <w:r>
        <w:t xml:space="preserve"> Set a spring career-readiness goal.</w:t>
      </w:r>
    </w:p>
    <w:p w14:paraId="305E5F24" w14:textId="77777777" w:rsidR="00D71225" w:rsidRDefault="00000000">
      <w:pPr>
        <w:pStyle w:val="Heading2"/>
      </w:pPr>
      <w:bookmarkStart w:id="241" w:name="week-17-ai-and-career-paths"/>
      <w:bookmarkEnd w:id="240"/>
      <w:r>
        <w:lastRenderedPageBreak/>
        <w:t>Week 17 — AI and Career Paths</w:t>
      </w:r>
    </w:p>
    <w:p w14:paraId="2F74A67F" w14:textId="77777777" w:rsidR="00D71225" w:rsidRDefault="00000000">
      <w:pPr>
        <w:pStyle w:val="FirstParagraph"/>
      </w:pPr>
      <w:r>
        <w:rPr>
          <w:b/>
          <w:bCs/>
        </w:rPr>
        <w:t>Focus:</w:t>
      </w:r>
      <w:r>
        <w:t xml:space="preserve"> Industry exploration</w:t>
      </w:r>
      <w:r>
        <w:br/>
      </w:r>
      <w:r>
        <w:rPr>
          <w:b/>
          <w:bCs/>
        </w:rPr>
        <w:t>What students will learn:</w:t>
      </w:r>
      <w:r>
        <w:t xml:space="preserve"> Students will learn how AI affects different industries.</w:t>
      </w:r>
      <w:r>
        <w:br/>
      </w:r>
      <w:r>
        <w:rPr>
          <w:b/>
          <w:bCs/>
        </w:rPr>
        <w:t>What is needed:</w:t>
      </w:r>
      <w:r>
        <w:t xml:space="preserve"> Career cluster cards.</w:t>
      </w:r>
      <w:r>
        <w:br/>
      </w:r>
      <w:r>
        <w:rPr>
          <w:b/>
          <w:bCs/>
        </w:rPr>
        <w:t>Independent learning extension:</w:t>
      </w:r>
      <w:r>
        <w:t xml:space="preserve"> Research one career field that interests you.</w:t>
      </w:r>
    </w:p>
    <w:p w14:paraId="29241561" w14:textId="77777777" w:rsidR="00D71225" w:rsidRDefault="00000000">
      <w:pPr>
        <w:pStyle w:val="Heading2"/>
      </w:pPr>
      <w:bookmarkStart w:id="242" w:name="week-18-workflow-audit"/>
      <w:bookmarkEnd w:id="241"/>
      <w:r>
        <w:t>Week 18 — Workflow Audit</w:t>
      </w:r>
    </w:p>
    <w:p w14:paraId="6854E967" w14:textId="77777777" w:rsidR="00D71225" w:rsidRDefault="00000000">
      <w:pPr>
        <w:pStyle w:val="FirstParagraph"/>
      </w:pPr>
      <w:r>
        <w:rPr>
          <w:b/>
          <w:bCs/>
        </w:rPr>
        <w:t>Focus:</w:t>
      </w:r>
      <w:r>
        <w:t xml:space="preserve"> Efficiency and systems thinking</w:t>
      </w:r>
      <w:r>
        <w:br/>
      </w:r>
      <w:r>
        <w:rPr>
          <w:b/>
          <w:bCs/>
        </w:rPr>
        <w:t>What students will learn:</w:t>
      </w:r>
      <w:r>
        <w:t xml:space="preserve"> Students will learn how to identify wasted effort in a process.</w:t>
      </w:r>
      <w:r>
        <w:br/>
      </w:r>
      <w:r>
        <w:rPr>
          <w:b/>
          <w:bCs/>
        </w:rPr>
        <w:t>What is needed:</w:t>
      </w:r>
      <w:r>
        <w:t xml:space="preserve"> Workflow audit sheet.</w:t>
      </w:r>
      <w:r>
        <w:br/>
      </w:r>
      <w:r>
        <w:rPr>
          <w:b/>
          <w:bCs/>
        </w:rPr>
        <w:t>Independent learning extension:</w:t>
      </w:r>
      <w:r>
        <w:t xml:space="preserve"> Audit one routine in your own life.</w:t>
      </w:r>
    </w:p>
    <w:p w14:paraId="1C8AF2FB" w14:textId="77777777" w:rsidR="00D71225" w:rsidRDefault="00000000">
      <w:pPr>
        <w:pStyle w:val="Heading2"/>
      </w:pPr>
      <w:bookmarkStart w:id="243" w:name="week-19-better-meetings-better-outcomes"/>
      <w:bookmarkEnd w:id="242"/>
      <w:r>
        <w:t>Week 19 — Better Meetings, Better Outcomes</w:t>
      </w:r>
    </w:p>
    <w:p w14:paraId="19984381" w14:textId="77777777" w:rsidR="00D71225" w:rsidRDefault="00000000">
      <w:pPr>
        <w:pStyle w:val="FirstParagraph"/>
      </w:pPr>
      <w:r>
        <w:rPr>
          <w:b/>
          <w:bCs/>
        </w:rPr>
        <w:t>Focus:</w:t>
      </w:r>
      <w:r>
        <w:t xml:space="preserve"> Planning and communication</w:t>
      </w:r>
      <w:r>
        <w:br/>
      </w:r>
      <w:r>
        <w:rPr>
          <w:b/>
          <w:bCs/>
        </w:rPr>
        <w:t>What students will learn:</w:t>
      </w:r>
      <w:r>
        <w:t xml:space="preserve"> Students will learn how to create agendas, notes, and follow-up actions.</w:t>
      </w:r>
      <w:r>
        <w:br/>
      </w:r>
      <w:r>
        <w:rPr>
          <w:b/>
          <w:bCs/>
        </w:rPr>
        <w:t>What is needed:</w:t>
      </w:r>
      <w:r>
        <w:t xml:space="preserve"> Meeting scenario.</w:t>
      </w:r>
      <w:r>
        <w:br/>
      </w:r>
      <w:r>
        <w:rPr>
          <w:b/>
          <w:bCs/>
        </w:rPr>
        <w:t>Independent learning extension:</w:t>
      </w:r>
      <w:r>
        <w:t xml:space="preserve"> Use a mini agenda for one group task.</w:t>
      </w:r>
    </w:p>
    <w:p w14:paraId="016267CF" w14:textId="77777777" w:rsidR="00D71225" w:rsidRDefault="00000000">
      <w:pPr>
        <w:pStyle w:val="Heading2"/>
      </w:pPr>
      <w:bookmarkStart w:id="244" w:name="week-20-handle-a-difficult-message-well"/>
      <w:bookmarkEnd w:id="243"/>
      <w:r>
        <w:t>Week 20 — Handle a Difficult Message Well</w:t>
      </w:r>
    </w:p>
    <w:p w14:paraId="37352FAA" w14:textId="77777777" w:rsidR="00D71225" w:rsidRDefault="00000000">
      <w:pPr>
        <w:pStyle w:val="FirstParagraph"/>
      </w:pPr>
      <w:r>
        <w:rPr>
          <w:b/>
          <w:bCs/>
        </w:rPr>
        <w:t>Focus:</w:t>
      </w:r>
      <w:r>
        <w:t xml:space="preserve"> Professional tone</w:t>
      </w:r>
      <w:r>
        <w:br/>
      </w:r>
      <w:r>
        <w:rPr>
          <w:b/>
          <w:bCs/>
        </w:rPr>
        <w:t>What students will learn:</w:t>
      </w:r>
      <w:r>
        <w:t xml:space="preserve"> Students will learn how to communicate clearly in uncomfortable situations.</w:t>
      </w:r>
      <w:r>
        <w:br/>
      </w:r>
      <w:r>
        <w:rPr>
          <w:b/>
          <w:bCs/>
        </w:rPr>
        <w:t>What is needed:</w:t>
      </w:r>
      <w:r>
        <w:t xml:space="preserve"> Difficult message samples.</w:t>
      </w:r>
      <w:r>
        <w:br/>
      </w:r>
      <w:r>
        <w:rPr>
          <w:b/>
          <w:bCs/>
        </w:rPr>
        <w:t>Independent learning extension:</w:t>
      </w:r>
      <w:r>
        <w:t xml:space="preserve"> Rewrite one awkward message into a professional one.</w:t>
      </w:r>
    </w:p>
    <w:p w14:paraId="0E7260D5" w14:textId="77777777" w:rsidR="00D71225" w:rsidRDefault="00000000">
      <w:pPr>
        <w:pStyle w:val="Heading2"/>
      </w:pPr>
      <w:bookmarkStart w:id="245" w:name="week-21-compare-three-business-options"/>
      <w:bookmarkEnd w:id="244"/>
      <w:r>
        <w:t>Week 21 — Compare Three Business Options</w:t>
      </w:r>
    </w:p>
    <w:p w14:paraId="54F982AD" w14:textId="77777777" w:rsidR="00D71225" w:rsidRDefault="00000000">
      <w:pPr>
        <w:pStyle w:val="FirstParagraph"/>
      </w:pPr>
      <w:r>
        <w:rPr>
          <w:b/>
          <w:bCs/>
        </w:rPr>
        <w:t>Focus:</w:t>
      </w:r>
      <w:r>
        <w:t xml:space="preserve"> Decision quality</w:t>
      </w:r>
      <w:r>
        <w:br/>
      </w:r>
      <w:r>
        <w:rPr>
          <w:b/>
          <w:bCs/>
        </w:rPr>
        <w:t>What students will learn:</w:t>
      </w:r>
      <w:r>
        <w:t xml:space="preserve"> Students will learn how to compare options using criteria instead of impulse.</w:t>
      </w:r>
      <w:r>
        <w:br/>
      </w:r>
      <w:r>
        <w:rPr>
          <w:b/>
          <w:bCs/>
        </w:rPr>
        <w:t>What is needed:</w:t>
      </w:r>
      <w:r>
        <w:t xml:space="preserve"> Business decision grid.</w:t>
      </w:r>
      <w:r>
        <w:br/>
      </w:r>
      <w:r>
        <w:rPr>
          <w:b/>
          <w:bCs/>
        </w:rPr>
        <w:t>Independent learning extension:</w:t>
      </w:r>
      <w:r>
        <w:t xml:space="preserve"> Use a decision grid on a real-life choice.</w:t>
      </w:r>
    </w:p>
    <w:p w14:paraId="031702A4" w14:textId="77777777" w:rsidR="00D71225" w:rsidRDefault="00000000">
      <w:pPr>
        <w:pStyle w:val="Heading2"/>
      </w:pPr>
      <w:bookmarkStart w:id="246" w:name="week-22-build-a-small-venture-plan"/>
      <w:bookmarkEnd w:id="245"/>
      <w:r>
        <w:t>Week 22 — Build a Small Venture Plan</w:t>
      </w:r>
    </w:p>
    <w:p w14:paraId="24CCEE40" w14:textId="77777777" w:rsidR="00D71225" w:rsidRDefault="00000000">
      <w:pPr>
        <w:pStyle w:val="FirstParagraph"/>
      </w:pPr>
      <w:r>
        <w:rPr>
          <w:b/>
          <w:bCs/>
        </w:rPr>
        <w:t>Focus:</w:t>
      </w:r>
      <w:r>
        <w:t xml:space="preserve"> Entrepreneurship and execution</w:t>
      </w:r>
      <w:r>
        <w:br/>
      </w:r>
      <w:r>
        <w:rPr>
          <w:b/>
          <w:bCs/>
        </w:rPr>
        <w:t>What students will learn:</w:t>
      </w:r>
      <w:r>
        <w:t xml:space="preserve"> Students will learn how to turn an idea into a small, realistic plan.</w:t>
      </w:r>
      <w:r>
        <w:br/>
      </w:r>
      <w:r>
        <w:rPr>
          <w:b/>
          <w:bCs/>
        </w:rPr>
        <w:t>What is needed:</w:t>
      </w:r>
      <w:r>
        <w:t xml:space="preserve"> Venture planning sheet.</w:t>
      </w:r>
      <w:r>
        <w:br/>
      </w:r>
      <w:r>
        <w:rPr>
          <w:b/>
          <w:bCs/>
        </w:rPr>
        <w:t>Independent learning extension:</w:t>
      </w:r>
      <w:r>
        <w:t xml:space="preserve"> Ask someone if they would use your service or product.</w:t>
      </w:r>
    </w:p>
    <w:p w14:paraId="64DCC838" w14:textId="77777777" w:rsidR="00D71225" w:rsidRDefault="00000000">
      <w:pPr>
        <w:pStyle w:val="Heading2"/>
      </w:pPr>
      <w:bookmarkStart w:id="247" w:name="Xd7e8ef190657a8faf257e857eb70349310b2c55"/>
      <w:bookmarkEnd w:id="246"/>
      <w:r>
        <w:lastRenderedPageBreak/>
        <w:t>Week 23 — Community Problem, Business Solution</w:t>
      </w:r>
    </w:p>
    <w:p w14:paraId="04F9FB51" w14:textId="77777777" w:rsidR="00D71225" w:rsidRDefault="00000000">
      <w:pPr>
        <w:pStyle w:val="FirstParagraph"/>
      </w:pPr>
      <w:r>
        <w:rPr>
          <w:b/>
          <w:bCs/>
        </w:rPr>
        <w:t>Focus:</w:t>
      </w:r>
      <w:r>
        <w:t xml:space="preserve"> Service entrepreneurship</w:t>
      </w:r>
      <w:r>
        <w:br/>
      </w:r>
      <w:r>
        <w:rPr>
          <w:b/>
          <w:bCs/>
        </w:rPr>
        <w:t>What students will learn:</w:t>
      </w:r>
      <w:r>
        <w:t xml:space="preserve"> Students will learn how to connect local problems with practical solutions.</w:t>
      </w:r>
      <w:r>
        <w:br/>
      </w:r>
      <w:r>
        <w:rPr>
          <w:b/>
          <w:bCs/>
        </w:rPr>
        <w:t>What is needed:</w:t>
      </w:r>
      <w:r>
        <w:t xml:space="preserve"> Community issue cards.</w:t>
      </w:r>
      <w:r>
        <w:br/>
      </w:r>
      <w:r>
        <w:rPr>
          <w:b/>
          <w:bCs/>
        </w:rPr>
        <w:t>Independent learning extension:</w:t>
      </w:r>
      <w:r>
        <w:t xml:space="preserve"> Notice one local need that could become an opportunity.</w:t>
      </w:r>
    </w:p>
    <w:p w14:paraId="052B0648" w14:textId="77777777" w:rsidR="00D71225" w:rsidRDefault="00000000">
      <w:pPr>
        <w:pStyle w:val="Heading2"/>
      </w:pPr>
      <w:bookmarkStart w:id="248" w:name="week-24-financial-thinking-basics"/>
      <w:bookmarkEnd w:id="247"/>
      <w:r>
        <w:t>Week 24 — Financial Thinking Basics</w:t>
      </w:r>
    </w:p>
    <w:p w14:paraId="5E9C9FF1" w14:textId="77777777" w:rsidR="00D71225" w:rsidRDefault="00000000">
      <w:pPr>
        <w:pStyle w:val="FirstParagraph"/>
      </w:pPr>
      <w:r>
        <w:rPr>
          <w:b/>
          <w:bCs/>
        </w:rPr>
        <w:t>Focus:</w:t>
      </w:r>
      <w:r>
        <w:t xml:space="preserve"> Value and feasibility</w:t>
      </w:r>
      <w:r>
        <w:br/>
      </w:r>
      <w:r>
        <w:rPr>
          <w:b/>
          <w:bCs/>
        </w:rPr>
        <w:t>What students will learn:</w:t>
      </w:r>
      <w:r>
        <w:t xml:space="preserve"> Students will learn the basics of cost, value, and realistic pricing ideas.</w:t>
      </w:r>
      <w:r>
        <w:br/>
      </w:r>
      <w:r>
        <w:rPr>
          <w:b/>
          <w:bCs/>
        </w:rPr>
        <w:t>What is needed:</w:t>
      </w:r>
      <w:r>
        <w:t xml:space="preserve"> Simple cost worksheet.</w:t>
      </w:r>
      <w:r>
        <w:br/>
      </w:r>
      <w:r>
        <w:rPr>
          <w:b/>
          <w:bCs/>
        </w:rPr>
        <w:t>Independent learning extension:</w:t>
      </w:r>
      <w:r>
        <w:t xml:space="preserve"> Estimate the cost of your idea.</w:t>
      </w:r>
    </w:p>
    <w:p w14:paraId="39B0CBB3" w14:textId="77777777" w:rsidR="00D71225" w:rsidRDefault="00000000">
      <w:pPr>
        <w:pStyle w:val="Heading2"/>
      </w:pPr>
      <w:bookmarkStart w:id="249" w:name="week-25-build-a-professional-profile"/>
      <w:bookmarkEnd w:id="248"/>
      <w:r>
        <w:t>Week 25 — Build a Professional Profile</w:t>
      </w:r>
    </w:p>
    <w:p w14:paraId="4E836220" w14:textId="77777777" w:rsidR="00D71225" w:rsidRDefault="00000000">
      <w:pPr>
        <w:pStyle w:val="FirstParagraph"/>
      </w:pPr>
      <w:r>
        <w:rPr>
          <w:b/>
          <w:bCs/>
        </w:rPr>
        <w:t>Focus:</w:t>
      </w:r>
      <w:r>
        <w:t xml:space="preserve"> Personal brand</w:t>
      </w:r>
      <w:r>
        <w:br/>
      </w:r>
      <w:r>
        <w:rPr>
          <w:b/>
          <w:bCs/>
        </w:rPr>
        <w:t>What students will learn:</w:t>
      </w:r>
      <w:r>
        <w:t xml:space="preserve"> Students will learn how to describe themselves credibly and strongly.</w:t>
      </w:r>
      <w:r>
        <w:br/>
      </w:r>
      <w:r>
        <w:rPr>
          <w:b/>
          <w:bCs/>
        </w:rPr>
        <w:t>What is needed:</w:t>
      </w:r>
      <w:r>
        <w:t xml:space="preserve"> Profile template.</w:t>
      </w:r>
      <w:r>
        <w:br/>
      </w:r>
      <w:r>
        <w:rPr>
          <w:b/>
          <w:bCs/>
        </w:rPr>
        <w:t>Independent learning extension:</w:t>
      </w:r>
      <w:r>
        <w:t xml:space="preserve"> Ask two people what professional strengths they see in you.</w:t>
      </w:r>
    </w:p>
    <w:p w14:paraId="21584623" w14:textId="77777777" w:rsidR="00D71225" w:rsidRDefault="00000000">
      <w:pPr>
        <w:pStyle w:val="Heading2"/>
      </w:pPr>
      <w:bookmarkStart w:id="250" w:name="week-26-your-leadership-principles"/>
      <w:bookmarkEnd w:id="249"/>
      <w:r>
        <w:t>Week 26 — Your Leadership Principles</w:t>
      </w:r>
    </w:p>
    <w:p w14:paraId="52875E64" w14:textId="77777777" w:rsidR="00D71225" w:rsidRDefault="00000000">
      <w:pPr>
        <w:pStyle w:val="FirstParagraph"/>
      </w:pPr>
      <w:r>
        <w:rPr>
          <w:b/>
          <w:bCs/>
        </w:rPr>
        <w:t>Focus:</w:t>
      </w:r>
      <w:r>
        <w:t xml:space="preserve"> Values and leadership identity</w:t>
      </w:r>
      <w:r>
        <w:br/>
      </w:r>
      <w:r>
        <w:rPr>
          <w:b/>
          <w:bCs/>
        </w:rPr>
        <w:t>What students will learn:</w:t>
      </w:r>
      <w:r>
        <w:t xml:space="preserve"> Students will learn how values guide leadership decisions.</w:t>
      </w:r>
      <w:r>
        <w:br/>
      </w:r>
      <w:r>
        <w:rPr>
          <w:b/>
          <w:bCs/>
        </w:rPr>
        <w:t>What is needed:</w:t>
      </w:r>
      <w:r>
        <w:t xml:space="preserve"> Principles reflection sheet.</w:t>
      </w:r>
      <w:r>
        <w:br/>
      </w:r>
      <w:r>
        <w:rPr>
          <w:b/>
          <w:bCs/>
        </w:rPr>
        <w:t>Independent learning extension:</w:t>
      </w:r>
      <w:r>
        <w:t xml:space="preserve"> Write your top five work values.</w:t>
      </w:r>
    </w:p>
    <w:p w14:paraId="2E3D0C94" w14:textId="77777777" w:rsidR="00D71225" w:rsidRDefault="00000000">
      <w:pPr>
        <w:pStyle w:val="Heading2"/>
      </w:pPr>
      <w:bookmarkStart w:id="251" w:name="week-27-ethical-dilemmas-in-ai-use"/>
      <w:bookmarkEnd w:id="250"/>
      <w:r>
        <w:t>Week 27 — Ethical Dilemmas in AI Use</w:t>
      </w:r>
    </w:p>
    <w:p w14:paraId="771852F8" w14:textId="77777777" w:rsidR="00D71225" w:rsidRDefault="00000000">
      <w:pPr>
        <w:pStyle w:val="FirstParagraph"/>
      </w:pPr>
      <w:r>
        <w:rPr>
          <w:b/>
          <w:bCs/>
        </w:rPr>
        <w:t>Focus:</w:t>
      </w:r>
      <w:r>
        <w:t xml:space="preserve"> Applied ethics</w:t>
      </w:r>
      <w:r>
        <w:br/>
      </w:r>
      <w:r>
        <w:rPr>
          <w:b/>
          <w:bCs/>
        </w:rPr>
        <w:t>What students will learn:</w:t>
      </w:r>
      <w:r>
        <w:t xml:space="preserve"> Students will learn how to reason through gray-area workplace situations.</w:t>
      </w:r>
      <w:r>
        <w:br/>
      </w:r>
      <w:r>
        <w:rPr>
          <w:b/>
          <w:bCs/>
        </w:rPr>
        <w:t>What is needed:</w:t>
      </w:r>
      <w:r>
        <w:t xml:space="preserve"> Dilemma cards.</w:t>
      </w:r>
      <w:r>
        <w:br/>
      </w:r>
      <w:r>
        <w:rPr>
          <w:b/>
          <w:bCs/>
        </w:rPr>
        <w:t>Independent learning extension:</w:t>
      </w:r>
      <w:r>
        <w:t xml:space="preserve"> Discuss one dilemma with an adult.</w:t>
      </w:r>
    </w:p>
    <w:p w14:paraId="7B33DFB0" w14:textId="77777777" w:rsidR="00D71225" w:rsidRDefault="00000000">
      <w:pPr>
        <w:pStyle w:val="Heading2"/>
      </w:pPr>
      <w:bookmarkStart w:id="252" w:name="X532c34bc89a005f4c178cc352130514cf30b946"/>
      <w:bookmarkEnd w:id="251"/>
      <w:r>
        <w:t>Week 28 — Prepare for College and Career Communication</w:t>
      </w:r>
    </w:p>
    <w:p w14:paraId="10195CD9" w14:textId="77777777" w:rsidR="00D71225" w:rsidRDefault="00000000">
      <w:pPr>
        <w:pStyle w:val="FirstParagraph"/>
      </w:pPr>
      <w:r>
        <w:rPr>
          <w:b/>
          <w:bCs/>
        </w:rPr>
        <w:t>Focus:</w:t>
      </w:r>
      <w:r>
        <w:t xml:space="preserve"> Transition readiness</w:t>
      </w:r>
      <w:r>
        <w:br/>
      </w:r>
      <w:r>
        <w:rPr>
          <w:b/>
          <w:bCs/>
        </w:rPr>
        <w:t>What students will learn:</w:t>
      </w:r>
      <w:r>
        <w:t xml:space="preserve"> Students will learn how to write and speak more professionally in transition settings.</w:t>
      </w:r>
      <w:r>
        <w:br/>
      </w:r>
      <w:r>
        <w:rPr>
          <w:b/>
          <w:bCs/>
        </w:rPr>
        <w:lastRenderedPageBreak/>
        <w:t>What is needed:</w:t>
      </w:r>
      <w:r>
        <w:t xml:space="preserve"> College/career communication scenarios.</w:t>
      </w:r>
      <w:r>
        <w:br/>
      </w:r>
      <w:r>
        <w:rPr>
          <w:b/>
          <w:bCs/>
        </w:rPr>
        <w:t>Independent learning extension:</w:t>
      </w:r>
      <w:r>
        <w:t xml:space="preserve"> Draft one real communication you may need next year.</w:t>
      </w:r>
    </w:p>
    <w:p w14:paraId="380BB8B0" w14:textId="77777777" w:rsidR="00D71225" w:rsidRDefault="00000000">
      <w:pPr>
        <w:pStyle w:val="Heading2"/>
      </w:pPr>
      <w:bookmarkStart w:id="253" w:name="week-29-independent-skill-growth-map"/>
      <w:bookmarkEnd w:id="252"/>
      <w:r>
        <w:t>Week 29 — Independent Skill Growth Map</w:t>
      </w:r>
    </w:p>
    <w:p w14:paraId="34B91932" w14:textId="77777777" w:rsidR="00D71225" w:rsidRDefault="00000000">
      <w:pPr>
        <w:pStyle w:val="FirstParagraph"/>
      </w:pPr>
      <w:r>
        <w:rPr>
          <w:b/>
          <w:bCs/>
        </w:rPr>
        <w:t>Focus:</w:t>
      </w:r>
      <w:r>
        <w:t xml:space="preserve"> Self-directed development</w:t>
      </w:r>
      <w:r>
        <w:br/>
      </w:r>
      <w:r>
        <w:rPr>
          <w:b/>
          <w:bCs/>
        </w:rPr>
        <w:t>What students will learn:</w:t>
      </w:r>
      <w:r>
        <w:t xml:space="preserve"> Students will build a growth plan for career-relevant AI literacy.</w:t>
      </w:r>
      <w:r>
        <w:br/>
      </w:r>
      <w:r>
        <w:rPr>
          <w:b/>
          <w:bCs/>
        </w:rPr>
        <w:t>What is needed:</w:t>
      </w:r>
      <w:r>
        <w:t xml:space="preserve"> Growth map template.</w:t>
      </w:r>
      <w:r>
        <w:br/>
      </w:r>
      <w:r>
        <w:rPr>
          <w:b/>
          <w:bCs/>
        </w:rPr>
        <w:t>Independent learning extension:</w:t>
      </w:r>
      <w:r>
        <w:t xml:space="preserve"> Try one new independent learning action.</w:t>
      </w:r>
    </w:p>
    <w:p w14:paraId="3C08642A" w14:textId="77777777" w:rsidR="00D71225" w:rsidRDefault="00000000">
      <w:pPr>
        <w:pStyle w:val="Heading2"/>
      </w:pPr>
      <w:bookmarkStart w:id="254" w:name="week-30-refine-the-pitch"/>
      <w:bookmarkEnd w:id="253"/>
      <w:r>
        <w:t>Week 30 — Refine the Pitch</w:t>
      </w:r>
    </w:p>
    <w:p w14:paraId="28F7604C" w14:textId="77777777" w:rsidR="00D71225" w:rsidRDefault="00000000">
      <w:pPr>
        <w:pStyle w:val="FirstParagraph"/>
      </w:pPr>
      <w:r>
        <w:rPr>
          <w:b/>
          <w:bCs/>
        </w:rPr>
        <w:t>Focus:</w:t>
      </w:r>
      <w:r>
        <w:t xml:space="preserve"> Iteration</w:t>
      </w:r>
      <w:r>
        <w:br/>
      </w:r>
      <w:r>
        <w:rPr>
          <w:b/>
          <w:bCs/>
        </w:rPr>
        <w:t>What students will learn:</w:t>
      </w:r>
      <w:r>
        <w:t xml:space="preserve"> Students will learn how to strengthen a business or leadership pitch after feedback.</w:t>
      </w:r>
      <w:r>
        <w:br/>
      </w:r>
      <w:r>
        <w:rPr>
          <w:b/>
          <w:bCs/>
        </w:rPr>
        <w:t>What is needed:</w:t>
      </w:r>
      <w:r>
        <w:t xml:space="preserve"> Pitch revision sheet.</w:t>
      </w:r>
      <w:r>
        <w:br/>
      </w:r>
      <w:r>
        <w:rPr>
          <w:b/>
          <w:bCs/>
        </w:rPr>
        <w:t>Independent learning extension:</w:t>
      </w:r>
      <w:r>
        <w:t xml:space="preserve"> Practice your revised pitch aloud.</w:t>
      </w:r>
    </w:p>
    <w:p w14:paraId="35361090" w14:textId="77777777" w:rsidR="00D71225" w:rsidRDefault="00000000">
      <w:pPr>
        <w:pStyle w:val="Heading2"/>
      </w:pPr>
      <w:bookmarkStart w:id="255" w:name="week-31-capstone-prep"/>
      <w:bookmarkEnd w:id="254"/>
      <w:r>
        <w:t>Week 31 — Capstone Prep</w:t>
      </w:r>
    </w:p>
    <w:p w14:paraId="76262CB1" w14:textId="77777777" w:rsidR="00D71225" w:rsidRDefault="00000000">
      <w:pPr>
        <w:pStyle w:val="FirstParagraph"/>
      </w:pPr>
      <w:r>
        <w:rPr>
          <w:b/>
          <w:bCs/>
        </w:rPr>
        <w:t>Focus:</w:t>
      </w:r>
      <w:r>
        <w:t xml:space="preserve"> Final synthesis</w:t>
      </w:r>
      <w:r>
        <w:br/>
      </w:r>
      <w:r>
        <w:rPr>
          <w:b/>
          <w:bCs/>
        </w:rPr>
        <w:t>What students will learn:</w:t>
      </w:r>
      <w:r>
        <w:t xml:space="preserve"> Students will prepare to demonstrate practical mastery from the year.</w:t>
      </w:r>
      <w:r>
        <w:br/>
      </w:r>
      <w:r>
        <w:rPr>
          <w:b/>
          <w:bCs/>
        </w:rPr>
        <w:t>What is needed:</w:t>
      </w:r>
      <w:r>
        <w:t xml:space="preserve"> Capstone planning sheet.</w:t>
      </w:r>
      <w:r>
        <w:br/>
      </w:r>
      <w:r>
        <w:rPr>
          <w:b/>
          <w:bCs/>
        </w:rPr>
        <w:t>Independent learning extension:</w:t>
      </w:r>
      <w:r>
        <w:t xml:space="preserve"> Final polish work.</w:t>
      </w:r>
    </w:p>
    <w:p w14:paraId="318D6DF9" w14:textId="77777777" w:rsidR="00D71225" w:rsidRDefault="00000000">
      <w:pPr>
        <w:pStyle w:val="Heading2"/>
      </w:pPr>
      <w:bookmarkStart w:id="256" w:name="X8f1b4fc6986bd96f2c8b903d3aa454b0655d0cd"/>
      <w:bookmarkEnd w:id="255"/>
      <w:r>
        <w:t>Week 32 — Final Leadership and Entrepreneurship Showcase</w:t>
      </w:r>
    </w:p>
    <w:p w14:paraId="19C0C40C" w14:textId="77777777" w:rsidR="00D71225" w:rsidRDefault="00000000">
      <w:pPr>
        <w:pStyle w:val="FirstParagraph"/>
      </w:pPr>
      <w:r>
        <w:rPr>
          <w:b/>
          <w:bCs/>
        </w:rPr>
        <w:t>Focus:</w:t>
      </w:r>
      <w:r>
        <w:t xml:space="preserve"> Demonstration and celebration</w:t>
      </w:r>
      <w:r>
        <w:br/>
      </w:r>
      <w:r>
        <w:rPr>
          <w:b/>
          <w:bCs/>
        </w:rPr>
        <w:t>What students will learn:</w:t>
      </w:r>
      <w:r>
        <w:t xml:space="preserve"> Students will demonstrate practical, ethical, career-relevant AI fluency.</w:t>
      </w:r>
      <w:r>
        <w:br/>
      </w:r>
      <w:r>
        <w:rPr>
          <w:b/>
          <w:bCs/>
        </w:rPr>
        <w:t>What is needed:</w:t>
      </w:r>
      <w:r>
        <w:t xml:space="preserve"> Showcase format choices.</w:t>
      </w:r>
      <w:r>
        <w:br/>
      </w:r>
      <w:r>
        <w:rPr>
          <w:b/>
          <w:bCs/>
        </w:rPr>
        <w:t>Independent learning extension:</w:t>
      </w:r>
      <w:r>
        <w:t xml:space="preserve"> Summer growth challenge.</w:t>
      </w:r>
    </w:p>
    <w:p w14:paraId="132DCAFE" w14:textId="77777777" w:rsidR="00D71225" w:rsidRDefault="00000000">
      <w:r>
        <w:pict w14:anchorId="38E3AA84">
          <v:rect id="_x0000_i1075" style="width:0;height:1.5pt" o:hralign="center" o:hrstd="t" o:hr="t"/>
        </w:pict>
      </w:r>
    </w:p>
    <w:p w14:paraId="59352CC2" w14:textId="77777777" w:rsidR="00657CB2" w:rsidRDefault="00657CB2">
      <w:pPr>
        <w:rPr>
          <w:rFonts w:asciiTheme="majorHAnsi" w:eastAsiaTheme="majorEastAsia" w:hAnsiTheme="majorHAnsi" w:cstheme="majorBidi"/>
          <w:color w:val="0F4761" w:themeColor="accent1" w:themeShade="BF"/>
          <w:sz w:val="40"/>
          <w:szCs w:val="40"/>
        </w:rPr>
      </w:pPr>
      <w:bookmarkStart w:id="257" w:name="X892a64a7244c36fd487f681f732f8b27019a432"/>
      <w:bookmarkEnd w:id="224"/>
      <w:bookmarkEnd w:id="256"/>
      <w:r>
        <w:br w:type="page"/>
      </w:r>
    </w:p>
    <w:p w14:paraId="5ED12273" w14:textId="688F36C6" w:rsidR="00D71225" w:rsidRDefault="00000000">
      <w:pPr>
        <w:pStyle w:val="Heading1"/>
      </w:pPr>
      <w:r>
        <w:lastRenderedPageBreak/>
        <w:t>28. Grade 12 Weekly Plan — AI Mastery for Life, College, and Career</w:t>
      </w:r>
    </w:p>
    <w:p w14:paraId="18238E1D" w14:textId="77777777" w:rsidR="00D71225" w:rsidRDefault="00000000">
      <w:pPr>
        <w:pStyle w:val="Heading2"/>
      </w:pPr>
      <w:bookmarkStart w:id="258" w:name="X2960273c5274c4382942fb4b586cbb513930bad"/>
      <w:r>
        <w:t>Week 1 — What Does Expert Non-Technical AI Use Look Like?</w:t>
      </w:r>
    </w:p>
    <w:p w14:paraId="270FBD70" w14:textId="77777777" w:rsidR="00D71225" w:rsidRDefault="00000000">
      <w:pPr>
        <w:pStyle w:val="FirstParagraph"/>
      </w:pPr>
      <w:r>
        <w:rPr>
          <w:b/>
          <w:bCs/>
        </w:rPr>
        <w:t>Focus:</w:t>
      </w:r>
      <w:r>
        <w:t xml:space="preserve"> Senior-year framing</w:t>
      </w:r>
      <w:r>
        <w:br/>
      </w:r>
      <w:r>
        <w:rPr>
          <w:b/>
          <w:bCs/>
        </w:rPr>
        <w:t>What students will learn:</w:t>
      </w:r>
      <w:r>
        <w:t xml:space="preserve"> Students will learn that mastery means judgment, ethics, communication, strategy, and independence.</w:t>
      </w:r>
      <w:r>
        <w:br/>
      </w:r>
      <w:r>
        <w:rPr>
          <w:b/>
          <w:bCs/>
        </w:rPr>
        <w:t>What is needed:</w:t>
      </w:r>
      <w:r>
        <w:t xml:space="preserve"> Intro reading, notebooks.</w:t>
      </w:r>
      <w:r>
        <w:br/>
      </w:r>
      <w:r>
        <w:rPr>
          <w:b/>
          <w:bCs/>
        </w:rPr>
        <w:t>Independent learning extension:</w:t>
      </w:r>
      <w:r>
        <w:t xml:space="preserve"> Write your current definition of AI mastery.</w:t>
      </w:r>
    </w:p>
    <w:p w14:paraId="21E32F6E" w14:textId="77777777" w:rsidR="00D71225" w:rsidRDefault="00000000">
      <w:pPr>
        <w:pStyle w:val="Heading2"/>
      </w:pPr>
      <w:bookmarkStart w:id="259" w:name="Xabe074dbaa084bbbc03aa1ba58d41c7371f794e"/>
      <w:bookmarkEnd w:id="258"/>
      <w:r>
        <w:t>Week 2 — AI for College, Career, and Life Systems</w:t>
      </w:r>
    </w:p>
    <w:p w14:paraId="239F5C37" w14:textId="77777777" w:rsidR="00D71225" w:rsidRDefault="00000000">
      <w:pPr>
        <w:pStyle w:val="FirstParagraph"/>
      </w:pPr>
      <w:r>
        <w:rPr>
          <w:b/>
          <w:bCs/>
        </w:rPr>
        <w:t>Focus:</w:t>
      </w:r>
      <w:r>
        <w:t xml:space="preserve"> High-level application</w:t>
      </w:r>
      <w:r>
        <w:br/>
      </w:r>
      <w:r>
        <w:rPr>
          <w:b/>
          <w:bCs/>
        </w:rPr>
        <w:t>What students will learn:</w:t>
      </w:r>
      <w:r>
        <w:t xml:space="preserve"> Students will learn where AI can support planning, studying, communication, and decision-making after high school.</w:t>
      </w:r>
      <w:r>
        <w:br/>
      </w:r>
      <w:r>
        <w:rPr>
          <w:b/>
          <w:bCs/>
        </w:rPr>
        <w:t>What is needed:</w:t>
      </w:r>
      <w:r>
        <w:t xml:space="preserve"> Use-case handout.</w:t>
      </w:r>
      <w:r>
        <w:br/>
      </w:r>
      <w:r>
        <w:rPr>
          <w:b/>
          <w:bCs/>
        </w:rPr>
        <w:t>Independent learning extension:</w:t>
      </w:r>
      <w:r>
        <w:t xml:space="preserve"> Identify three areas of life where better systems would help you.</w:t>
      </w:r>
    </w:p>
    <w:p w14:paraId="33A167DF" w14:textId="77777777" w:rsidR="00D71225" w:rsidRDefault="00000000">
      <w:pPr>
        <w:pStyle w:val="Heading2"/>
      </w:pPr>
      <w:bookmarkStart w:id="260" w:name="week-3-prompting-with-purpose"/>
      <w:bookmarkEnd w:id="259"/>
      <w:r>
        <w:t>Week 3 — Prompting with Purpose</w:t>
      </w:r>
    </w:p>
    <w:p w14:paraId="521AB133" w14:textId="77777777" w:rsidR="00D71225" w:rsidRDefault="00000000">
      <w:pPr>
        <w:pStyle w:val="FirstParagraph"/>
      </w:pPr>
      <w:r>
        <w:rPr>
          <w:b/>
          <w:bCs/>
        </w:rPr>
        <w:t>Focus:</w:t>
      </w:r>
      <w:r>
        <w:t xml:space="preserve"> Advanced prompt design</w:t>
      </w:r>
      <w:r>
        <w:br/>
      </w:r>
      <w:r>
        <w:rPr>
          <w:b/>
          <w:bCs/>
        </w:rPr>
        <w:t>What students will learn:</w:t>
      </w:r>
      <w:r>
        <w:t xml:space="preserve"> Students will learn how to write prompts with audience, context, goal, and format in mind.</w:t>
      </w:r>
      <w:r>
        <w:br/>
      </w:r>
      <w:r>
        <w:rPr>
          <w:b/>
          <w:bCs/>
        </w:rPr>
        <w:t>What is needed:</w:t>
      </w:r>
      <w:r>
        <w:t xml:space="preserve"> Prompt design sheet.</w:t>
      </w:r>
      <w:r>
        <w:br/>
      </w:r>
      <w:r>
        <w:rPr>
          <w:b/>
          <w:bCs/>
        </w:rPr>
        <w:t>Independent learning extension:</w:t>
      </w:r>
      <w:r>
        <w:t xml:space="preserve"> Build two advanced prompts for different goals.</w:t>
      </w:r>
    </w:p>
    <w:p w14:paraId="650CCD8A" w14:textId="77777777" w:rsidR="00D71225" w:rsidRDefault="00000000">
      <w:pPr>
        <w:pStyle w:val="Heading2"/>
      </w:pPr>
      <w:bookmarkStart w:id="261" w:name="week-4-evaluate-before-you-trust"/>
      <w:bookmarkEnd w:id="260"/>
      <w:r>
        <w:t>Week 4 — Evaluate Before You Trust</w:t>
      </w:r>
    </w:p>
    <w:p w14:paraId="37360312" w14:textId="77777777" w:rsidR="00D71225" w:rsidRDefault="00000000">
      <w:pPr>
        <w:pStyle w:val="FirstParagraph"/>
      </w:pPr>
      <w:r>
        <w:rPr>
          <w:b/>
          <w:bCs/>
        </w:rPr>
        <w:t>Focus:</w:t>
      </w:r>
      <w:r>
        <w:t xml:space="preserve"> High-stakes judgment</w:t>
      </w:r>
      <w:r>
        <w:br/>
      </w:r>
      <w:r>
        <w:rPr>
          <w:b/>
          <w:bCs/>
        </w:rPr>
        <w:t>What students will learn:</w:t>
      </w:r>
      <w:r>
        <w:t xml:space="preserve"> Students will learn how to evaluate outputs carefully when the stakes are serious.</w:t>
      </w:r>
      <w:r>
        <w:br/>
      </w:r>
      <w:r>
        <w:rPr>
          <w:b/>
          <w:bCs/>
        </w:rPr>
        <w:t>What is needed:</w:t>
      </w:r>
      <w:r>
        <w:t xml:space="preserve"> Sample high-stakes scenarios.</w:t>
      </w:r>
      <w:r>
        <w:br/>
      </w:r>
      <w:r>
        <w:rPr>
          <w:b/>
          <w:bCs/>
        </w:rPr>
        <w:t>Independent learning extension:</w:t>
      </w:r>
      <w:r>
        <w:t xml:space="preserve"> Record one time this week when you questioned information deeply.</w:t>
      </w:r>
    </w:p>
    <w:p w14:paraId="2E209E82" w14:textId="77777777" w:rsidR="00D71225" w:rsidRDefault="00000000">
      <w:pPr>
        <w:pStyle w:val="Heading2"/>
      </w:pPr>
      <w:bookmarkStart w:id="262" w:name="week-5-build-a-better-research-start"/>
      <w:bookmarkEnd w:id="261"/>
      <w:r>
        <w:t>Week 5 — Build a Better Research Start</w:t>
      </w:r>
    </w:p>
    <w:p w14:paraId="346DBA51" w14:textId="77777777" w:rsidR="00D71225" w:rsidRDefault="00000000">
      <w:pPr>
        <w:pStyle w:val="FirstParagraph"/>
      </w:pPr>
      <w:r>
        <w:rPr>
          <w:b/>
          <w:bCs/>
        </w:rPr>
        <w:t>Focus:</w:t>
      </w:r>
      <w:r>
        <w:t xml:space="preserve"> Using AI to begin inquiry</w:t>
      </w:r>
      <w:r>
        <w:br/>
      </w:r>
      <w:r>
        <w:rPr>
          <w:b/>
          <w:bCs/>
        </w:rPr>
        <w:t>What students will learn:</w:t>
      </w:r>
      <w:r>
        <w:t xml:space="preserve"> Students will learn how AI can help generate starting questions, not final truth.</w:t>
      </w:r>
      <w:r>
        <w:br/>
      </w:r>
      <w:r>
        <w:rPr>
          <w:b/>
          <w:bCs/>
        </w:rPr>
        <w:t>What is needed:</w:t>
      </w:r>
      <w:r>
        <w:t xml:space="preserve"> Topic cards, inquiry template.</w:t>
      </w:r>
      <w:r>
        <w:br/>
      </w:r>
      <w:r>
        <w:rPr>
          <w:b/>
          <w:bCs/>
        </w:rPr>
        <w:t>Independent learning extension:</w:t>
      </w:r>
      <w:r>
        <w:t xml:space="preserve"> Start a question list for a topic you care about.</w:t>
      </w:r>
    </w:p>
    <w:p w14:paraId="70918E23" w14:textId="77777777" w:rsidR="00D71225" w:rsidRDefault="00000000">
      <w:pPr>
        <w:pStyle w:val="Heading2"/>
      </w:pPr>
      <w:bookmarkStart w:id="263" w:name="week-6-quality-control-lab"/>
      <w:bookmarkEnd w:id="262"/>
      <w:r>
        <w:lastRenderedPageBreak/>
        <w:t>Week 6 — Quality Control Lab</w:t>
      </w:r>
    </w:p>
    <w:p w14:paraId="1B06D751" w14:textId="77777777" w:rsidR="00D71225" w:rsidRDefault="00000000">
      <w:pPr>
        <w:pStyle w:val="FirstParagraph"/>
      </w:pPr>
      <w:r>
        <w:rPr>
          <w:b/>
          <w:bCs/>
        </w:rPr>
        <w:t>Focus:</w:t>
      </w:r>
      <w:r>
        <w:t xml:space="preserve"> Checking clarity, truth, and usefulness</w:t>
      </w:r>
      <w:r>
        <w:br/>
      </w:r>
      <w:r>
        <w:rPr>
          <w:b/>
          <w:bCs/>
        </w:rPr>
        <w:t>What students will learn:</w:t>
      </w:r>
      <w:r>
        <w:t xml:space="preserve"> Students will learn to test outputs for weaknesses before using them.</w:t>
      </w:r>
      <w:r>
        <w:br/>
      </w:r>
      <w:r>
        <w:rPr>
          <w:b/>
          <w:bCs/>
        </w:rPr>
        <w:t>What is needed:</w:t>
      </w:r>
      <w:r>
        <w:t xml:space="preserve"> Output evaluation checklist.</w:t>
      </w:r>
      <w:r>
        <w:br/>
      </w:r>
      <w:r>
        <w:rPr>
          <w:b/>
          <w:bCs/>
        </w:rPr>
        <w:t>Independent learning extension:</w:t>
      </w:r>
      <w:r>
        <w:t xml:space="preserve"> Apply the checklist to one real response online.</w:t>
      </w:r>
    </w:p>
    <w:p w14:paraId="707F08FA" w14:textId="77777777" w:rsidR="00D71225" w:rsidRDefault="00000000">
      <w:pPr>
        <w:pStyle w:val="Heading2"/>
      </w:pPr>
      <w:bookmarkStart w:id="264" w:name="week-7-ethics-beyond-cheating"/>
      <w:bookmarkEnd w:id="263"/>
      <w:r>
        <w:t>Week 7 — Ethics Beyond Cheating</w:t>
      </w:r>
    </w:p>
    <w:p w14:paraId="548854C2" w14:textId="77777777" w:rsidR="00D71225" w:rsidRDefault="00000000">
      <w:pPr>
        <w:pStyle w:val="FirstParagraph"/>
      </w:pPr>
      <w:r>
        <w:rPr>
          <w:b/>
          <w:bCs/>
        </w:rPr>
        <w:t>Focus:</w:t>
      </w:r>
      <w:r>
        <w:t xml:space="preserve"> Mature AI ethics</w:t>
      </w:r>
      <w:r>
        <w:br/>
      </w:r>
      <w:r>
        <w:rPr>
          <w:b/>
          <w:bCs/>
        </w:rPr>
        <w:t>What students will learn:</w:t>
      </w:r>
      <w:r>
        <w:t xml:space="preserve"> Students will learn about privacy, dependence, responsibility, bias, and human accountability.</w:t>
      </w:r>
      <w:r>
        <w:br/>
      </w:r>
      <w:r>
        <w:rPr>
          <w:b/>
          <w:bCs/>
        </w:rPr>
        <w:t>What is needed:</w:t>
      </w:r>
      <w:r>
        <w:t xml:space="preserve"> Ethics case studies.</w:t>
      </w:r>
      <w:r>
        <w:br/>
      </w:r>
      <w:r>
        <w:rPr>
          <w:b/>
          <w:bCs/>
        </w:rPr>
        <w:t>Independent learning extension:</w:t>
      </w:r>
      <w:r>
        <w:t xml:space="preserve"> Write your current ethical boundaries.</w:t>
      </w:r>
    </w:p>
    <w:p w14:paraId="0D286CB9" w14:textId="77777777" w:rsidR="00D71225" w:rsidRDefault="00000000">
      <w:pPr>
        <w:pStyle w:val="Heading2"/>
      </w:pPr>
      <w:bookmarkStart w:id="265" w:name="week-8-resume-and-profile-strategy"/>
      <w:bookmarkEnd w:id="264"/>
      <w:r>
        <w:t>Week 8 — Resume and Profile Strategy</w:t>
      </w:r>
    </w:p>
    <w:p w14:paraId="62DFAB4E" w14:textId="77777777" w:rsidR="00D71225" w:rsidRDefault="00000000">
      <w:pPr>
        <w:pStyle w:val="FirstParagraph"/>
      </w:pPr>
      <w:r>
        <w:rPr>
          <w:b/>
          <w:bCs/>
        </w:rPr>
        <w:t>Focus:</w:t>
      </w:r>
      <w:r>
        <w:t xml:space="preserve"> Presenting yourself well</w:t>
      </w:r>
      <w:r>
        <w:br/>
      </w:r>
      <w:r>
        <w:rPr>
          <w:b/>
          <w:bCs/>
        </w:rPr>
        <w:t>What students will learn:</w:t>
      </w:r>
      <w:r>
        <w:t xml:space="preserve"> Students will learn how to strengthen resumes, bios, and personal summaries.</w:t>
      </w:r>
      <w:r>
        <w:br/>
      </w:r>
      <w:r>
        <w:rPr>
          <w:b/>
          <w:bCs/>
        </w:rPr>
        <w:t>What is needed:</w:t>
      </w:r>
      <w:r>
        <w:t xml:space="preserve"> Resume sample, profile worksheet.</w:t>
      </w:r>
      <w:r>
        <w:br/>
      </w:r>
      <w:r>
        <w:rPr>
          <w:b/>
          <w:bCs/>
        </w:rPr>
        <w:t>Independent learning extension:</w:t>
      </w:r>
      <w:r>
        <w:t xml:space="preserve"> Draft or refine your own profile.</w:t>
      </w:r>
    </w:p>
    <w:p w14:paraId="39BBAEB8" w14:textId="77777777" w:rsidR="00D71225" w:rsidRDefault="00000000">
      <w:pPr>
        <w:pStyle w:val="Heading2"/>
      </w:pPr>
      <w:bookmarkStart w:id="266" w:name="week-9-interview-response-refinement"/>
      <w:bookmarkEnd w:id="265"/>
      <w:r>
        <w:t>Week 9 — Interview Response Refinement</w:t>
      </w:r>
    </w:p>
    <w:p w14:paraId="702AAB72" w14:textId="77777777" w:rsidR="00D71225" w:rsidRDefault="00000000">
      <w:pPr>
        <w:pStyle w:val="FirstParagraph"/>
      </w:pPr>
      <w:r>
        <w:rPr>
          <w:b/>
          <w:bCs/>
        </w:rPr>
        <w:t>Focus:</w:t>
      </w:r>
      <w:r>
        <w:t xml:space="preserve"> Strategic communication</w:t>
      </w:r>
      <w:r>
        <w:br/>
      </w:r>
      <w:r>
        <w:rPr>
          <w:b/>
          <w:bCs/>
        </w:rPr>
        <w:t>What students will learn:</w:t>
      </w:r>
      <w:r>
        <w:t xml:space="preserve"> Students will learn how to prepare thoughtful, credible interview answers.</w:t>
      </w:r>
      <w:r>
        <w:br/>
      </w:r>
      <w:r>
        <w:rPr>
          <w:b/>
          <w:bCs/>
        </w:rPr>
        <w:t>What is needed:</w:t>
      </w:r>
      <w:r>
        <w:t xml:space="preserve"> Interview question set.</w:t>
      </w:r>
      <w:r>
        <w:br/>
      </w:r>
      <w:r>
        <w:rPr>
          <w:b/>
          <w:bCs/>
        </w:rPr>
        <w:t>Independent learning extension:</w:t>
      </w:r>
      <w:r>
        <w:t xml:space="preserve"> Practice one answer with a trusted adult.</w:t>
      </w:r>
    </w:p>
    <w:p w14:paraId="3000361E" w14:textId="77777777" w:rsidR="00D71225" w:rsidRDefault="00000000">
      <w:pPr>
        <w:pStyle w:val="Heading2"/>
      </w:pPr>
      <w:bookmarkStart w:id="267" w:name="week-10-presentation-in-10-minutes"/>
      <w:bookmarkEnd w:id="266"/>
      <w:r>
        <w:t>Week 10 — Presentation in 10 Minutes</w:t>
      </w:r>
    </w:p>
    <w:p w14:paraId="1328E090" w14:textId="77777777" w:rsidR="00D71225" w:rsidRDefault="00000000">
      <w:pPr>
        <w:pStyle w:val="FirstParagraph"/>
      </w:pPr>
      <w:r>
        <w:rPr>
          <w:b/>
          <w:bCs/>
        </w:rPr>
        <w:t>Focus:</w:t>
      </w:r>
      <w:r>
        <w:t xml:space="preserve"> Efficient presentation design</w:t>
      </w:r>
      <w:r>
        <w:br/>
      </w:r>
      <w:r>
        <w:rPr>
          <w:b/>
          <w:bCs/>
        </w:rPr>
        <w:t>What students will learn:</w:t>
      </w:r>
      <w:r>
        <w:t xml:space="preserve"> Students will learn how to organize a clear, polished presentation quickly.</w:t>
      </w:r>
      <w:r>
        <w:br/>
      </w:r>
      <w:r>
        <w:rPr>
          <w:b/>
          <w:bCs/>
        </w:rPr>
        <w:t>What is needed:</w:t>
      </w:r>
      <w:r>
        <w:t xml:space="preserve"> Presentation planning template.</w:t>
      </w:r>
      <w:r>
        <w:br/>
      </w:r>
      <w:r>
        <w:rPr>
          <w:b/>
          <w:bCs/>
        </w:rPr>
        <w:t>Independent learning extension:</w:t>
      </w:r>
      <w:r>
        <w:t xml:space="preserve"> Build a rough deck outline for a topic you care about.</w:t>
      </w:r>
    </w:p>
    <w:p w14:paraId="223BA89D" w14:textId="77777777" w:rsidR="00D71225" w:rsidRDefault="00000000">
      <w:pPr>
        <w:pStyle w:val="Heading2"/>
      </w:pPr>
      <w:bookmarkStart w:id="268" w:name="X64d0e20cc62bcad54494957c6396b0c9b896acb"/>
      <w:bookmarkEnd w:id="267"/>
      <w:r>
        <w:t>Week 11 — Decision Support Without Surrendering Judgment</w:t>
      </w:r>
    </w:p>
    <w:p w14:paraId="65C060A1" w14:textId="77777777" w:rsidR="00D71225" w:rsidRDefault="00000000">
      <w:pPr>
        <w:pStyle w:val="FirstParagraph"/>
      </w:pPr>
      <w:r>
        <w:rPr>
          <w:b/>
          <w:bCs/>
        </w:rPr>
        <w:t>Focus:</w:t>
      </w:r>
      <w:r>
        <w:t xml:space="preserve"> Strategic thinking</w:t>
      </w:r>
      <w:r>
        <w:br/>
      </w:r>
      <w:r>
        <w:rPr>
          <w:b/>
          <w:bCs/>
        </w:rPr>
        <w:t>What students will learn:</w:t>
      </w:r>
      <w:r>
        <w:t xml:space="preserve"> Students will learn how to use AI to compare options while staying in charge.</w:t>
      </w:r>
      <w:r>
        <w:br/>
      </w:r>
      <w:r>
        <w:rPr>
          <w:b/>
          <w:bCs/>
        </w:rPr>
        <w:lastRenderedPageBreak/>
        <w:t>What is needed:</w:t>
      </w:r>
      <w:r>
        <w:t xml:space="preserve"> Decision scenarios.</w:t>
      </w:r>
      <w:r>
        <w:br/>
      </w:r>
      <w:r>
        <w:rPr>
          <w:b/>
          <w:bCs/>
        </w:rPr>
        <w:t>Independent learning extension:</w:t>
      </w:r>
      <w:r>
        <w:t xml:space="preserve"> Use a structured comparison on one choice you face.</w:t>
      </w:r>
    </w:p>
    <w:p w14:paraId="2047F946" w14:textId="77777777" w:rsidR="00D71225" w:rsidRDefault="00000000">
      <w:pPr>
        <w:pStyle w:val="Heading2"/>
      </w:pPr>
      <w:bookmarkStart w:id="269" w:name="week-12-personal-productivity-system"/>
      <w:bookmarkEnd w:id="268"/>
      <w:r>
        <w:t>Week 12 — Personal Productivity System</w:t>
      </w:r>
    </w:p>
    <w:p w14:paraId="0432C4C8" w14:textId="77777777" w:rsidR="00D71225" w:rsidRDefault="00000000">
      <w:pPr>
        <w:pStyle w:val="FirstParagraph"/>
      </w:pPr>
      <w:r>
        <w:rPr>
          <w:b/>
          <w:bCs/>
        </w:rPr>
        <w:t>Focus:</w:t>
      </w:r>
      <w:r>
        <w:t xml:space="preserve"> Life organization</w:t>
      </w:r>
      <w:r>
        <w:br/>
      </w:r>
      <w:r>
        <w:rPr>
          <w:b/>
          <w:bCs/>
        </w:rPr>
        <w:t>What students will learn:</w:t>
      </w:r>
      <w:r>
        <w:t xml:space="preserve"> Students will learn how to use AI-supported systems for time, tasks, and follow-through.</w:t>
      </w:r>
      <w:r>
        <w:br/>
      </w:r>
      <w:r>
        <w:rPr>
          <w:b/>
          <w:bCs/>
        </w:rPr>
        <w:t>What is needed:</w:t>
      </w:r>
      <w:r>
        <w:t xml:space="preserve"> Productivity planning sheet.</w:t>
      </w:r>
      <w:r>
        <w:br/>
      </w:r>
      <w:r>
        <w:rPr>
          <w:b/>
          <w:bCs/>
        </w:rPr>
        <w:t>Independent learning extension:</w:t>
      </w:r>
      <w:r>
        <w:t xml:space="preserve"> Test one productivity change for a week.</w:t>
      </w:r>
    </w:p>
    <w:p w14:paraId="2AB3D1AC" w14:textId="77777777" w:rsidR="00D71225" w:rsidRDefault="00000000">
      <w:pPr>
        <w:pStyle w:val="Heading2"/>
      </w:pPr>
      <w:bookmarkStart w:id="270" w:name="week-13-build-a-real-proposal"/>
      <w:bookmarkEnd w:id="269"/>
      <w:r>
        <w:t>Week 13 — Build a Real Proposal</w:t>
      </w:r>
    </w:p>
    <w:p w14:paraId="4F7F82FC" w14:textId="77777777" w:rsidR="00D71225" w:rsidRDefault="00000000">
      <w:pPr>
        <w:pStyle w:val="FirstParagraph"/>
      </w:pPr>
      <w:r>
        <w:rPr>
          <w:b/>
          <w:bCs/>
        </w:rPr>
        <w:t>Focus:</w:t>
      </w:r>
      <w:r>
        <w:t xml:space="preserve"> Structured communication</w:t>
      </w:r>
      <w:r>
        <w:br/>
      </w:r>
      <w:r>
        <w:rPr>
          <w:b/>
          <w:bCs/>
        </w:rPr>
        <w:t>What students will learn:</w:t>
      </w:r>
      <w:r>
        <w:t xml:space="preserve"> Students will learn how to outline a proposal clearly and persuasively.</w:t>
      </w:r>
      <w:r>
        <w:br/>
      </w:r>
      <w:r>
        <w:rPr>
          <w:b/>
          <w:bCs/>
        </w:rPr>
        <w:t>What is needed:</w:t>
      </w:r>
      <w:r>
        <w:t xml:space="preserve"> Proposal organizer.</w:t>
      </w:r>
      <w:r>
        <w:br/>
      </w:r>
      <w:r>
        <w:rPr>
          <w:b/>
          <w:bCs/>
        </w:rPr>
        <w:t>Independent learning extension:</w:t>
      </w:r>
      <w:r>
        <w:t xml:space="preserve"> Draft one proposal idea.</w:t>
      </w:r>
    </w:p>
    <w:p w14:paraId="69D0CCAB" w14:textId="77777777" w:rsidR="00D71225" w:rsidRDefault="00000000">
      <w:pPr>
        <w:pStyle w:val="Heading2"/>
      </w:pPr>
      <w:bookmarkStart w:id="271" w:name="week-14-media-bias-and-manipulation"/>
      <w:bookmarkEnd w:id="270"/>
      <w:r>
        <w:t>Week 14 — Media, Bias, and Manipulation</w:t>
      </w:r>
    </w:p>
    <w:p w14:paraId="0A48B522" w14:textId="77777777" w:rsidR="00D71225" w:rsidRDefault="00000000">
      <w:pPr>
        <w:pStyle w:val="FirstParagraph"/>
      </w:pPr>
      <w:r>
        <w:rPr>
          <w:b/>
          <w:bCs/>
        </w:rPr>
        <w:t>Focus:</w:t>
      </w:r>
      <w:r>
        <w:t xml:space="preserve"> Advanced media literacy</w:t>
      </w:r>
      <w:r>
        <w:br/>
      </w:r>
      <w:r>
        <w:rPr>
          <w:b/>
          <w:bCs/>
        </w:rPr>
        <w:t>What students will learn:</w:t>
      </w:r>
      <w:r>
        <w:t xml:space="preserve"> Students will learn how AI and media systems can shape perception, not just information.</w:t>
      </w:r>
      <w:r>
        <w:br/>
      </w:r>
      <w:r>
        <w:rPr>
          <w:b/>
          <w:bCs/>
        </w:rPr>
        <w:t>What is needed:</w:t>
      </w:r>
      <w:r>
        <w:t xml:space="preserve"> Reading excerpts, analysis worksheet.</w:t>
      </w:r>
      <w:r>
        <w:br/>
      </w:r>
      <w:r>
        <w:rPr>
          <w:b/>
          <w:bCs/>
        </w:rPr>
        <w:t>Independent learning extension:</w:t>
      </w:r>
      <w:r>
        <w:t xml:space="preserve"> Analyze one media message for slant.</w:t>
      </w:r>
    </w:p>
    <w:p w14:paraId="22599A3E" w14:textId="77777777" w:rsidR="00D71225" w:rsidRDefault="00000000">
      <w:pPr>
        <w:pStyle w:val="Heading2"/>
      </w:pPr>
      <w:bookmarkStart w:id="272" w:name="week-15-leadership-judgment-exercise"/>
      <w:bookmarkEnd w:id="271"/>
      <w:r>
        <w:t>Week 15 — Leadership Judgment Exercise</w:t>
      </w:r>
    </w:p>
    <w:p w14:paraId="627EFB89" w14:textId="77777777" w:rsidR="00D71225" w:rsidRDefault="00000000">
      <w:pPr>
        <w:pStyle w:val="FirstParagraph"/>
      </w:pPr>
      <w:r>
        <w:rPr>
          <w:b/>
          <w:bCs/>
        </w:rPr>
        <w:t>Focus:</w:t>
      </w:r>
      <w:r>
        <w:t xml:space="preserve"> Human discernment</w:t>
      </w:r>
      <w:r>
        <w:br/>
      </w:r>
      <w:r>
        <w:rPr>
          <w:b/>
          <w:bCs/>
        </w:rPr>
        <w:t>What students will learn:</w:t>
      </w:r>
      <w:r>
        <w:t xml:space="preserve"> Students will learn how empathy, wisdom, and values matter in leadership decisions.</w:t>
      </w:r>
      <w:r>
        <w:br/>
      </w:r>
      <w:r>
        <w:rPr>
          <w:b/>
          <w:bCs/>
        </w:rPr>
        <w:t>What is needed:</w:t>
      </w:r>
      <w:r>
        <w:t xml:space="preserve"> Leadership cases.</w:t>
      </w:r>
      <w:r>
        <w:br/>
      </w:r>
      <w:r>
        <w:rPr>
          <w:b/>
          <w:bCs/>
        </w:rPr>
        <w:t>Independent learning extension:</w:t>
      </w:r>
      <w:r>
        <w:t xml:space="preserve"> Ask an adult what hard leadership decision they have seen.</w:t>
      </w:r>
    </w:p>
    <w:p w14:paraId="3C84ADC2" w14:textId="77777777" w:rsidR="00D71225" w:rsidRDefault="00000000">
      <w:pPr>
        <w:pStyle w:val="Heading2"/>
      </w:pPr>
      <w:bookmarkStart w:id="273" w:name="week-16-midyear-senior-mastery-check"/>
      <w:bookmarkEnd w:id="272"/>
      <w:r>
        <w:t>Week 16 — Midyear Senior Mastery Check</w:t>
      </w:r>
    </w:p>
    <w:p w14:paraId="490AB009" w14:textId="77777777" w:rsidR="00D71225" w:rsidRDefault="00000000">
      <w:pPr>
        <w:pStyle w:val="FirstParagraph"/>
      </w:pPr>
      <w:r>
        <w:rPr>
          <w:b/>
          <w:bCs/>
        </w:rPr>
        <w:t>Focus:</w:t>
      </w:r>
      <w:r>
        <w:t xml:space="preserve"> Review and direction</w:t>
      </w:r>
      <w:r>
        <w:br/>
      </w:r>
      <w:r>
        <w:rPr>
          <w:b/>
          <w:bCs/>
        </w:rPr>
        <w:t>What students will learn:</w:t>
      </w:r>
      <w:r>
        <w:t xml:space="preserve"> Students will demonstrate fall-semester growth and set spring goals.</w:t>
      </w:r>
      <w:r>
        <w:br/>
      </w:r>
      <w:r>
        <w:rPr>
          <w:b/>
          <w:bCs/>
        </w:rPr>
        <w:t>What is needed:</w:t>
      </w:r>
      <w:r>
        <w:t xml:space="preserve"> Mastery reflection sheet.</w:t>
      </w:r>
      <w:r>
        <w:br/>
      </w:r>
      <w:r>
        <w:rPr>
          <w:b/>
          <w:bCs/>
        </w:rPr>
        <w:t>Independent learning extension:</w:t>
      </w:r>
      <w:r>
        <w:t xml:space="preserve"> Choose one area to deepen in spring.</w:t>
      </w:r>
    </w:p>
    <w:p w14:paraId="3A102AD4" w14:textId="77777777" w:rsidR="00D71225" w:rsidRDefault="00000000">
      <w:pPr>
        <w:pStyle w:val="Heading2"/>
      </w:pPr>
      <w:bookmarkStart w:id="274" w:name="week-17-ai-for-college-readiness"/>
      <w:bookmarkEnd w:id="273"/>
      <w:r>
        <w:lastRenderedPageBreak/>
        <w:t>Week 17 — AI for College Readiness</w:t>
      </w:r>
    </w:p>
    <w:p w14:paraId="1947CD87" w14:textId="77777777" w:rsidR="00D71225" w:rsidRDefault="00000000">
      <w:pPr>
        <w:pStyle w:val="FirstParagraph"/>
      </w:pPr>
      <w:r>
        <w:rPr>
          <w:b/>
          <w:bCs/>
        </w:rPr>
        <w:t>Focus:</w:t>
      </w:r>
      <w:r>
        <w:t xml:space="preserve"> Postsecondary preparation</w:t>
      </w:r>
      <w:r>
        <w:br/>
      </w:r>
      <w:r>
        <w:rPr>
          <w:b/>
          <w:bCs/>
        </w:rPr>
        <w:t>What students will learn:</w:t>
      </w:r>
      <w:r>
        <w:t xml:space="preserve"> Students will learn how AI can support studying, planning, and communication in college.</w:t>
      </w:r>
      <w:r>
        <w:br/>
      </w:r>
      <w:r>
        <w:rPr>
          <w:b/>
          <w:bCs/>
        </w:rPr>
        <w:t>What is needed:</w:t>
      </w:r>
      <w:r>
        <w:t xml:space="preserve"> College readiness scenarios.</w:t>
      </w:r>
      <w:r>
        <w:br/>
      </w:r>
      <w:r>
        <w:rPr>
          <w:b/>
          <w:bCs/>
        </w:rPr>
        <w:t>Independent learning extension:</w:t>
      </w:r>
      <w:r>
        <w:t xml:space="preserve"> Build a small college success checklist.</w:t>
      </w:r>
    </w:p>
    <w:p w14:paraId="72A46498" w14:textId="77777777" w:rsidR="00D71225" w:rsidRDefault="00000000">
      <w:pPr>
        <w:pStyle w:val="Heading2"/>
      </w:pPr>
      <w:bookmarkStart w:id="275" w:name="week-18-ai-for-workplace-readiness"/>
      <w:bookmarkEnd w:id="274"/>
      <w:r>
        <w:t>Week 18 — AI for Workplace Readiness</w:t>
      </w:r>
    </w:p>
    <w:p w14:paraId="27B41009" w14:textId="77777777" w:rsidR="00D71225" w:rsidRDefault="00000000">
      <w:pPr>
        <w:pStyle w:val="FirstParagraph"/>
      </w:pPr>
      <w:r>
        <w:rPr>
          <w:b/>
          <w:bCs/>
        </w:rPr>
        <w:t>Focus:</w:t>
      </w:r>
      <w:r>
        <w:t xml:space="preserve"> Professional transition</w:t>
      </w:r>
      <w:r>
        <w:br/>
      </w:r>
      <w:r>
        <w:rPr>
          <w:b/>
          <w:bCs/>
        </w:rPr>
        <w:t>What students will learn:</w:t>
      </w:r>
      <w:r>
        <w:t xml:space="preserve"> Students will learn how AI can support early-career communication and organization.</w:t>
      </w:r>
      <w:r>
        <w:br/>
      </w:r>
      <w:r>
        <w:rPr>
          <w:b/>
          <w:bCs/>
        </w:rPr>
        <w:t>What is needed:</w:t>
      </w:r>
      <w:r>
        <w:t xml:space="preserve"> Workplace scenarios.</w:t>
      </w:r>
      <w:r>
        <w:br/>
      </w:r>
      <w:r>
        <w:rPr>
          <w:b/>
          <w:bCs/>
        </w:rPr>
        <w:t>Independent learning extension:</w:t>
      </w:r>
      <w:r>
        <w:t xml:space="preserve"> Draft one workplace communication sample.</w:t>
      </w:r>
    </w:p>
    <w:p w14:paraId="41D7E3A4" w14:textId="77777777" w:rsidR="00D71225" w:rsidRDefault="00000000">
      <w:pPr>
        <w:pStyle w:val="Heading2"/>
      </w:pPr>
      <w:bookmarkStart w:id="276" w:name="week-19-build-a-personal-brand-statement"/>
      <w:bookmarkEnd w:id="275"/>
      <w:r>
        <w:t>Week 19 — Build a Personal Brand Statement</w:t>
      </w:r>
    </w:p>
    <w:p w14:paraId="1244D12A" w14:textId="77777777" w:rsidR="00D71225" w:rsidRDefault="00000000">
      <w:pPr>
        <w:pStyle w:val="FirstParagraph"/>
      </w:pPr>
      <w:r>
        <w:rPr>
          <w:b/>
          <w:bCs/>
        </w:rPr>
        <w:t>Focus:</w:t>
      </w:r>
      <w:r>
        <w:t xml:space="preserve"> Reputation and credibility</w:t>
      </w:r>
      <w:r>
        <w:br/>
      </w:r>
      <w:r>
        <w:rPr>
          <w:b/>
          <w:bCs/>
        </w:rPr>
        <w:t>What students will learn:</w:t>
      </w:r>
      <w:r>
        <w:t xml:space="preserve"> Students will learn how to present who they are clearly and professionally.</w:t>
      </w:r>
      <w:r>
        <w:br/>
      </w:r>
      <w:r>
        <w:rPr>
          <w:b/>
          <w:bCs/>
        </w:rPr>
        <w:t>What is needed:</w:t>
      </w:r>
      <w:r>
        <w:t xml:space="preserve"> Brand statement template.</w:t>
      </w:r>
      <w:r>
        <w:br/>
      </w:r>
      <w:r>
        <w:rPr>
          <w:b/>
          <w:bCs/>
        </w:rPr>
        <w:t>Independent learning extension:</w:t>
      </w:r>
      <w:r>
        <w:t xml:space="preserve"> Ask others how they would describe your strengths.</w:t>
      </w:r>
    </w:p>
    <w:p w14:paraId="7518EFC7" w14:textId="77777777" w:rsidR="00D71225" w:rsidRDefault="00000000">
      <w:pPr>
        <w:pStyle w:val="Heading2"/>
      </w:pPr>
      <w:bookmarkStart w:id="277" w:name="week-20-entrepreneurial-opportunity-lab"/>
      <w:bookmarkEnd w:id="276"/>
      <w:r>
        <w:t>Week 20 — Entrepreneurial Opportunity Lab</w:t>
      </w:r>
    </w:p>
    <w:p w14:paraId="58B395FC" w14:textId="77777777" w:rsidR="00D71225" w:rsidRDefault="00000000">
      <w:pPr>
        <w:pStyle w:val="FirstParagraph"/>
      </w:pPr>
      <w:r>
        <w:rPr>
          <w:b/>
          <w:bCs/>
        </w:rPr>
        <w:t>Focus:</w:t>
      </w:r>
      <w:r>
        <w:t xml:space="preserve"> Opportunity recognition</w:t>
      </w:r>
      <w:r>
        <w:br/>
      </w:r>
      <w:r>
        <w:rPr>
          <w:b/>
          <w:bCs/>
        </w:rPr>
        <w:t>What students will learn:</w:t>
      </w:r>
      <w:r>
        <w:t xml:space="preserve"> Students will learn how to identify problems worth solving.</w:t>
      </w:r>
      <w:r>
        <w:br/>
      </w:r>
      <w:r>
        <w:rPr>
          <w:b/>
          <w:bCs/>
        </w:rPr>
        <w:t>What is needed:</w:t>
      </w:r>
      <w:r>
        <w:t xml:space="preserve"> Opportunity worksheet.</w:t>
      </w:r>
      <w:r>
        <w:br/>
      </w:r>
      <w:r>
        <w:rPr>
          <w:b/>
          <w:bCs/>
        </w:rPr>
        <w:t>Independent learning extension:</w:t>
      </w:r>
      <w:r>
        <w:t xml:space="preserve"> Record three unmet needs you notice.</w:t>
      </w:r>
    </w:p>
    <w:p w14:paraId="7C8DC593" w14:textId="77777777" w:rsidR="00D71225" w:rsidRDefault="00000000">
      <w:pPr>
        <w:pStyle w:val="Heading2"/>
      </w:pPr>
      <w:bookmarkStart w:id="278" w:name="week-21-build-the-offer"/>
      <w:bookmarkEnd w:id="277"/>
      <w:r>
        <w:t>Week 21 — Build the Offer</w:t>
      </w:r>
    </w:p>
    <w:p w14:paraId="65E1A138" w14:textId="77777777" w:rsidR="00D71225" w:rsidRDefault="00000000">
      <w:pPr>
        <w:pStyle w:val="FirstParagraph"/>
      </w:pPr>
      <w:r>
        <w:rPr>
          <w:b/>
          <w:bCs/>
        </w:rPr>
        <w:t>Focus:</w:t>
      </w:r>
      <w:r>
        <w:t xml:space="preserve"> Value creation</w:t>
      </w:r>
      <w:r>
        <w:br/>
      </w:r>
      <w:r>
        <w:rPr>
          <w:b/>
          <w:bCs/>
        </w:rPr>
        <w:t>What students will learn:</w:t>
      </w:r>
      <w:r>
        <w:t xml:space="preserve"> Students will learn how to shape a product, service, or initiative into something useful.</w:t>
      </w:r>
      <w:r>
        <w:br/>
      </w:r>
      <w:r>
        <w:rPr>
          <w:b/>
          <w:bCs/>
        </w:rPr>
        <w:t>What is needed:</w:t>
      </w:r>
      <w:r>
        <w:t xml:space="preserve"> Offer design sheet.</w:t>
      </w:r>
      <w:r>
        <w:br/>
      </w:r>
      <w:r>
        <w:rPr>
          <w:b/>
          <w:bCs/>
        </w:rPr>
        <w:t>Independent learning extension:</w:t>
      </w:r>
      <w:r>
        <w:t xml:space="preserve"> Ask someone if your idea would help them.</w:t>
      </w:r>
    </w:p>
    <w:p w14:paraId="1BF2D543" w14:textId="77777777" w:rsidR="00D71225" w:rsidRDefault="00000000">
      <w:pPr>
        <w:pStyle w:val="Heading2"/>
      </w:pPr>
      <w:bookmarkStart w:id="279" w:name="week-22-strategic-pitch-lab"/>
      <w:bookmarkEnd w:id="278"/>
      <w:r>
        <w:t>Week 22 — Strategic Pitch Lab</w:t>
      </w:r>
    </w:p>
    <w:p w14:paraId="4DEC1EBD" w14:textId="77777777" w:rsidR="00D71225" w:rsidRDefault="00000000">
      <w:pPr>
        <w:pStyle w:val="FirstParagraph"/>
      </w:pPr>
      <w:r>
        <w:rPr>
          <w:b/>
          <w:bCs/>
        </w:rPr>
        <w:t>Focus:</w:t>
      </w:r>
      <w:r>
        <w:t xml:space="preserve"> Advanced persuasion</w:t>
      </w:r>
      <w:r>
        <w:br/>
      </w:r>
      <w:r>
        <w:rPr>
          <w:b/>
          <w:bCs/>
        </w:rPr>
        <w:t>What students will learn:</w:t>
      </w:r>
      <w:r>
        <w:t xml:space="preserve"> Students will learn how to pitch an idea to a specific audience with logic and clarity.</w:t>
      </w:r>
      <w:r>
        <w:br/>
      </w:r>
      <w:r>
        <w:rPr>
          <w:b/>
          <w:bCs/>
        </w:rPr>
        <w:t>What is needed:</w:t>
      </w:r>
      <w:r>
        <w:t xml:space="preserve"> Pitch planning sheet.</w:t>
      </w:r>
      <w:r>
        <w:br/>
      </w:r>
      <w:r>
        <w:rPr>
          <w:b/>
          <w:bCs/>
        </w:rPr>
        <w:t>Independent learning extension:</w:t>
      </w:r>
      <w:r>
        <w:t xml:space="preserve"> Practice the pitch aloud twice.</w:t>
      </w:r>
    </w:p>
    <w:p w14:paraId="766429B9" w14:textId="77777777" w:rsidR="00D71225" w:rsidRDefault="00000000">
      <w:pPr>
        <w:pStyle w:val="Heading2"/>
      </w:pPr>
      <w:bookmarkStart w:id="280" w:name="week-23-solve-a-real-community-issue"/>
      <w:bookmarkEnd w:id="279"/>
      <w:r>
        <w:lastRenderedPageBreak/>
        <w:t>Week 23 — Solve a Real Community Issue</w:t>
      </w:r>
    </w:p>
    <w:p w14:paraId="7BA1A214" w14:textId="77777777" w:rsidR="00D71225" w:rsidRDefault="00000000">
      <w:pPr>
        <w:pStyle w:val="FirstParagraph"/>
      </w:pPr>
      <w:r>
        <w:rPr>
          <w:b/>
          <w:bCs/>
        </w:rPr>
        <w:t>Focus:</w:t>
      </w:r>
      <w:r>
        <w:t xml:space="preserve"> Applied leadership</w:t>
      </w:r>
      <w:r>
        <w:br/>
      </w:r>
      <w:r>
        <w:rPr>
          <w:b/>
          <w:bCs/>
        </w:rPr>
        <w:t>What students will learn:</w:t>
      </w:r>
      <w:r>
        <w:t xml:space="preserve"> Students will learn how to use structured thinking to address a local problem.</w:t>
      </w:r>
      <w:r>
        <w:br/>
      </w:r>
      <w:r>
        <w:rPr>
          <w:b/>
          <w:bCs/>
        </w:rPr>
        <w:t>What is needed:</w:t>
      </w:r>
      <w:r>
        <w:t xml:space="preserve"> Community issue scenarios.</w:t>
      </w:r>
      <w:r>
        <w:br/>
      </w:r>
      <w:r>
        <w:rPr>
          <w:b/>
          <w:bCs/>
        </w:rPr>
        <w:t>Independent learning extension:</w:t>
      </w:r>
      <w:r>
        <w:t xml:space="preserve"> Talk to someone about a local issue they care about.</w:t>
      </w:r>
    </w:p>
    <w:p w14:paraId="02D3CD7C" w14:textId="77777777" w:rsidR="00D71225" w:rsidRDefault="00000000">
      <w:pPr>
        <w:pStyle w:val="Heading2"/>
      </w:pPr>
      <w:bookmarkStart w:id="281" w:name="week-24-ethical-gray-areas-debate"/>
      <w:bookmarkEnd w:id="280"/>
      <w:r>
        <w:t>Week 24 — Ethical Gray Areas Debate</w:t>
      </w:r>
    </w:p>
    <w:p w14:paraId="127EB709" w14:textId="77777777" w:rsidR="00D71225" w:rsidRDefault="00000000">
      <w:pPr>
        <w:pStyle w:val="FirstParagraph"/>
      </w:pPr>
      <w:r>
        <w:rPr>
          <w:b/>
          <w:bCs/>
        </w:rPr>
        <w:t>Focus:</w:t>
      </w:r>
      <w:r>
        <w:t xml:space="preserve"> Reasoned judgment</w:t>
      </w:r>
      <w:r>
        <w:br/>
      </w:r>
      <w:r>
        <w:rPr>
          <w:b/>
          <w:bCs/>
        </w:rPr>
        <w:t>What students will learn:</w:t>
      </w:r>
      <w:r>
        <w:t xml:space="preserve"> Students will learn how to argue ethical positions on real AI dilemmas.</w:t>
      </w:r>
      <w:r>
        <w:br/>
      </w:r>
      <w:r>
        <w:rPr>
          <w:b/>
          <w:bCs/>
        </w:rPr>
        <w:t>What is needed:</w:t>
      </w:r>
      <w:r>
        <w:t xml:space="preserve"> Debate scenarios.</w:t>
      </w:r>
      <w:r>
        <w:br/>
      </w:r>
      <w:r>
        <w:rPr>
          <w:b/>
          <w:bCs/>
        </w:rPr>
        <w:t>Independent learning extension:</w:t>
      </w:r>
      <w:r>
        <w:t xml:space="preserve"> Write your final position on one dilemma.</w:t>
      </w:r>
    </w:p>
    <w:p w14:paraId="22409576" w14:textId="77777777" w:rsidR="00D71225" w:rsidRDefault="00000000">
      <w:pPr>
        <w:pStyle w:val="Heading2"/>
      </w:pPr>
      <w:bookmarkStart w:id="282" w:name="X175cd38d1f7d6ec95a6a9961fb57bbbfb7f8cfe"/>
      <w:bookmarkEnd w:id="281"/>
      <w:r>
        <w:t>Week 25 — Build a Smart Workflow for Your Future</w:t>
      </w:r>
    </w:p>
    <w:p w14:paraId="22B29B66" w14:textId="77777777" w:rsidR="00D71225" w:rsidRDefault="00000000">
      <w:pPr>
        <w:pStyle w:val="FirstParagraph"/>
      </w:pPr>
      <w:r>
        <w:rPr>
          <w:b/>
          <w:bCs/>
        </w:rPr>
        <w:t>Focus:</w:t>
      </w:r>
      <w:r>
        <w:t xml:space="preserve"> Systems thinking</w:t>
      </w:r>
      <w:r>
        <w:br/>
      </w:r>
      <w:r>
        <w:rPr>
          <w:b/>
          <w:bCs/>
        </w:rPr>
        <w:t>What students will learn:</w:t>
      </w:r>
      <w:r>
        <w:t xml:space="preserve"> Students will learn how to build personal systems for work, study, and communication.</w:t>
      </w:r>
      <w:r>
        <w:br/>
      </w:r>
      <w:r>
        <w:rPr>
          <w:b/>
          <w:bCs/>
        </w:rPr>
        <w:t>What is needed:</w:t>
      </w:r>
      <w:r>
        <w:t xml:space="preserve"> Workflow template.</w:t>
      </w:r>
      <w:r>
        <w:br/>
      </w:r>
      <w:r>
        <w:rPr>
          <w:b/>
          <w:bCs/>
        </w:rPr>
        <w:t>Independent learning extension:</w:t>
      </w:r>
      <w:r>
        <w:t xml:space="preserve"> Test one future-focused system.</w:t>
      </w:r>
    </w:p>
    <w:p w14:paraId="39004F21" w14:textId="77777777" w:rsidR="00D71225" w:rsidRDefault="00000000">
      <w:pPr>
        <w:pStyle w:val="Heading2"/>
      </w:pPr>
      <w:bookmarkStart w:id="283" w:name="Xb4ba020dead6719d1b38981db96bae6de31b456"/>
      <w:bookmarkEnd w:id="282"/>
      <w:r>
        <w:t>Week 26 — Independent Research and Learning Plan</w:t>
      </w:r>
    </w:p>
    <w:p w14:paraId="5BE86BDE" w14:textId="77777777" w:rsidR="00D71225" w:rsidRDefault="00000000">
      <w:pPr>
        <w:pStyle w:val="FirstParagraph"/>
      </w:pPr>
      <w:r>
        <w:rPr>
          <w:b/>
          <w:bCs/>
        </w:rPr>
        <w:t>Focus:</w:t>
      </w:r>
      <w:r>
        <w:t xml:space="preserve"> Self-directed growth</w:t>
      </w:r>
      <w:r>
        <w:br/>
      </w:r>
      <w:r>
        <w:rPr>
          <w:b/>
          <w:bCs/>
        </w:rPr>
        <w:t>What students will learn:</w:t>
      </w:r>
      <w:r>
        <w:t xml:space="preserve"> Students will learn how to keep learning after graduation without depending on a teacher.</w:t>
      </w:r>
      <w:r>
        <w:br/>
      </w:r>
      <w:r>
        <w:rPr>
          <w:b/>
          <w:bCs/>
        </w:rPr>
        <w:t>What is needed:</w:t>
      </w:r>
      <w:r>
        <w:t xml:space="preserve"> Independent learning planner.</w:t>
      </w:r>
      <w:r>
        <w:br/>
      </w:r>
      <w:r>
        <w:rPr>
          <w:b/>
          <w:bCs/>
        </w:rPr>
        <w:t>Independent learning extension:</w:t>
      </w:r>
      <w:r>
        <w:t xml:space="preserve"> Try one self-directed session this week.</w:t>
      </w:r>
    </w:p>
    <w:p w14:paraId="7E7F1D67" w14:textId="77777777" w:rsidR="00D71225" w:rsidRDefault="00000000">
      <w:pPr>
        <w:pStyle w:val="Heading2"/>
      </w:pPr>
      <w:bookmarkStart w:id="284" w:name="Xbe7824266d6a8b453c192120c2498d9190facc7"/>
      <w:bookmarkEnd w:id="283"/>
      <w:r>
        <w:t>Week 27 — Build a Professional Portfolio Piece</w:t>
      </w:r>
    </w:p>
    <w:p w14:paraId="6D97FEFD" w14:textId="77777777" w:rsidR="00D71225" w:rsidRDefault="00000000">
      <w:pPr>
        <w:pStyle w:val="FirstParagraph"/>
      </w:pPr>
      <w:r>
        <w:rPr>
          <w:b/>
          <w:bCs/>
        </w:rPr>
        <w:t>Focus:</w:t>
      </w:r>
      <w:r>
        <w:t xml:space="preserve"> Demonstration of skill</w:t>
      </w:r>
      <w:r>
        <w:br/>
      </w:r>
      <w:r>
        <w:rPr>
          <w:b/>
          <w:bCs/>
        </w:rPr>
        <w:t>What students will learn:</w:t>
      </w:r>
      <w:r>
        <w:t xml:space="preserve"> Students will learn how to create a polished artifact showing strong communication and judgment.</w:t>
      </w:r>
      <w:r>
        <w:br/>
      </w:r>
      <w:r>
        <w:rPr>
          <w:b/>
          <w:bCs/>
        </w:rPr>
        <w:t>What is needed:</w:t>
      </w:r>
      <w:r>
        <w:t xml:space="preserve"> Portfolio planning sheet.</w:t>
      </w:r>
      <w:r>
        <w:br/>
      </w:r>
      <w:r>
        <w:rPr>
          <w:b/>
          <w:bCs/>
        </w:rPr>
        <w:t>Independent learning extension:</w:t>
      </w:r>
      <w:r>
        <w:t xml:space="preserve"> Begin drafting your artifact.</w:t>
      </w:r>
    </w:p>
    <w:p w14:paraId="7B1E1270" w14:textId="77777777" w:rsidR="00D71225" w:rsidRDefault="00000000">
      <w:pPr>
        <w:pStyle w:val="Heading2"/>
      </w:pPr>
      <w:bookmarkStart w:id="285" w:name="week-28-personal-ai-code-of-conduct"/>
      <w:bookmarkEnd w:id="284"/>
      <w:r>
        <w:t>Week 28 — Personal AI Code of Conduct</w:t>
      </w:r>
    </w:p>
    <w:p w14:paraId="4BB64D7F" w14:textId="77777777" w:rsidR="00D71225" w:rsidRDefault="00000000">
      <w:pPr>
        <w:pStyle w:val="FirstParagraph"/>
      </w:pPr>
      <w:r>
        <w:rPr>
          <w:b/>
          <w:bCs/>
        </w:rPr>
        <w:t>Focus:</w:t>
      </w:r>
      <w:r>
        <w:t xml:space="preserve"> Ethical identity</w:t>
      </w:r>
      <w:r>
        <w:br/>
      </w:r>
      <w:r>
        <w:rPr>
          <w:b/>
          <w:bCs/>
        </w:rPr>
        <w:t>What students will learn:</w:t>
      </w:r>
      <w:r>
        <w:t xml:space="preserve"> Students will create a mature personal framework for responsible AI use.</w:t>
      </w:r>
      <w:r>
        <w:br/>
      </w:r>
      <w:r>
        <w:rPr>
          <w:b/>
          <w:bCs/>
        </w:rPr>
        <w:lastRenderedPageBreak/>
        <w:t>What is needed:</w:t>
      </w:r>
      <w:r>
        <w:t xml:space="preserve"> Reflection prompts.</w:t>
      </w:r>
      <w:r>
        <w:br/>
      </w:r>
      <w:r>
        <w:rPr>
          <w:b/>
          <w:bCs/>
        </w:rPr>
        <w:t>Independent learning extension:</w:t>
      </w:r>
      <w:r>
        <w:t xml:space="preserve"> Discuss your code with an adult mentor.</w:t>
      </w:r>
    </w:p>
    <w:p w14:paraId="2BC7CFE3" w14:textId="77777777" w:rsidR="00D71225" w:rsidRDefault="00000000">
      <w:pPr>
        <w:pStyle w:val="Heading2"/>
      </w:pPr>
      <w:bookmarkStart w:id="286" w:name="week-29-capstone-planning"/>
      <w:bookmarkEnd w:id="285"/>
      <w:r>
        <w:t>Week 29 — Capstone Planning</w:t>
      </w:r>
    </w:p>
    <w:p w14:paraId="2B7F0DA2" w14:textId="77777777" w:rsidR="00D71225" w:rsidRDefault="00000000">
      <w:pPr>
        <w:pStyle w:val="FirstParagraph"/>
      </w:pPr>
      <w:r>
        <w:rPr>
          <w:b/>
          <w:bCs/>
        </w:rPr>
        <w:t>Focus:</w:t>
      </w:r>
      <w:r>
        <w:t xml:space="preserve"> Final synthesis</w:t>
      </w:r>
      <w:r>
        <w:br/>
      </w:r>
      <w:r>
        <w:rPr>
          <w:b/>
          <w:bCs/>
        </w:rPr>
        <w:t>What students will learn:</w:t>
      </w:r>
      <w:r>
        <w:t xml:space="preserve"> Students will plan a capstone that demonstrates practical AI mastery.</w:t>
      </w:r>
      <w:r>
        <w:br/>
      </w:r>
      <w:r>
        <w:rPr>
          <w:b/>
          <w:bCs/>
        </w:rPr>
        <w:t>What is needed:</w:t>
      </w:r>
      <w:r>
        <w:t xml:space="preserve"> Capstone template.</w:t>
      </w:r>
      <w:r>
        <w:br/>
      </w:r>
      <w:r>
        <w:rPr>
          <w:b/>
          <w:bCs/>
        </w:rPr>
        <w:t>Independent learning extension:</w:t>
      </w:r>
      <w:r>
        <w:t xml:space="preserve"> Gather materials for the capstone.</w:t>
      </w:r>
    </w:p>
    <w:p w14:paraId="443AD558" w14:textId="77777777" w:rsidR="00D71225" w:rsidRDefault="00000000">
      <w:pPr>
        <w:pStyle w:val="Heading2"/>
      </w:pPr>
      <w:bookmarkStart w:id="287" w:name="week-30-capstone-build-lab"/>
      <w:bookmarkEnd w:id="286"/>
      <w:r>
        <w:t>Week 30 — Capstone Build Lab</w:t>
      </w:r>
    </w:p>
    <w:p w14:paraId="2017747A" w14:textId="77777777" w:rsidR="00D71225" w:rsidRDefault="00000000">
      <w:pPr>
        <w:pStyle w:val="FirstParagraph"/>
      </w:pPr>
      <w:r>
        <w:rPr>
          <w:b/>
          <w:bCs/>
        </w:rPr>
        <w:t>Focus:</w:t>
      </w:r>
      <w:r>
        <w:t xml:space="preserve"> Creation and refinement</w:t>
      </w:r>
      <w:r>
        <w:br/>
      </w:r>
      <w:r>
        <w:rPr>
          <w:b/>
          <w:bCs/>
        </w:rPr>
        <w:t>What students will learn:</w:t>
      </w:r>
      <w:r>
        <w:t xml:space="preserve"> Students will develop a polished final demonstration.</w:t>
      </w:r>
      <w:r>
        <w:br/>
      </w:r>
      <w:r>
        <w:rPr>
          <w:b/>
          <w:bCs/>
        </w:rPr>
        <w:t>What is needed:</w:t>
      </w:r>
      <w:r>
        <w:t xml:space="preserve"> Work time materials.</w:t>
      </w:r>
      <w:r>
        <w:br/>
      </w:r>
      <w:r>
        <w:rPr>
          <w:b/>
          <w:bCs/>
        </w:rPr>
        <w:t>Independent learning extension:</w:t>
      </w:r>
      <w:r>
        <w:t xml:space="preserve"> Refine your final product outside class.</w:t>
      </w:r>
    </w:p>
    <w:p w14:paraId="3EDC2830" w14:textId="77777777" w:rsidR="00D71225" w:rsidRDefault="00000000">
      <w:pPr>
        <w:pStyle w:val="Heading2"/>
      </w:pPr>
      <w:bookmarkStart w:id="288" w:name="week-31-capstone-rehearsal-and-feedback"/>
      <w:bookmarkEnd w:id="287"/>
      <w:r>
        <w:t>Week 31 — Capstone Rehearsal and Feedback</w:t>
      </w:r>
    </w:p>
    <w:p w14:paraId="1EFE984D" w14:textId="77777777" w:rsidR="00D71225" w:rsidRDefault="00000000">
      <w:pPr>
        <w:pStyle w:val="FirstParagraph"/>
      </w:pPr>
      <w:r>
        <w:rPr>
          <w:b/>
          <w:bCs/>
        </w:rPr>
        <w:t>Focus:</w:t>
      </w:r>
      <w:r>
        <w:t xml:space="preserve"> Revision and confidence</w:t>
      </w:r>
      <w:r>
        <w:br/>
      </w:r>
      <w:r>
        <w:rPr>
          <w:b/>
          <w:bCs/>
        </w:rPr>
        <w:t>What students will learn:</w:t>
      </w:r>
      <w:r>
        <w:t xml:space="preserve"> Students will learn how to improve final work through feedback.</w:t>
      </w:r>
      <w:r>
        <w:br/>
      </w:r>
      <w:r>
        <w:rPr>
          <w:b/>
          <w:bCs/>
        </w:rPr>
        <w:t>What is needed:</w:t>
      </w:r>
      <w:r>
        <w:t xml:space="preserve"> Peer feedback sheet.</w:t>
      </w:r>
      <w:r>
        <w:br/>
      </w:r>
      <w:r>
        <w:rPr>
          <w:b/>
          <w:bCs/>
        </w:rPr>
        <w:t>Independent learning extension:</w:t>
      </w:r>
      <w:r>
        <w:t xml:space="preserve"> Final polish.</w:t>
      </w:r>
    </w:p>
    <w:p w14:paraId="282573CD" w14:textId="77777777" w:rsidR="00D71225" w:rsidRDefault="00000000">
      <w:pPr>
        <w:pStyle w:val="Heading2"/>
      </w:pPr>
      <w:bookmarkStart w:id="289" w:name="week-32-senior-mastery-showcase"/>
      <w:bookmarkEnd w:id="288"/>
      <w:r>
        <w:t>Week 32 — Senior Mastery Showcase</w:t>
      </w:r>
    </w:p>
    <w:p w14:paraId="3FD8514B" w14:textId="77777777" w:rsidR="00D71225" w:rsidRDefault="00000000">
      <w:pPr>
        <w:pStyle w:val="FirstParagraph"/>
      </w:pPr>
      <w:r>
        <w:rPr>
          <w:b/>
          <w:bCs/>
        </w:rPr>
        <w:t>Focus:</w:t>
      </w:r>
      <w:r>
        <w:t xml:space="preserve"> Final demonstration</w:t>
      </w:r>
      <w:r>
        <w:br/>
      </w:r>
      <w:r>
        <w:rPr>
          <w:b/>
          <w:bCs/>
        </w:rPr>
        <w:t>What students will learn:</w:t>
      </w:r>
      <w:r>
        <w:t xml:space="preserve"> Students will demonstrate expert-level non-technical AI understanding for life after high school.</w:t>
      </w:r>
      <w:r>
        <w:br/>
      </w:r>
      <w:r>
        <w:rPr>
          <w:b/>
          <w:bCs/>
        </w:rPr>
        <w:t>What is needed:</w:t>
      </w:r>
      <w:r>
        <w:t xml:space="preserve"> Showcase format options, reflection page.</w:t>
      </w:r>
      <w:r>
        <w:br/>
      </w:r>
      <w:r>
        <w:rPr>
          <w:b/>
          <w:bCs/>
        </w:rPr>
        <w:t>Independent learning extension:</w:t>
      </w:r>
      <w:r>
        <w:t xml:space="preserve"> Summer and post-graduation growth plan.</w:t>
      </w:r>
    </w:p>
    <w:p w14:paraId="68B39192" w14:textId="77777777" w:rsidR="00D71225" w:rsidRDefault="00000000">
      <w:r>
        <w:pict w14:anchorId="11114A05">
          <v:rect id="_x0000_i1076" style="width:0;height:1.5pt" o:hralign="center" o:hrstd="t" o:hr="t"/>
        </w:pict>
      </w:r>
    </w:p>
    <w:p w14:paraId="55F2B66E" w14:textId="77777777" w:rsidR="00657CB2" w:rsidRDefault="00657CB2">
      <w:pPr>
        <w:rPr>
          <w:rFonts w:asciiTheme="majorHAnsi" w:eastAsiaTheme="majorEastAsia" w:hAnsiTheme="majorHAnsi" w:cstheme="majorBidi"/>
          <w:color w:val="0F4761" w:themeColor="accent1" w:themeShade="BF"/>
          <w:sz w:val="40"/>
          <w:szCs w:val="40"/>
        </w:rPr>
      </w:pPr>
      <w:bookmarkStart w:id="290" w:name="quarter-by-quarter-themes-by-grade"/>
      <w:bookmarkEnd w:id="257"/>
      <w:bookmarkEnd w:id="289"/>
      <w:r>
        <w:br w:type="page"/>
      </w:r>
    </w:p>
    <w:p w14:paraId="4BE47A63" w14:textId="6802FEB8" w:rsidR="00D71225" w:rsidRDefault="00000000">
      <w:pPr>
        <w:pStyle w:val="Heading1"/>
      </w:pPr>
      <w:r>
        <w:lastRenderedPageBreak/>
        <w:t>29. Quarter-by-Quarter Themes by Grade</w:t>
      </w:r>
    </w:p>
    <w:p w14:paraId="1737F478" w14:textId="77777777" w:rsidR="00D71225" w:rsidRDefault="00000000">
      <w:pPr>
        <w:pStyle w:val="FirstParagraph"/>
      </w:pPr>
      <w:r>
        <w:t>These quarter themes help administrators, families, and instructors quickly understand the developmental arc of each grade level across the school year.</w:t>
      </w:r>
    </w:p>
    <w:p w14:paraId="58AA6487" w14:textId="77777777" w:rsidR="00D71225" w:rsidRDefault="00000000">
      <w:pPr>
        <w:pStyle w:val="Heading2"/>
      </w:pPr>
      <w:bookmarkStart w:id="291" w:name="grade-7-ai-discovery-1"/>
      <w:r>
        <w:t>Grade 7 — AI Discovery</w:t>
      </w:r>
    </w:p>
    <w:p w14:paraId="1BDF6D15" w14:textId="77777777" w:rsidR="00D71225" w:rsidRDefault="00000000">
      <w:pPr>
        <w:pStyle w:val="Compact"/>
        <w:numPr>
          <w:ilvl w:val="0"/>
          <w:numId w:val="35"/>
        </w:numPr>
      </w:pPr>
      <w:r>
        <w:rPr>
          <w:b/>
          <w:bCs/>
        </w:rPr>
        <w:t>Quarter 1: Meet AI</w:t>
      </w:r>
      <w:r>
        <w:t xml:space="preserve"> — Students are introduced to what AI is, where it shows up, and why it matters.</w:t>
      </w:r>
    </w:p>
    <w:p w14:paraId="65687087" w14:textId="77777777" w:rsidR="00D71225" w:rsidRDefault="00000000">
      <w:pPr>
        <w:pStyle w:val="Compact"/>
        <w:numPr>
          <w:ilvl w:val="0"/>
          <w:numId w:val="35"/>
        </w:numPr>
      </w:pPr>
      <w:r>
        <w:rPr>
          <w:b/>
          <w:bCs/>
        </w:rPr>
        <w:t>Quarter 2: Ask, Check, and Create</w:t>
      </w:r>
      <w:r>
        <w:t xml:space="preserve"> — Students learn to ask better questions, spot mistakes, and use AI for simple creative tasks.</w:t>
      </w:r>
    </w:p>
    <w:p w14:paraId="72B1EA32" w14:textId="77777777" w:rsidR="00D71225" w:rsidRDefault="00000000">
      <w:pPr>
        <w:pStyle w:val="Compact"/>
        <w:numPr>
          <w:ilvl w:val="0"/>
          <w:numId w:val="35"/>
        </w:numPr>
      </w:pPr>
      <w:r>
        <w:rPr>
          <w:b/>
          <w:bCs/>
        </w:rPr>
        <w:t>Quarter 3: Think It Through</w:t>
      </w:r>
      <w:r>
        <w:t xml:space="preserve"> — Students begin comparing answers, breaking problems into steps, and using better judgment.</w:t>
      </w:r>
    </w:p>
    <w:p w14:paraId="2E72635F" w14:textId="77777777" w:rsidR="00D71225" w:rsidRDefault="00000000">
      <w:pPr>
        <w:pStyle w:val="Compact"/>
        <w:numPr>
          <w:ilvl w:val="0"/>
          <w:numId w:val="35"/>
        </w:numPr>
      </w:pPr>
      <w:r>
        <w:rPr>
          <w:b/>
          <w:bCs/>
        </w:rPr>
        <w:t>Quarter 4: Use It Well</w:t>
      </w:r>
      <w:r>
        <w:t xml:space="preserve"> — Students connect AI to communication, future jobs, and personal responsibility.</w:t>
      </w:r>
    </w:p>
    <w:p w14:paraId="755AF9DE" w14:textId="77777777" w:rsidR="00D71225" w:rsidRDefault="00000000">
      <w:pPr>
        <w:pStyle w:val="Heading2"/>
      </w:pPr>
      <w:bookmarkStart w:id="292" w:name="grade-8-ai-for-school-success-1"/>
      <w:bookmarkEnd w:id="291"/>
      <w:r>
        <w:t>Grade 8 — AI for School Success</w:t>
      </w:r>
    </w:p>
    <w:p w14:paraId="3E30A8FE" w14:textId="77777777" w:rsidR="00D71225" w:rsidRDefault="00000000">
      <w:pPr>
        <w:pStyle w:val="Compact"/>
        <w:numPr>
          <w:ilvl w:val="0"/>
          <w:numId w:val="36"/>
        </w:numPr>
      </w:pPr>
      <w:r>
        <w:rPr>
          <w:b/>
          <w:bCs/>
        </w:rPr>
        <w:t>Quarter 1: Learn Smarter</w:t>
      </w:r>
      <w:r>
        <w:t xml:space="preserve"> — Students use AI to support homework, vocabulary, summaries, and better questions.</w:t>
      </w:r>
    </w:p>
    <w:p w14:paraId="6BCFEF1D" w14:textId="77777777" w:rsidR="00D71225" w:rsidRDefault="00000000">
      <w:pPr>
        <w:pStyle w:val="Compact"/>
        <w:numPr>
          <w:ilvl w:val="0"/>
          <w:numId w:val="36"/>
        </w:numPr>
      </w:pPr>
      <w:r>
        <w:rPr>
          <w:b/>
          <w:bCs/>
        </w:rPr>
        <w:t>Quarter 2: Study with Integrity</w:t>
      </w:r>
      <w:r>
        <w:t xml:space="preserve"> — Students strengthen planning, review strategies, and ethical academic habits.</w:t>
      </w:r>
    </w:p>
    <w:p w14:paraId="23151962" w14:textId="77777777" w:rsidR="00D71225" w:rsidRDefault="00000000">
      <w:pPr>
        <w:pStyle w:val="Compact"/>
        <w:numPr>
          <w:ilvl w:val="0"/>
          <w:numId w:val="36"/>
        </w:numPr>
      </w:pPr>
      <w:r>
        <w:rPr>
          <w:b/>
          <w:bCs/>
        </w:rPr>
        <w:t>Quarter 3: Check and Apply</w:t>
      </w:r>
      <w:r>
        <w:t xml:space="preserve"> — Students learn to verify information, improve responses, and manage time more effectively.</w:t>
      </w:r>
    </w:p>
    <w:p w14:paraId="7B7B832A" w14:textId="77777777" w:rsidR="00D71225" w:rsidRDefault="00000000">
      <w:pPr>
        <w:pStyle w:val="Compact"/>
        <w:numPr>
          <w:ilvl w:val="0"/>
          <w:numId w:val="36"/>
        </w:numPr>
      </w:pPr>
      <w:r>
        <w:rPr>
          <w:b/>
          <w:bCs/>
        </w:rPr>
        <w:t>Quarter 4: Grow Beyond School</w:t>
      </w:r>
      <w:r>
        <w:t xml:space="preserve"> — Students apply AI to teamwork, careers, communication, and independent learning.</w:t>
      </w:r>
    </w:p>
    <w:p w14:paraId="4C63D5CC" w14:textId="77777777" w:rsidR="00D71225" w:rsidRDefault="00000000">
      <w:pPr>
        <w:pStyle w:val="Heading2"/>
      </w:pPr>
      <w:bookmarkStart w:id="293" w:name="X398ccf17b45cdb4511de5ef3c1e5ca856bf4f23"/>
      <w:bookmarkEnd w:id="292"/>
      <w:r>
        <w:t>Grade 9 — AI for Communication and Creativity</w:t>
      </w:r>
    </w:p>
    <w:p w14:paraId="2D0DD08C" w14:textId="77777777" w:rsidR="00D71225" w:rsidRDefault="00000000">
      <w:pPr>
        <w:pStyle w:val="Compact"/>
        <w:numPr>
          <w:ilvl w:val="0"/>
          <w:numId w:val="37"/>
        </w:numPr>
      </w:pPr>
      <w:r>
        <w:rPr>
          <w:b/>
          <w:bCs/>
        </w:rPr>
        <w:t>Quarter 1: Find Your Voice</w:t>
      </w:r>
      <w:r>
        <w:t xml:space="preserve"> — Students explore audience, tone, prompting, and creative communication.</w:t>
      </w:r>
    </w:p>
    <w:p w14:paraId="060651BF" w14:textId="77777777" w:rsidR="00D71225" w:rsidRDefault="00000000">
      <w:pPr>
        <w:pStyle w:val="Compact"/>
        <w:numPr>
          <w:ilvl w:val="0"/>
          <w:numId w:val="37"/>
        </w:numPr>
      </w:pPr>
      <w:r>
        <w:rPr>
          <w:b/>
          <w:bCs/>
        </w:rPr>
        <w:t>Quarter 2: Make It Better</w:t>
      </w:r>
      <w:r>
        <w:t xml:space="preserve"> — Students revise robotic writing, strengthen speeches, and improve message quality.</w:t>
      </w:r>
    </w:p>
    <w:p w14:paraId="3B7AB96B" w14:textId="77777777" w:rsidR="00D71225" w:rsidRDefault="00000000">
      <w:pPr>
        <w:pStyle w:val="Compact"/>
        <w:numPr>
          <w:ilvl w:val="0"/>
          <w:numId w:val="37"/>
        </w:numPr>
      </w:pPr>
      <w:r>
        <w:rPr>
          <w:b/>
          <w:bCs/>
        </w:rPr>
        <w:t>Quarter 3: Communicate with Judgment</w:t>
      </w:r>
      <w:r>
        <w:t xml:space="preserve"> — Students compare answers, examine spin, and think more critically about media.</w:t>
      </w:r>
    </w:p>
    <w:p w14:paraId="6E281E14" w14:textId="77777777" w:rsidR="00D71225" w:rsidRDefault="00000000">
      <w:pPr>
        <w:pStyle w:val="Compact"/>
        <w:numPr>
          <w:ilvl w:val="0"/>
          <w:numId w:val="37"/>
        </w:numPr>
      </w:pPr>
      <w:r>
        <w:rPr>
          <w:b/>
          <w:bCs/>
        </w:rPr>
        <w:t>Quarter 4: Create with Purpose</w:t>
      </w:r>
      <w:r>
        <w:t xml:space="preserve"> — Students connect communication skills to careers, persuasion, and personal brand.</w:t>
      </w:r>
    </w:p>
    <w:p w14:paraId="1416C7CD" w14:textId="77777777" w:rsidR="00D71225" w:rsidRDefault="00000000">
      <w:pPr>
        <w:pStyle w:val="Heading2"/>
      </w:pPr>
      <w:bookmarkStart w:id="294" w:name="X45fa6411f3a86d3791a722916ba701d022eaf86"/>
      <w:bookmarkEnd w:id="293"/>
      <w:r>
        <w:t>Grade 10 — AI for Problem Solving and Media Literacy</w:t>
      </w:r>
    </w:p>
    <w:p w14:paraId="48FBB18E" w14:textId="77777777" w:rsidR="00D71225" w:rsidRDefault="00000000">
      <w:pPr>
        <w:pStyle w:val="Compact"/>
        <w:numPr>
          <w:ilvl w:val="0"/>
          <w:numId w:val="38"/>
        </w:numPr>
      </w:pPr>
      <w:r>
        <w:rPr>
          <w:b/>
          <w:bCs/>
        </w:rPr>
        <w:t>Quarter 1: Question the Answer</w:t>
      </w:r>
      <w:r>
        <w:t xml:space="preserve"> — Students learn to judge quality, spot missing pieces, and resist blind trust.</w:t>
      </w:r>
    </w:p>
    <w:p w14:paraId="7AD76342" w14:textId="77777777" w:rsidR="00D71225" w:rsidRDefault="00000000">
      <w:pPr>
        <w:pStyle w:val="Compact"/>
        <w:numPr>
          <w:ilvl w:val="0"/>
          <w:numId w:val="38"/>
        </w:numPr>
      </w:pPr>
      <w:r>
        <w:rPr>
          <w:b/>
          <w:bCs/>
        </w:rPr>
        <w:t>Quarter 2: Detect Bias and Hype</w:t>
      </w:r>
      <w:r>
        <w:t xml:space="preserve"> — Students study bias, source quality, clickbait, and media influence.</w:t>
      </w:r>
    </w:p>
    <w:p w14:paraId="3407D08A" w14:textId="77777777" w:rsidR="00D71225" w:rsidRDefault="00000000">
      <w:pPr>
        <w:pStyle w:val="Compact"/>
        <w:numPr>
          <w:ilvl w:val="0"/>
          <w:numId w:val="38"/>
        </w:numPr>
      </w:pPr>
      <w:r>
        <w:rPr>
          <w:b/>
          <w:bCs/>
        </w:rPr>
        <w:lastRenderedPageBreak/>
        <w:t>Quarter 3: Solve Real Problems</w:t>
      </w:r>
      <w:r>
        <w:t xml:space="preserve"> — Students use structured reasoning for school, service, and workflow challenges.</w:t>
      </w:r>
    </w:p>
    <w:p w14:paraId="2AD817D3" w14:textId="77777777" w:rsidR="00D71225" w:rsidRDefault="00000000">
      <w:pPr>
        <w:pStyle w:val="Compact"/>
        <w:numPr>
          <w:ilvl w:val="0"/>
          <w:numId w:val="38"/>
        </w:numPr>
      </w:pPr>
      <w:r>
        <w:rPr>
          <w:b/>
          <w:bCs/>
        </w:rPr>
        <w:t>Quarter 4: Build Independent Judgment</w:t>
      </w:r>
      <w:r>
        <w:t xml:space="preserve"> — Students strengthen workplace communication, personal standards, and self-directed growth.</w:t>
      </w:r>
    </w:p>
    <w:p w14:paraId="3F16BD63" w14:textId="77777777" w:rsidR="00D71225" w:rsidRDefault="00000000">
      <w:pPr>
        <w:pStyle w:val="Heading2"/>
      </w:pPr>
      <w:bookmarkStart w:id="295" w:name="X91680adff69214f28b7efbffe06b5d7c5e93422"/>
      <w:bookmarkEnd w:id="294"/>
      <w:r>
        <w:t>Grade 11 — AI for Leadership, Work, and Entrepreneurship</w:t>
      </w:r>
    </w:p>
    <w:p w14:paraId="666C6098" w14:textId="77777777" w:rsidR="00D71225" w:rsidRDefault="00000000">
      <w:pPr>
        <w:pStyle w:val="Compact"/>
        <w:numPr>
          <w:ilvl w:val="0"/>
          <w:numId w:val="39"/>
        </w:numPr>
      </w:pPr>
      <w:r>
        <w:rPr>
          <w:b/>
          <w:bCs/>
        </w:rPr>
        <w:t>Quarter 1: Work Smarter</w:t>
      </w:r>
      <w:r>
        <w:t xml:space="preserve"> — Students explore productivity, workplace communication, ethics, and practical AI use.</w:t>
      </w:r>
    </w:p>
    <w:p w14:paraId="66C29B0E" w14:textId="77777777" w:rsidR="00D71225" w:rsidRDefault="00000000">
      <w:pPr>
        <w:pStyle w:val="Compact"/>
        <w:numPr>
          <w:ilvl w:val="0"/>
          <w:numId w:val="39"/>
        </w:numPr>
      </w:pPr>
      <w:r>
        <w:rPr>
          <w:b/>
          <w:bCs/>
        </w:rPr>
        <w:t>Quarter 2: Lead and Build</w:t>
      </w:r>
      <w:r>
        <w:t xml:space="preserve"> — Students develop business ideas, customer awareness, pitches, and leadership thinking.</w:t>
      </w:r>
    </w:p>
    <w:p w14:paraId="52C3613F" w14:textId="77777777" w:rsidR="00D71225" w:rsidRDefault="00000000">
      <w:pPr>
        <w:pStyle w:val="Compact"/>
        <w:numPr>
          <w:ilvl w:val="0"/>
          <w:numId w:val="39"/>
        </w:numPr>
      </w:pPr>
      <w:r>
        <w:rPr>
          <w:b/>
          <w:bCs/>
        </w:rPr>
        <w:t>Quarter 3: Think Like a Professional</w:t>
      </w:r>
      <w:r>
        <w:t xml:space="preserve"> — Students examine careers, systems, meetings, decisions, and professional identity.</w:t>
      </w:r>
    </w:p>
    <w:p w14:paraId="2C767CB6" w14:textId="77777777" w:rsidR="00D71225" w:rsidRDefault="00000000">
      <w:pPr>
        <w:pStyle w:val="Compact"/>
        <w:numPr>
          <w:ilvl w:val="0"/>
          <w:numId w:val="39"/>
        </w:numPr>
      </w:pPr>
      <w:r>
        <w:rPr>
          <w:b/>
          <w:bCs/>
        </w:rPr>
        <w:t>Quarter 4: Launch with Purpose</w:t>
      </w:r>
      <w:r>
        <w:t xml:space="preserve"> — Students refine ventures, define values, and demonstrate real-world readiness.</w:t>
      </w:r>
    </w:p>
    <w:p w14:paraId="589B2F40" w14:textId="77777777" w:rsidR="00D71225" w:rsidRDefault="00000000">
      <w:pPr>
        <w:pStyle w:val="Heading2"/>
      </w:pPr>
      <w:bookmarkStart w:id="296" w:name="Xa825ebf03b0873a40aa185d9915e91f59243c18"/>
      <w:bookmarkEnd w:id="295"/>
      <w:r>
        <w:t>Grade 12 — AI Mastery for Life, College, and Career</w:t>
      </w:r>
    </w:p>
    <w:p w14:paraId="5470A1FC" w14:textId="77777777" w:rsidR="00D71225" w:rsidRDefault="00000000">
      <w:pPr>
        <w:pStyle w:val="Compact"/>
        <w:numPr>
          <w:ilvl w:val="0"/>
          <w:numId w:val="40"/>
        </w:numPr>
      </w:pPr>
      <w:r>
        <w:rPr>
          <w:b/>
          <w:bCs/>
        </w:rPr>
        <w:t>Quarter 1: Define Mastery</w:t>
      </w:r>
      <w:r>
        <w:t xml:space="preserve"> — Students learn what expert non-technical AI use looks like and how to judge output well.</w:t>
      </w:r>
    </w:p>
    <w:p w14:paraId="0003246E" w14:textId="77777777" w:rsidR="00D71225" w:rsidRDefault="00000000">
      <w:pPr>
        <w:pStyle w:val="Compact"/>
        <w:numPr>
          <w:ilvl w:val="0"/>
          <w:numId w:val="40"/>
        </w:numPr>
      </w:pPr>
      <w:r>
        <w:rPr>
          <w:b/>
          <w:bCs/>
        </w:rPr>
        <w:t>Quarter 2: Build Strategic Skill</w:t>
      </w:r>
      <w:r>
        <w:t xml:space="preserve"> — Students strengthen research starts, presentation design, decision support, and productivity systems.</w:t>
      </w:r>
    </w:p>
    <w:p w14:paraId="1399484F" w14:textId="77777777" w:rsidR="00D71225" w:rsidRDefault="00000000">
      <w:pPr>
        <w:pStyle w:val="Compact"/>
        <w:numPr>
          <w:ilvl w:val="0"/>
          <w:numId w:val="40"/>
        </w:numPr>
      </w:pPr>
      <w:r>
        <w:rPr>
          <w:b/>
          <w:bCs/>
        </w:rPr>
        <w:t>Quarter 3: Prepare for What Comes Next</w:t>
      </w:r>
      <w:r>
        <w:t xml:space="preserve"> — Students apply AI to college, career, personal brand, and entrepreneurial opportunity.</w:t>
      </w:r>
    </w:p>
    <w:p w14:paraId="7A77C8F4" w14:textId="77777777" w:rsidR="00D71225" w:rsidRDefault="00000000">
      <w:pPr>
        <w:pStyle w:val="Compact"/>
        <w:numPr>
          <w:ilvl w:val="0"/>
          <w:numId w:val="40"/>
        </w:numPr>
      </w:pPr>
      <w:r>
        <w:rPr>
          <w:b/>
          <w:bCs/>
        </w:rPr>
        <w:t>Quarter 4: Demonstrate Independent Mastery</w:t>
      </w:r>
      <w:r>
        <w:t xml:space="preserve"> — Students create ethical frameworks, complete capstones, and leave with a plan for continued growth.</w:t>
      </w:r>
    </w:p>
    <w:p w14:paraId="60652087" w14:textId="77777777" w:rsidR="00D71225" w:rsidRDefault="00000000">
      <w:r>
        <w:pict w14:anchorId="5F5160E8">
          <v:rect id="_x0000_i1077" style="width:0;height:1.5pt" o:hralign="center" o:hrstd="t" o:hr="t"/>
        </w:pict>
      </w:r>
    </w:p>
    <w:p w14:paraId="229DC239" w14:textId="77777777" w:rsidR="00D71225" w:rsidRDefault="00000000">
      <w:pPr>
        <w:pStyle w:val="Heading1"/>
      </w:pPr>
      <w:bookmarkStart w:id="297" w:name="why-the-grade-level-division-matters"/>
      <w:bookmarkEnd w:id="290"/>
      <w:bookmarkEnd w:id="296"/>
      <w:r>
        <w:t>30. Why the Grade-Level Division Matters</w:t>
      </w:r>
    </w:p>
    <w:p w14:paraId="1930BCC2" w14:textId="77777777" w:rsidR="00D71225" w:rsidRDefault="00000000">
      <w:pPr>
        <w:pStyle w:val="FirstParagraph"/>
      </w:pPr>
      <w:r>
        <w:t>Dividing the curriculum by grade makes the developmental progression clear.</w:t>
      </w:r>
    </w:p>
    <w:p w14:paraId="7DC60CDB" w14:textId="77777777" w:rsidR="00D71225" w:rsidRDefault="00000000">
      <w:pPr>
        <w:pStyle w:val="Compact"/>
        <w:numPr>
          <w:ilvl w:val="0"/>
          <w:numId w:val="41"/>
        </w:numPr>
      </w:pPr>
      <w:r>
        <w:rPr>
          <w:b/>
          <w:bCs/>
        </w:rPr>
        <w:t>7th grade</w:t>
      </w:r>
      <w:r>
        <w:t xml:space="preserve"> builds comfort and curiosity</w:t>
      </w:r>
    </w:p>
    <w:p w14:paraId="31E8181C" w14:textId="77777777" w:rsidR="00D71225" w:rsidRDefault="00000000">
      <w:pPr>
        <w:pStyle w:val="Compact"/>
        <w:numPr>
          <w:ilvl w:val="0"/>
          <w:numId w:val="41"/>
        </w:numPr>
      </w:pPr>
      <w:r>
        <w:rPr>
          <w:b/>
          <w:bCs/>
        </w:rPr>
        <w:t>8th grade</w:t>
      </w:r>
      <w:r>
        <w:t xml:space="preserve"> builds academic support habits</w:t>
      </w:r>
    </w:p>
    <w:p w14:paraId="2FF1A90A" w14:textId="77777777" w:rsidR="00D71225" w:rsidRDefault="00000000">
      <w:pPr>
        <w:pStyle w:val="Compact"/>
        <w:numPr>
          <w:ilvl w:val="0"/>
          <w:numId w:val="41"/>
        </w:numPr>
      </w:pPr>
      <w:r>
        <w:rPr>
          <w:b/>
          <w:bCs/>
        </w:rPr>
        <w:t>9th grade</w:t>
      </w:r>
      <w:r>
        <w:t xml:space="preserve"> builds communication and creativity</w:t>
      </w:r>
    </w:p>
    <w:p w14:paraId="64EEA751" w14:textId="77777777" w:rsidR="00D71225" w:rsidRDefault="00000000">
      <w:pPr>
        <w:pStyle w:val="Compact"/>
        <w:numPr>
          <w:ilvl w:val="0"/>
          <w:numId w:val="41"/>
        </w:numPr>
      </w:pPr>
      <w:r>
        <w:rPr>
          <w:b/>
          <w:bCs/>
        </w:rPr>
        <w:t>10th grade</w:t>
      </w:r>
      <w:r>
        <w:t xml:space="preserve"> builds critical thinking and media literacy</w:t>
      </w:r>
    </w:p>
    <w:p w14:paraId="3295C197" w14:textId="77777777" w:rsidR="00D71225" w:rsidRDefault="00000000">
      <w:pPr>
        <w:pStyle w:val="Compact"/>
        <w:numPr>
          <w:ilvl w:val="0"/>
          <w:numId w:val="41"/>
        </w:numPr>
      </w:pPr>
      <w:r>
        <w:rPr>
          <w:b/>
          <w:bCs/>
        </w:rPr>
        <w:t>11th grade</w:t>
      </w:r>
      <w:r>
        <w:t xml:space="preserve"> builds leadership, work, and entrepreneurial use</w:t>
      </w:r>
    </w:p>
    <w:p w14:paraId="36309EAA" w14:textId="77777777" w:rsidR="00D71225" w:rsidRDefault="00000000">
      <w:pPr>
        <w:pStyle w:val="Compact"/>
        <w:numPr>
          <w:ilvl w:val="0"/>
          <w:numId w:val="41"/>
        </w:numPr>
      </w:pPr>
      <w:r>
        <w:rPr>
          <w:b/>
          <w:bCs/>
        </w:rPr>
        <w:t>12th grade</w:t>
      </w:r>
      <w:r>
        <w:t xml:space="preserve"> builds strategic, ethical, independent mastery</w:t>
      </w:r>
    </w:p>
    <w:p w14:paraId="0243AD50" w14:textId="77777777" w:rsidR="00D71225" w:rsidRDefault="00000000">
      <w:pPr>
        <w:pStyle w:val="FirstParagraph"/>
      </w:pPr>
      <w:r>
        <w:t>This progression ensures that students do not simply repeat activities year after year. Instead, they revisit AI through increasingly mature lenses, building toward real non-technical expertise by graduation.</w:t>
      </w:r>
    </w:p>
    <w:p w14:paraId="37FCD3DC" w14:textId="46143FF4" w:rsidR="008A07B1" w:rsidRDefault="00000000">
      <w:r>
        <w:pict w14:anchorId="4FFF7BDF">
          <v:rect id="_x0000_i1078" style="width:0;height:1.5pt" o:hralign="center" o:bullet="t" o:hrstd="t" o:hr="t"/>
        </w:pict>
      </w:r>
      <w:bookmarkEnd w:id="297"/>
    </w:p>
    <w:sectPr w:rsidR="008A07B1">
      <w:footnotePr>
        <w:numRestart w:val="eachSect"/>
      </w:footnotePr>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25" style="width:0;height:1.5pt" o:hralign="center" o:bullet="t" o:hrstd="t" o:hr="t"/>
    </w:pict>
  </w:numPicBullet>
  <w:abstractNum w:abstractNumId="0" w15:restartNumberingAfterBreak="0">
    <w:nsid w:val="0000A990"/>
    <w:multiLevelType w:val="multilevel"/>
    <w:tmpl w:val="B7888392"/>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00A991"/>
    <w:multiLevelType w:val="multilevel"/>
    <w:tmpl w:val="FE827292"/>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2" w15:restartNumberingAfterBreak="0">
    <w:nsid w:val="00A99411"/>
    <w:multiLevelType w:val="multilevel"/>
    <w:tmpl w:val="46C0A0BC"/>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0562392C"/>
    <w:multiLevelType w:val="multilevel"/>
    <w:tmpl w:val="347E0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5C3ECD"/>
    <w:multiLevelType w:val="multilevel"/>
    <w:tmpl w:val="0AA4A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D22691"/>
    <w:multiLevelType w:val="multilevel"/>
    <w:tmpl w:val="6D20D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8E1BB3"/>
    <w:multiLevelType w:val="multilevel"/>
    <w:tmpl w:val="BBA08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1993ED1"/>
    <w:multiLevelType w:val="multilevel"/>
    <w:tmpl w:val="21BC8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A57E70"/>
    <w:multiLevelType w:val="multilevel"/>
    <w:tmpl w:val="E8C69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DB84BBA"/>
    <w:multiLevelType w:val="multilevel"/>
    <w:tmpl w:val="C26A0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FF3385E"/>
    <w:multiLevelType w:val="multilevel"/>
    <w:tmpl w:val="53FA3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12042FC"/>
    <w:multiLevelType w:val="multilevel"/>
    <w:tmpl w:val="09FC6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20109E6"/>
    <w:multiLevelType w:val="multilevel"/>
    <w:tmpl w:val="B6046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3046199"/>
    <w:multiLevelType w:val="multilevel"/>
    <w:tmpl w:val="CFC09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3E8131C"/>
    <w:multiLevelType w:val="multilevel"/>
    <w:tmpl w:val="837E1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F207827"/>
    <w:multiLevelType w:val="multilevel"/>
    <w:tmpl w:val="83AE1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6A55889"/>
    <w:multiLevelType w:val="multilevel"/>
    <w:tmpl w:val="76702C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EE96D39"/>
    <w:multiLevelType w:val="multilevel"/>
    <w:tmpl w:val="F10AD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D29144E"/>
    <w:multiLevelType w:val="multilevel"/>
    <w:tmpl w:val="64941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E3359DE"/>
    <w:multiLevelType w:val="multilevel"/>
    <w:tmpl w:val="D520B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84179169">
    <w:abstractNumId w:val="0"/>
  </w:num>
  <w:num w:numId="2" w16cid:durableId="51257696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49688598">
    <w:abstractNumId w:val="1"/>
  </w:num>
  <w:num w:numId="4" w16cid:durableId="676733467">
    <w:abstractNumId w:val="1"/>
  </w:num>
  <w:num w:numId="5" w16cid:durableId="2001617504">
    <w:abstractNumId w:val="1"/>
  </w:num>
  <w:num w:numId="6" w16cid:durableId="125244352">
    <w:abstractNumId w:val="1"/>
  </w:num>
  <w:num w:numId="7" w16cid:durableId="2093042988">
    <w:abstractNumId w:val="1"/>
  </w:num>
  <w:num w:numId="8" w16cid:durableId="7829503">
    <w:abstractNumId w:val="1"/>
  </w:num>
  <w:num w:numId="9" w16cid:durableId="504133827">
    <w:abstractNumId w:val="1"/>
  </w:num>
  <w:num w:numId="10" w16cid:durableId="148813108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06646">
    <w:abstractNumId w:val="1"/>
  </w:num>
  <w:num w:numId="12" w16cid:durableId="141698991">
    <w:abstractNumId w:val="1"/>
  </w:num>
  <w:num w:numId="13" w16cid:durableId="843319004">
    <w:abstractNumId w:val="1"/>
  </w:num>
  <w:num w:numId="14" w16cid:durableId="313871229">
    <w:abstractNumId w:val="1"/>
  </w:num>
  <w:num w:numId="15" w16cid:durableId="831792756">
    <w:abstractNumId w:val="1"/>
  </w:num>
  <w:num w:numId="16" w16cid:durableId="466167094">
    <w:abstractNumId w:val="1"/>
  </w:num>
  <w:num w:numId="17" w16cid:durableId="755711603">
    <w:abstractNumId w:val="1"/>
  </w:num>
  <w:num w:numId="18" w16cid:durableId="185100888">
    <w:abstractNumId w:val="1"/>
  </w:num>
  <w:num w:numId="19" w16cid:durableId="1444307495">
    <w:abstractNumId w:val="1"/>
  </w:num>
  <w:num w:numId="20" w16cid:durableId="1928610047">
    <w:abstractNumId w:val="1"/>
  </w:num>
  <w:num w:numId="21" w16cid:durableId="468597114">
    <w:abstractNumId w:val="1"/>
  </w:num>
  <w:num w:numId="22" w16cid:durableId="1793591644">
    <w:abstractNumId w:val="1"/>
  </w:num>
  <w:num w:numId="23" w16cid:durableId="1582714570">
    <w:abstractNumId w:val="1"/>
  </w:num>
  <w:num w:numId="24" w16cid:durableId="1458601555">
    <w:abstractNumId w:val="1"/>
  </w:num>
  <w:num w:numId="25" w16cid:durableId="1943568380">
    <w:abstractNumId w:val="1"/>
  </w:num>
  <w:num w:numId="26" w16cid:durableId="1284389380">
    <w:abstractNumId w:val="1"/>
  </w:num>
  <w:num w:numId="27" w16cid:durableId="1897348692">
    <w:abstractNumId w:val="1"/>
  </w:num>
  <w:num w:numId="28" w16cid:durableId="669210694">
    <w:abstractNumId w:val="1"/>
  </w:num>
  <w:num w:numId="29" w16cid:durableId="760492009">
    <w:abstractNumId w:val="1"/>
  </w:num>
  <w:num w:numId="30" w16cid:durableId="46883840">
    <w:abstractNumId w:val="1"/>
  </w:num>
  <w:num w:numId="31" w16cid:durableId="1016079027">
    <w:abstractNumId w:val="1"/>
  </w:num>
  <w:num w:numId="32" w16cid:durableId="1437754602">
    <w:abstractNumId w:val="1"/>
  </w:num>
  <w:num w:numId="33" w16cid:durableId="1283340872">
    <w:abstractNumId w:val="1"/>
  </w:num>
  <w:num w:numId="34" w16cid:durableId="1588881573">
    <w:abstractNumId w:val="1"/>
  </w:num>
  <w:num w:numId="35" w16cid:durableId="783575015">
    <w:abstractNumId w:val="1"/>
  </w:num>
  <w:num w:numId="36" w16cid:durableId="705182225">
    <w:abstractNumId w:val="1"/>
  </w:num>
  <w:num w:numId="37" w16cid:durableId="1407066249">
    <w:abstractNumId w:val="1"/>
  </w:num>
  <w:num w:numId="38" w16cid:durableId="239801844">
    <w:abstractNumId w:val="1"/>
  </w:num>
  <w:num w:numId="39" w16cid:durableId="1303463358">
    <w:abstractNumId w:val="1"/>
  </w:num>
  <w:num w:numId="40" w16cid:durableId="2117365518">
    <w:abstractNumId w:val="1"/>
  </w:num>
  <w:num w:numId="41" w16cid:durableId="2029869712">
    <w:abstractNumId w:val="1"/>
  </w:num>
  <w:num w:numId="42" w16cid:durableId="53230644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740294914">
    <w:abstractNumId w:val="7"/>
  </w:num>
  <w:num w:numId="44" w16cid:durableId="1414935403">
    <w:abstractNumId w:val="17"/>
  </w:num>
  <w:num w:numId="45" w16cid:durableId="1509783741">
    <w:abstractNumId w:val="15"/>
  </w:num>
  <w:num w:numId="46" w16cid:durableId="981887448">
    <w:abstractNumId w:val="14"/>
  </w:num>
  <w:num w:numId="47" w16cid:durableId="660350902">
    <w:abstractNumId w:val="16"/>
  </w:num>
  <w:num w:numId="48" w16cid:durableId="503400489">
    <w:abstractNumId w:val="11"/>
  </w:num>
  <w:num w:numId="49" w16cid:durableId="146438325">
    <w:abstractNumId w:val="3"/>
  </w:num>
  <w:num w:numId="50" w16cid:durableId="956106466">
    <w:abstractNumId w:val="5"/>
  </w:num>
  <w:num w:numId="51" w16cid:durableId="1881670996">
    <w:abstractNumId w:val="10"/>
  </w:num>
  <w:num w:numId="52" w16cid:durableId="378553039">
    <w:abstractNumId w:val="9"/>
  </w:num>
  <w:num w:numId="53" w16cid:durableId="1587686399">
    <w:abstractNumId w:val="12"/>
  </w:num>
  <w:num w:numId="54" w16cid:durableId="1739665839">
    <w:abstractNumId w:val="4"/>
  </w:num>
  <w:num w:numId="55" w16cid:durableId="1703437361">
    <w:abstractNumId w:val="13"/>
  </w:num>
  <w:num w:numId="56" w16cid:durableId="1430200632">
    <w:abstractNumId w:val="19"/>
  </w:num>
  <w:num w:numId="57" w16cid:durableId="1355038873">
    <w:abstractNumId w:val="6"/>
  </w:num>
  <w:num w:numId="58" w16cid:durableId="614211212">
    <w:abstractNumId w:val="18"/>
  </w:num>
  <w:num w:numId="59" w16cid:durableId="131537604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numRestart w:val="eachSect"/>
  </w:footnotePr>
  <w:compat>
    <w:compatSetting w:name="compatibilityMode" w:uri="http://schemas.microsoft.com/office/word" w:val="12"/>
    <w:compatSetting w:name="useWord2013TrackBottomHyphenation" w:uri="http://schemas.microsoft.com/office/word" w:val="1"/>
  </w:compat>
  <w:rsids>
    <w:rsidRoot w:val="00D71225"/>
    <w:rsid w:val="0016400C"/>
    <w:rsid w:val="001C07CE"/>
    <w:rsid w:val="001F073E"/>
    <w:rsid w:val="0024630F"/>
    <w:rsid w:val="002F79C6"/>
    <w:rsid w:val="00362061"/>
    <w:rsid w:val="003F1A0A"/>
    <w:rsid w:val="00410A82"/>
    <w:rsid w:val="00410B8B"/>
    <w:rsid w:val="004B1F9D"/>
    <w:rsid w:val="004F6F2F"/>
    <w:rsid w:val="00657CB2"/>
    <w:rsid w:val="00743FD1"/>
    <w:rsid w:val="00756E99"/>
    <w:rsid w:val="008A07B1"/>
    <w:rsid w:val="00927C6A"/>
    <w:rsid w:val="009552B3"/>
    <w:rsid w:val="0097768C"/>
    <w:rsid w:val="00A12A0B"/>
    <w:rsid w:val="00AE7C33"/>
    <w:rsid w:val="00B5172B"/>
    <w:rsid w:val="00BC549B"/>
    <w:rsid w:val="00D34E56"/>
    <w:rsid w:val="00D71225"/>
    <w:rsid w:val="00D72E34"/>
    <w:rsid w:val="00D91A05"/>
    <w:rsid w:val="00D944CB"/>
    <w:rsid w:val="00E12C0C"/>
    <w:rsid w:val="00F21156"/>
    <w:rsid w:val="00F622EF"/>
    <w:rsid w:val="00F838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2F81F0"/>
  <w15:docId w15:val="{74BFFA23-BA99-4CFE-80CB-7B9A50373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pacing w:val="-10"/>
      <w:kern w:val="28"/>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49</TotalTime>
  <Pages>67</Pages>
  <Words>13656</Words>
  <Characters>80163</Characters>
  <Application>Microsoft Office Word</Application>
  <DocSecurity>0</DocSecurity>
  <Lines>2055</Lines>
  <Paragraphs>1130</Paragraphs>
  <ScaleCrop>false</ScaleCrop>
  <Company/>
  <LinksUpToDate>false</LinksUpToDate>
  <CharactersWithSpaces>92689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Joshua Mitchell</dc:creator>
  <cp:keywords/>
  <cp:lastModifiedBy>Joshua Mitchell</cp:lastModifiedBy>
  <cp:revision>29</cp:revision>
  <dcterms:created xsi:type="dcterms:W3CDTF">2026-04-07T04:43:00Z</dcterms:created>
  <dcterms:modified xsi:type="dcterms:W3CDTF">2026-04-07T13:41:00Z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20e195d0-e001-48c0-8aba-ac7c1f885460</vt:lpwstr>
  </property>
</Properties>
</file>